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1" w:rsidRDefault="00584DD3">
      <w:pPr>
        <w:rPr>
          <w:b/>
          <w:u w:val="single"/>
        </w:rPr>
      </w:pPr>
      <w:r w:rsidRPr="00584DD3">
        <w:rPr>
          <w:b/>
          <w:u w:val="single"/>
        </w:rPr>
        <w:t>ASSINGMENT ON ARRAYS AND STRINGS</w:t>
      </w:r>
    </w:p>
    <w:p w:rsidR="00584DD3" w:rsidRDefault="00584DD3">
      <w:pPr>
        <w:rPr>
          <w:b/>
          <w:u w:val="single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push(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): The push() method adds one or more elements to the end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of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 array and returns the new length of the array.*/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bookmarkStart w:id="0" w:name="_GoBack"/>
      <w:bookmarkEnd w:id="0"/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fruits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shift(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removes the first element from an array and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and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changes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length of an array*/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apple'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shift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unshift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adds one or more elements to the beginning of an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array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returns the new length of the array.*/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unshift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pop(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removes the last element from an array and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returns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that removed element.it also changes array length*/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apple'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length property returns the number of elements in an array.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Example:*/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Enock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Georege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Jillian'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'Rachael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splice(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changes the contents of an array by removing or replacing existing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elements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and/or adding new elements*/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Enock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Georege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Jillian'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'Rachael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splice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'Brenda'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reduce(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applies a function against an accumulator and each element in the array to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reduce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it to a single value.*/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includes(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determines whether an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array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includes a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certainand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if present it returns TRUE/FALSE*/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Enock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Georege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Jillian'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'Rachael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'Brenda'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Enock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join(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creates and returns a new string by concatenating all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of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elements in an array.*/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Enock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Georege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Jillian'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'Rachael</w:t>
      </w:r>
      <w:proofErr w:type="spellEnd"/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gString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 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gString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indexOf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the index of the first occurrence of a specified value in an array,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-1 if it is not present.*/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'banana'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indexOf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'mango'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find(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the value of the first element in an array that satisfies the provided testing function,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undefined if no values satisfy the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function.In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this example, the find() method is used to find the first number in the array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that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greater than 3In this case, the arrow function (number =&gt; number &gt; 3) checks if the number is greater than 3, and returns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true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if it is*/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foundNumber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foundNumber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charAt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the character at the specified index in a string.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 this example, 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charAt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is used to retrieve the character at index 1 in the string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which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is "e".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charAt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 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concat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concatenates two or more strings,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and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returns a new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string.In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this example, the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concat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 method is used to concatenate str1 and str2 into a new string,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greeting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str1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greeting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str1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concat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greeting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replace(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replaces a specified value or regular expression in a string with another value, and returns a new string.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 this example, 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replace(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is used to replace the URL in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with a new URL.*/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"Please visit https://www.example.com"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replace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"https://www.example.com"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"https://www.newsite.com"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newStr3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"Please visit https://www.newsite.com"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split(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splits a string into an array of substrings based on a 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specified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delimiter.In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this example, the split() method is used to split the string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into an array of strings, with the comma and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space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as the delimiter.*/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str4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"apple, banana, orange"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str4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", 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["apple", "banana", "orange"]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substr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a portion of a string starting from the specified index and up to the specified length.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In this example, 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substr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is used to extract the substring "world" from str.*/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newStr5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"world"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substring(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a portion of a string between the specified start and end indexes.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 this example, 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substring(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is used to extract the substring "world" from str.*/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str6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newStr6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str6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substring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newStr6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"world"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/*The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slice(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returns a portion of a string between the specified start and end indexes.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 this example, the </w:t>
      </w:r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slice(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method is used to extract the substring "world" from str.*/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84DD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newStr7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"world"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toUpperCase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): The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toUpperCase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 method converts a string to uppercase letters.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str8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newStr8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str8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toUpperCase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newStr8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toLowerCase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): The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toLowerCase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 method converts a string to lowercase letters.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In this example, the </w:t>
      </w:r>
      <w:proofErr w:type="spellStart"/>
      <w:proofErr w:type="gram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toLowerCase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) method is used to convert the string </w:t>
      </w:r>
      <w:proofErr w:type="spellStart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</w:t>
      </w:r>
      <w:proofErr w:type="spellEnd"/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lowercase letters.*/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str9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"Hello, WORLD!"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newStr9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str9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toLowerCase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584DD3" w:rsidRPr="00584DD3" w:rsidRDefault="00584DD3" w:rsidP="00584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84D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584D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newStr9</w:t>
      </w:r>
      <w:r w:rsidRPr="00584D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584DD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Output: "hello, world!"</w:t>
      </w:r>
    </w:p>
    <w:p w:rsidR="00584DD3" w:rsidRPr="00584DD3" w:rsidRDefault="00584DD3">
      <w:pPr>
        <w:rPr>
          <w:b/>
          <w:u w:val="single"/>
        </w:rPr>
      </w:pPr>
    </w:p>
    <w:sectPr w:rsidR="00584DD3" w:rsidRPr="0058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D3"/>
    <w:rsid w:val="002D1F00"/>
    <w:rsid w:val="00584DD3"/>
    <w:rsid w:val="00E3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788</Words>
  <Characters>4493</Characters>
  <Application>Microsoft Office Word</Application>
  <DocSecurity>0</DocSecurity>
  <Lines>37</Lines>
  <Paragraphs>10</Paragraphs>
  <ScaleCrop>false</ScaleCrop>
  <Company>Microsoft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2023-02-16T05:17:00Z</dcterms:created>
  <dcterms:modified xsi:type="dcterms:W3CDTF">2023-02-16T05:22:00Z</dcterms:modified>
</cp:coreProperties>
</file>