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C3" w:rsidRDefault="00863EC3">
      <w:pPr>
        <w:rPr>
          <w:b/>
        </w:rPr>
      </w:pPr>
      <w:r w:rsidRPr="00863EC3">
        <w:rPr>
          <w:b/>
        </w:rPr>
        <w:t>Progress report 2.</w:t>
      </w:r>
    </w:p>
    <w:p w:rsidR="00D0176D" w:rsidRDefault="00863EC3">
      <w:proofErr w:type="spellStart"/>
      <w:r w:rsidRPr="00863EC3">
        <w:rPr>
          <w:b/>
        </w:rPr>
        <w:t>Rosero</w:t>
      </w:r>
      <w:proofErr w:type="spellEnd"/>
      <w:r>
        <w:br/>
      </w:r>
      <w:r>
        <w:br/>
      </w:r>
      <w:r>
        <w:t>I have completed the development of a PowerPoint (PPT) preview feature in the system as assigned by Justine. Instead of directly previewing the file in PPTX format, I implemented a function that converts the PPTX file into a PDF format, allowing users to preview it seamlessly within the system. This approach ensures compatibility and easier integration for the preview functionality. In addition, I am currently studying NoSQL, particularly MongoDB, to further understand its setup, system design, data flow, and overall data architecture. This will help me gain a deeper knowledge of how to apply NoSQL databases effectively in future tasks related to the system.</w:t>
      </w:r>
      <w:bookmarkStart w:id="0" w:name="_GoBack"/>
      <w:bookmarkEnd w:id="0"/>
    </w:p>
    <w:sectPr w:rsidR="00D0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C3"/>
    <w:rsid w:val="00863EC3"/>
    <w:rsid w:val="00A76376"/>
    <w:rsid w:val="00D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CF38"/>
  <w15:chartTrackingRefBased/>
  <w15:docId w15:val="{F875E15C-DF88-41D5-B858-08AFC746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2025-09-21T04:30:00Z</dcterms:created>
  <dcterms:modified xsi:type="dcterms:W3CDTF">2025-09-21T04:30:00Z</dcterms:modified>
</cp:coreProperties>
</file>