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FB1" w:rsidRDefault="00EF6876" w:rsidP="00EF6876">
      <w:pPr>
        <w:jc w:val="center"/>
        <w:rPr>
          <w:u w:val="single"/>
        </w:rPr>
      </w:pPr>
      <w:r w:rsidRPr="00EF6876">
        <w:rPr>
          <w:u w:val="single"/>
        </w:rPr>
        <w:t>English</w:t>
      </w:r>
    </w:p>
    <w:p w:rsidR="00EF6876" w:rsidRPr="00EF6876" w:rsidRDefault="00EF6876" w:rsidP="00EF6876">
      <w:pPr>
        <w:rPr>
          <w:lang w:val="en-US"/>
        </w:rPr>
      </w:pPr>
      <w:r w:rsidRPr="00EF6876">
        <w:rPr>
          <w:lang w:val="en-US"/>
        </w:rPr>
        <w:t>The story I will relate led me to ponder over how people suffering from serious disabilities are integrated in our society.</w:t>
      </w:r>
      <w:r>
        <w:rPr>
          <w:lang w:val="en-US"/>
        </w:rPr>
        <w:t xml:space="preserve"> Indeed, there </w:t>
      </w:r>
      <w:r w:rsidR="00A956EC">
        <w:rPr>
          <w:lang w:val="en-US"/>
        </w:rPr>
        <w:t xml:space="preserve">are much people who are disabled than what we imagine but we never notice them because there are  put aside from the rest of the world and they try to make their place, when they try to find a job, when they try to travel, they are victims of a kind of segregation.  The memories of the story I'm about to tell are not really vivid, I couldn't tell exactly what happened, I don't remember all the details. It was the first I meet someone who was deaf and with who I shared a good time. </w:t>
      </w:r>
      <w:r w:rsidR="00093D4A">
        <w:rPr>
          <w:lang w:val="en-US"/>
        </w:rPr>
        <w:t xml:space="preserve">I met her in open-air day care center when I was in primary school, she didn't stay for long, she was supposed to stay a year but she didn't find any centre adapted for her disability so she came to my primary school, however it was only on Wednesday when actually it was not really. The thing is she had been deaf since her birth so she could speak a word, she could only communicate with the language of signs that of course I didn't . </w:t>
      </w:r>
      <w:proofErr w:type="spellStart"/>
      <w:r w:rsidR="00093D4A">
        <w:rPr>
          <w:lang w:val="en-US"/>
        </w:rPr>
        <w:t>Howerver</w:t>
      </w:r>
      <w:proofErr w:type="spellEnd"/>
      <w:r w:rsidR="00093D4A">
        <w:rPr>
          <w:lang w:val="en-US"/>
        </w:rPr>
        <w:t xml:space="preserve"> she was able to read on her lips. The first time she </w:t>
      </w:r>
      <w:proofErr w:type="spellStart"/>
      <w:r w:rsidR="00093D4A">
        <w:rPr>
          <w:lang w:val="en-US"/>
        </w:rPr>
        <w:t>wa</w:t>
      </w:r>
      <w:proofErr w:type="spellEnd"/>
      <w:r w:rsidR="00093D4A">
        <w:rPr>
          <w:lang w:val="en-US"/>
        </w:rPr>
        <w:t xml:space="preserve"> introduced, she was not there, she introduced by the director of the center who seemed concerned and worried about the new child. He told us to be nice with her and also to speak slowly and to articulate so that she could more </w:t>
      </w:r>
      <w:proofErr w:type="spellStart"/>
      <w:r w:rsidR="00093D4A">
        <w:rPr>
          <w:lang w:val="en-US"/>
        </w:rPr>
        <w:t>easliy</w:t>
      </w:r>
      <w:proofErr w:type="spellEnd"/>
      <w:r w:rsidR="00093D4A">
        <w:rPr>
          <w:lang w:val="en-US"/>
        </w:rPr>
        <w:t xml:space="preserve"> understand us. He also told us not to let her alone and to play with her . But what you must be aware, what you have to know is at that age, you just don't care about helping others, all you want is to be with your friends, collect your </w:t>
      </w:r>
      <w:proofErr w:type="spellStart"/>
      <w:r w:rsidR="00093D4A">
        <w:rPr>
          <w:lang w:val="en-US"/>
        </w:rPr>
        <w:t>yu-gi-yoh</w:t>
      </w:r>
      <w:proofErr w:type="spellEnd"/>
      <w:r w:rsidR="00093D4A">
        <w:rPr>
          <w:lang w:val="en-US"/>
        </w:rPr>
        <w:t xml:space="preserve"> and win the football match. However I don't remember how but she became my friend</w:t>
      </w:r>
      <w:r w:rsidR="00DA7619">
        <w:rPr>
          <w:lang w:val="en-US"/>
        </w:rPr>
        <w:t xml:space="preserve">. I remember I was a bit uneasy the first times I played with her, I was very cautious as if she was made of glass and I would break her if I touched too violently. We were not supposed to surprise. But I also remember that we had never had any problem to communicate even if she couldn't speak and I didn't really understand what she tried to say with her hand. To come back to my first idea I find on a personal way that this experience tends to prove that putting children with disabilities in special center don't always help them and above it doesn't not prepare them for their future life when they will have to cope with a dangerous and unwelcoming world. </w:t>
      </w:r>
    </w:p>
    <w:sectPr w:rsidR="00EF6876" w:rsidRPr="00EF6876" w:rsidSect="004A0F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EF6876"/>
    <w:rsid w:val="00093D4A"/>
    <w:rsid w:val="004A0FB1"/>
    <w:rsid w:val="007907EF"/>
    <w:rsid w:val="00A956EC"/>
    <w:rsid w:val="00C34B09"/>
    <w:rsid w:val="00DA7619"/>
    <w:rsid w:val="00EF68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FB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1998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dc:creator>
  <cp:lastModifiedBy>Fabien</cp:lastModifiedBy>
  <cp:revision>2</cp:revision>
  <dcterms:created xsi:type="dcterms:W3CDTF">2016-11-21T21:15:00Z</dcterms:created>
  <dcterms:modified xsi:type="dcterms:W3CDTF">2016-11-21T21:15:00Z</dcterms:modified>
</cp:coreProperties>
</file>