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587E0" w14:textId="3F4A8CEB" w:rsidR="003C4E77" w:rsidRPr="00824402" w:rsidRDefault="003C4E77" w:rsidP="003C4E77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824402">
        <w:rPr>
          <w:rFonts w:ascii="Courier New" w:hAnsi="Courier New" w:cs="Courier New"/>
          <w:b/>
          <w:bCs/>
          <w:lang w:val="en-US"/>
        </w:rPr>
        <w:t>Unit 1</w:t>
      </w:r>
    </w:p>
    <w:p w14:paraId="4BF80DAB" w14:textId="77777777" w:rsidR="003C4E77" w:rsidRPr="00824402" w:rsidRDefault="003C4E77" w:rsidP="003C4E77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2B067BD0" w14:textId="1C001433" w:rsidR="003C4E77" w:rsidRPr="00824402" w:rsidRDefault="003C4E77" w:rsidP="003C4E77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824402">
        <w:rPr>
          <w:rFonts w:ascii="Courier New" w:hAnsi="Courier New" w:cs="Courier New"/>
          <w:b/>
          <w:bCs/>
          <w:lang w:val="en-US"/>
        </w:rPr>
        <w:t>Chapter 1: Understanding Networks and their Building Blocks</w:t>
      </w:r>
    </w:p>
    <w:p w14:paraId="3DA90A0B" w14:textId="77777777" w:rsidR="00065D4C" w:rsidRPr="00824402" w:rsidRDefault="00065D4C" w:rsidP="003C4E77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40C2334C" w14:textId="48A4C4DB" w:rsidR="00065D4C" w:rsidRPr="00824402" w:rsidRDefault="00065D4C" w:rsidP="00065D4C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824402">
        <w:rPr>
          <w:rFonts w:ascii="Courier New" w:hAnsi="Courier New" w:cs="Courier New"/>
          <w:b/>
          <w:bCs/>
          <w:lang w:val="en-US"/>
        </w:rPr>
        <w:t>Introduction to Networks</w:t>
      </w:r>
    </w:p>
    <w:p w14:paraId="2C665AE2" w14:textId="77777777" w:rsidR="00065D4C" w:rsidRDefault="00065D4C" w:rsidP="00065D4C">
      <w:pPr>
        <w:pStyle w:val="NoSpacing"/>
        <w:rPr>
          <w:rFonts w:ascii="Courier New" w:hAnsi="Courier New" w:cs="Courier New"/>
          <w:lang w:val="en-US"/>
        </w:rPr>
      </w:pPr>
    </w:p>
    <w:p w14:paraId="7AFA2D0D" w14:textId="26F8303F" w:rsidR="00065D4C" w:rsidRDefault="00065D4C" w:rsidP="00065D4C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Network is a collection of interconnected devices (such as computer, printers, etc.)</w:t>
      </w:r>
    </w:p>
    <w:p w14:paraId="6568C4CB" w14:textId="77777777" w:rsidR="00065D4C" w:rsidRDefault="00065D4C" w:rsidP="00065D4C">
      <w:pPr>
        <w:pStyle w:val="NoSpacing"/>
        <w:rPr>
          <w:rFonts w:ascii="Courier New" w:hAnsi="Courier New" w:cs="Courier New"/>
          <w:lang w:val="en-US"/>
        </w:rPr>
      </w:pPr>
    </w:p>
    <w:p w14:paraId="1BA76ECD" w14:textId="03AF036E" w:rsidR="00065D4C" w:rsidRDefault="00065D4C" w:rsidP="00857670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Some advantages of networks</w:t>
      </w:r>
    </w:p>
    <w:p w14:paraId="1EDF390B" w14:textId="3B079225" w:rsidR="00065D4C" w:rsidRDefault="00065D4C">
      <w:pPr>
        <w:pStyle w:val="NoSpacing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Decrease cost</w:t>
      </w:r>
    </w:p>
    <w:p w14:paraId="2045C476" w14:textId="2C7E6CE2" w:rsidR="00065D4C" w:rsidRDefault="00065D4C">
      <w:pPr>
        <w:pStyle w:val="NoSpacing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Saves time</w:t>
      </w:r>
    </w:p>
    <w:p w14:paraId="223AAADF" w14:textId="0923F2F8" w:rsidR="00065D4C" w:rsidRDefault="00065D4C">
      <w:pPr>
        <w:pStyle w:val="NoSpacing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Saves effort</w:t>
      </w:r>
    </w:p>
    <w:p w14:paraId="4CFE968F" w14:textId="432CD7E7" w:rsidR="00065D4C" w:rsidRDefault="00065D4C">
      <w:pPr>
        <w:pStyle w:val="NoSpacing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Increase productivity</w:t>
      </w:r>
    </w:p>
    <w:p w14:paraId="59DEFB2C" w14:textId="2A63A185" w:rsidR="00065D4C" w:rsidRDefault="00065D4C">
      <w:pPr>
        <w:pStyle w:val="NoSpacing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Resource optimization</w:t>
      </w:r>
    </w:p>
    <w:p w14:paraId="3D9AD1B0" w14:textId="77777777" w:rsidR="00065D4C" w:rsidRDefault="00065D4C" w:rsidP="00065D4C">
      <w:pPr>
        <w:pStyle w:val="NoSpacing"/>
        <w:rPr>
          <w:rFonts w:ascii="Courier New" w:hAnsi="Courier New" w:cs="Courier New"/>
          <w:lang w:val="en-US"/>
        </w:rPr>
      </w:pPr>
    </w:p>
    <w:p w14:paraId="6334838D" w14:textId="0D9D9CDC" w:rsidR="00065D4C" w:rsidRPr="00824402" w:rsidRDefault="00857670" w:rsidP="00857670">
      <w:pPr>
        <w:pStyle w:val="NoSpacing"/>
        <w:ind w:left="720"/>
        <w:rPr>
          <w:rFonts w:ascii="Courier New" w:hAnsi="Courier New" w:cs="Courier New"/>
          <w:b/>
          <w:bCs/>
          <w:lang w:val="en-US"/>
        </w:rPr>
      </w:pPr>
      <w:r w:rsidRPr="00824402">
        <w:rPr>
          <w:rFonts w:ascii="Courier New" w:hAnsi="Courier New" w:cs="Courier New"/>
          <w:b/>
          <w:bCs/>
          <w:lang w:val="en-US"/>
        </w:rPr>
        <w:t>How do network works?</w:t>
      </w:r>
    </w:p>
    <w:p w14:paraId="320F4097" w14:textId="04E6168C" w:rsidR="00857670" w:rsidRDefault="00857670" w:rsidP="00857670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Most basic form of network</w:t>
      </w:r>
    </w:p>
    <w:p w14:paraId="1496CD5E" w14:textId="2D294501" w:rsidR="00857670" w:rsidRDefault="00857670" w:rsidP="00857670">
      <w:pPr>
        <w:pStyle w:val="NoSpacing"/>
        <w:jc w:val="center"/>
        <w:rPr>
          <w:rFonts w:ascii="Courier New" w:hAnsi="Courier New" w:cs="Courier New"/>
          <w:lang w:val="en-US"/>
        </w:rPr>
      </w:pPr>
      <w:r w:rsidRPr="00857670">
        <w:rPr>
          <w:rFonts w:ascii="Courier New" w:hAnsi="Courier New" w:cs="Courier New"/>
          <w:noProof/>
          <w:lang w:val="en-US"/>
        </w:rPr>
        <w:drawing>
          <wp:inline distT="0" distB="0" distL="0" distR="0" wp14:anchorId="3A5DC189" wp14:editId="6E116A56">
            <wp:extent cx="3204210" cy="907415"/>
            <wp:effectExtent l="0" t="0" r="0" b="6985"/>
            <wp:docPr id="641196166" name="Picture 1" descr="A long thin line of black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6166" name="Picture 1" descr="A long thin line of black objec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5867" w14:textId="26FC351C" w:rsidR="00857670" w:rsidRDefault="00857670" w:rsidP="0085767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Network with a HUB</w:t>
      </w:r>
    </w:p>
    <w:p w14:paraId="4F9AFB60" w14:textId="315F5318" w:rsidR="00857670" w:rsidRDefault="00824402" w:rsidP="00824402">
      <w:pPr>
        <w:pStyle w:val="NoSpacing"/>
        <w:jc w:val="center"/>
        <w:rPr>
          <w:rFonts w:ascii="Courier New" w:hAnsi="Courier New" w:cs="Courier New"/>
          <w:lang w:val="en-US"/>
        </w:rPr>
      </w:pPr>
      <w:r w:rsidRPr="00824402">
        <w:rPr>
          <w:rFonts w:ascii="Courier New" w:hAnsi="Courier New" w:cs="Courier New"/>
          <w:noProof/>
          <w:lang w:val="en-US"/>
        </w:rPr>
        <w:drawing>
          <wp:inline distT="0" distB="0" distL="0" distR="0" wp14:anchorId="3103A027" wp14:editId="655C3CE8">
            <wp:extent cx="3204210" cy="1619250"/>
            <wp:effectExtent l="0" t="0" r="0" b="0"/>
            <wp:docPr id="135098811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88110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AB2" w14:textId="4F950919" w:rsidR="00824402" w:rsidRDefault="00824402" w:rsidP="00824402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 Delivery:</w:t>
      </w:r>
    </w:p>
    <w:p w14:paraId="2153B9B4" w14:textId="5FE85A67" w:rsidR="00824402" w:rsidRDefault="00824402">
      <w:pPr>
        <w:pStyle w:val="NoSpacing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Unicast</w:t>
      </w:r>
    </w:p>
    <w:p w14:paraId="263077D9" w14:textId="6CD5302E" w:rsidR="00824402" w:rsidRDefault="00824402">
      <w:pPr>
        <w:pStyle w:val="NoSpacing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Broadcast</w:t>
      </w:r>
    </w:p>
    <w:p w14:paraId="0CC3EA61" w14:textId="09973470" w:rsidR="00824402" w:rsidRDefault="00824402">
      <w:pPr>
        <w:pStyle w:val="NoSpacing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Multicast</w:t>
      </w:r>
    </w:p>
    <w:p w14:paraId="47F15817" w14:textId="4FAB2E1D" w:rsidR="00824402" w:rsidRDefault="00824402" w:rsidP="00824402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Problems with using a HUB?</w:t>
      </w:r>
    </w:p>
    <w:p w14:paraId="41DDD19C" w14:textId="047A3CB0" w:rsidR="00824402" w:rsidRDefault="00824402">
      <w:pPr>
        <w:pStyle w:val="NoSpacing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084A50">
        <w:rPr>
          <w:rFonts w:ascii="Courier New" w:hAnsi="Courier New" w:cs="Courier New"/>
          <w:highlight w:val="yellow"/>
          <w:lang w:val="en-US"/>
        </w:rPr>
        <w:t>Repeats information received</w:t>
      </w:r>
      <w:r>
        <w:rPr>
          <w:rFonts w:ascii="Courier New" w:hAnsi="Courier New" w:cs="Courier New"/>
          <w:lang w:val="en-US"/>
        </w:rPr>
        <w:t xml:space="preserve"> from one host to all other hosts</w:t>
      </w:r>
    </w:p>
    <w:p w14:paraId="48AB369B" w14:textId="328D15EE" w:rsidR="00824402" w:rsidRDefault="00824402">
      <w:pPr>
        <w:pStyle w:val="NoSpacing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Creates a shared medium where </w:t>
      </w:r>
      <w:r w:rsidRPr="00084A50">
        <w:rPr>
          <w:rFonts w:ascii="Courier New" w:hAnsi="Courier New" w:cs="Courier New"/>
          <w:highlight w:val="yellow"/>
          <w:lang w:val="en-US"/>
        </w:rPr>
        <w:t>only a single host</w:t>
      </w:r>
      <w:r>
        <w:rPr>
          <w:rFonts w:ascii="Courier New" w:hAnsi="Courier New" w:cs="Courier New"/>
          <w:lang w:val="en-US"/>
        </w:rPr>
        <w:t xml:space="preserve"> can send a </w:t>
      </w:r>
      <w:proofErr w:type="gramStart"/>
      <w:r>
        <w:rPr>
          <w:rFonts w:ascii="Courier New" w:hAnsi="Courier New" w:cs="Courier New"/>
          <w:lang w:val="en-US"/>
        </w:rPr>
        <w:t>packets</w:t>
      </w:r>
      <w:proofErr w:type="gramEnd"/>
      <w:r>
        <w:rPr>
          <w:rFonts w:ascii="Courier New" w:hAnsi="Courier New" w:cs="Courier New"/>
          <w:lang w:val="en-US"/>
        </w:rPr>
        <w:t xml:space="preserve"> at a time. The </w:t>
      </w:r>
      <w:r w:rsidRPr="00084A50">
        <w:rPr>
          <w:rFonts w:ascii="Courier New" w:hAnsi="Courier New" w:cs="Courier New"/>
          <w:highlight w:val="yellow"/>
          <w:lang w:val="en-US"/>
        </w:rPr>
        <w:t>shared network medium</w:t>
      </w:r>
      <w:r>
        <w:rPr>
          <w:rFonts w:ascii="Courier New" w:hAnsi="Courier New" w:cs="Courier New"/>
          <w:lang w:val="en-US"/>
        </w:rPr>
        <w:t xml:space="preserve"> is called a single </w:t>
      </w:r>
      <w:r w:rsidRPr="00084A50">
        <w:rPr>
          <w:rFonts w:ascii="Courier New" w:hAnsi="Courier New" w:cs="Courier New"/>
          <w:b/>
          <w:bCs/>
          <w:lang w:val="en-US"/>
        </w:rPr>
        <w:t>Collision Domain.</w:t>
      </w:r>
    </w:p>
    <w:p w14:paraId="324C3B85" w14:textId="7F9B8FF2" w:rsidR="00824402" w:rsidRDefault="00627D5E" w:rsidP="00627D5E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switched network</w:t>
      </w:r>
    </w:p>
    <w:p w14:paraId="057A0293" w14:textId="09BF01D8" w:rsidR="00627D5E" w:rsidRDefault="00627D5E" w:rsidP="00627D5E">
      <w:pPr>
        <w:pStyle w:val="NoSpacing"/>
        <w:jc w:val="center"/>
        <w:rPr>
          <w:rFonts w:ascii="Courier New" w:hAnsi="Courier New" w:cs="Courier New"/>
          <w:lang w:val="en-US"/>
        </w:rPr>
      </w:pPr>
      <w:r w:rsidRPr="00627D5E">
        <w:rPr>
          <w:rFonts w:ascii="Courier New" w:hAnsi="Courier New" w:cs="Courier New"/>
          <w:noProof/>
          <w:lang w:val="en-US"/>
        </w:rPr>
        <w:drawing>
          <wp:inline distT="0" distB="0" distL="0" distR="0" wp14:anchorId="7FB66ECB" wp14:editId="6A0C9DC2">
            <wp:extent cx="3204210" cy="1731010"/>
            <wp:effectExtent l="0" t="0" r="0" b="2540"/>
            <wp:docPr id="62679061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90616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5063" w14:textId="71E3066D" w:rsidR="00627D5E" w:rsidRDefault="00A42EF4" w:rsidP="00627D5E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r w:rsidR="00627D5E" w:rsidRPr="0030290C">
        <w:rPr>
          <w:rFonts w:ascii="Courier New" w:hAnsi="Courier New" w:cs="Courier New"/>
          <w:b/>
          <w:bCs/>
          <w:lang w:val="en-US"/>
        </w:rPr>
        <w:t>Switch</w:t>
      </w:r>
      <w:r w:rsidR="00627D5E">
        <w:rPr>
          <w:rFonts w:ascii="Courier New" w:hAnsi="Courier New" w:cs="Courier New"/>
          <w:lang w:val="en-US"/>
        </w:rPr>
        <w:t xml:space="preserve"> – overcomes the problems associated with hubs. It </w:t>
      </w:r>
      <w:proofErr w:type="gramStart"/>
      <w:r w:rsidR="00627D5E">
        <w:rPr>
          <w:rFonts w:ascii="Courier New" w:hAnsi="Courier New" w:cs="Courier New"/>
          <w:lang w:val="en-US"/>
        </w:rPr>
        <w:t>break</w:t>
      </w:r>
      <w:proofErr w:type="gramEnd"/>
      <w:r w:rsidR="00627D5E">
        <w:rPr>
          <w:rFonts w:ascii="Courier New" w:hAnsi="Courier New" w:cs="Courier New"/>
          <w:lang w:val="en-US"/>
        </w:rPr>
        <w:t xml:space="preserve"> up </w:t>
      </w:r>
      <w:r w:rsidR="00627D5E" w:rsidRPr="0040743D">
        <w:rPr>
          <w:rFonts w:ascii="Courier New" w:hAnsi="Courier New" w:cs="Courier New"/>
          <w:highlight w:val="yellow"/>
          <w:lang w:val="en-US"/>
        </w:rPr>
        <w:t>collision domain</w:t>
      </w:r>
      <w:r w:rsidR="00627D5E">
        <w:rPr>
          <w:rFonts w:ascii="Courier New" w:hAnsi="Courier New" w:cs="Courier New"/>
          <w:lang w:val="en-US"/>
        </w:rPr>
        <w:t xml:space="preserve"> for every port. </w:t>
      </w:r>
      <w:r>
        <w:rPr>
          <w:rFonts w:ascii="Courier New" w:hAnsi="Courier New" w:cs="Courier New"/>
          <w:lang w:val="en-US"/>
        </w:rPr>
        <w:t>*</w:t>
      </w:r>
      <w:r w:rsidR="00627D5E">
        <w:rPr>
          <w:rFonts w:ascii="Courier New" w:hAnsi="Courier New" w:cs="Courier New"/>
          <w:lang w:val="en-US"/>
        </w:rPr>
        <w:t>Switches do not flood every frames out to all ports, creating one broadcast domain.</w:t>
      </w:r>
    </w:p>
    <w:p w14:paraId="1D5BAAE8" w14:textId="7905BA3B" w:rsidR="00627D5E" w:rsidRDefault="003B098A" w:rsidP="003B098A">
      <w:pPr>
        <w:pStyle w:val="NoSpacing"/>
        <w:ind w:left="21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Exercise: Determine the number of collision domain in the given topology</w:t>
      </w:r>
    </w:p>
    <w:p w14:paraId="246C9914" w14:textId="54731006" w:rsidR="003B098A" w:rsidRDefault="003B098A" w:rsidP="003B098A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Problem with using a Switch</w:t>
      </w:r>
    </w:p>
    <w:p w14:paraId="2AD65FF0" w14:textId="11CDB3C6" w:rsidR="003B098A" w:rsidRDefault="003B098A" w:rsidP="003B098A">
      <w:pPr>
        <w:pStyle w:val="NoSpacing"/>
        <w:ind w:left="2160"/>
        <w:rPr>
          <w:rFonts w:ascii="Courier New" w:hAnsi="Courier New" w:cs="Courier New"/>
          <w:lang w:val="en-US"/>
        </w:rPr>
      </w:pPr>
      <w:r w:rsidRPr="00084A50">
        <w:rPr>
          <w:rFonts w:ascii="Courier New" w:hAnsi="Courier New" w:cs="Courier New"/>
          <w:highlight w:val="yellow"/>
          <w:lang w:val="en-US"/>
        </w:rPr>
        <w:t xml:space="preserve">Too many </w:t>
      </w:r>
      <w:proofErr w:type="gramStart"/>
      <w:r w:rsidRPr="00084A50">
        <w:rPr>
          <w:rFonts w:ascii="Courier New" w:hAnsi="Courier New" w:cs="Courier New"/>
          <w:highlight w:val="yellow"/>
          <w:lang w:val="en-US"/>
        </w:rPr>
        <w:t>broadcast</w:t>
      </w:r>
      <w:proofErr w:type="gramEnd"/>
      <w:r w:rsidRPr="00084A50">
        <w:rPr>
          <w:rFonts w:ascii="Courier New" w:hAnsi="Courier New" w:cs="Courier New"/>
          <w:highlight w:val="yellow"/>
          <w:lang w:val="en-US"/>
        </w:rPr>
        <w:t xml:space="preserve"> </w:t>
      </w:r>
      <w:proofErr w:type="gramStart"/>
      <w:r w:rsidRPr="00084A50">
        <w:rPr>
          <w:rFonts w:ascii="Courier New" w:hAnsi="Courier New" w:cs="Courier New"/>
          <w:highlight w:val="yellow"/>
          <w:lang w:val="en-US"/>
        </w:rPr>
        <w:t>message</w:t>
      </w:r>
      <w:proofErr w:type="gramEnd"/>
      <w:r>
        <w:rPr>
          <w:rFonts w:ascii="Courier New" w:hAnsi="Courier New" w:cs="Courier New"/>
          <w:lang w:val="en-US"/>
        </w:rPr>
        <w:t xml:space="preserve"> will slow down the network, creating a </w:t>
      </w:r>
      <w:r w:rsidRPr="00AC1049">
        <w:rPr>
          <w:rFonts w:ascii="Courier New" w:hAnsi="Courier New" w:cs="Courier New"/>
          <w:b/>
          <w:bCs/>
          <w:lang w:val="en-US"/>
        </w:rPr>
        <w:t>broadcast storm.</w:t>
      </w:r>
    </w:p>
    <w:p w14:paraId="7BB63116" w14:textId="274BC34C" w:rsidR="003B098A" w:rsidRDefault="00A42EF4" w:rsidP="003B098A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Router in an internetwork</w:t>
      </w:r>
    </w:p>
    <w:p w14:paraId="4CE9F0F3" w14:textId="2C3C6B67" w:rsidR="00A42EF4" w:rsidRDefault="00A42EF4" w:rsidP="00A42EF4">
      <w:pPr>
        <w:pStyle w:val="NoSpacing"/>
        <w:jc w:val="center"/>
        <w:rPr>
          <w:rFonts w:ascii="Courier New" w:hAnsi="Courier New" w:cs="Courier New"/>
          <w:lang w:val="en-US"/>
        </w:rPr>
      </w:pPr>
      <w:r w:rsidRPr="00A42EF4">
        <w:rPr>
          <w:rFonts w:ascii="Courier New" w:hAnsi="Courier New" w:cs="Courier New"/>
          <w:noProof/>
          <w:lang w:val="en-US"/>
        </w:rPr>
        <w:drawing>
          <wp:inline distT="0" distB="0" distL="0" distR="0" wp14:anchorId="24F120FE" wp14:editId="26B71FDD">
            <wp:extent cx="3000794" cy="1914792"/>
            <wp:effectExtent l="0" t="0" r="9525" b="9525"/>
            <wp:docPr id="1788296162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96162" name="Picture 1" descr="A diagram of a ro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1179" w14:textId="09F77410" w:rsidR="00A42EF4" w:rsidRDefault="0098465A" w:rsidP="0098465A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r w:rsidRPr="0030290C">
        <w:rPr>
          <w:rFonts w:ascii="Courier New" w:hAnsi="Courier New" w:cs="Courier New"/>
          <w:b/>
          <w:bCs/>
          <w:lang w:val="en-US"/>
        </w:rPr>
        <w:t>Router</w:t>
      </w:r>
      <w:r>
        <w:rPr>
          <w:rFonts w:ascii="Courier New" w:hAnsi="Courier New" w:cs="Courier New"/>
          <w:lang w:val="en-US"/>
        </w:rPr>
        <w:t xml:space="preserve"> – breaks up a </w:t>
      </w:r>
      <w:r w:rsidRPr="0040743D">
        <w:rPr>
          <w:rFonts w:ascii="Courier New" w:hAnsi="Courier New" w:cs="Courier New"/>
          <w:highlight w:val="yellow"/>
          <w:lang w:val="en-US"/>
        </w:rPr>
        <w:t>broadcast domain</w:t>
      </w:r>
      <w:r>
        <w:rPr>
          <w:rFonts w:ascii="Courier New" w:hAnsi="Courier New" w:cs="Courier New"/>
          <w:lang w:val="en-US"/>
        </w:rPr>
        <w:t xml:space="preserve"> and do now allow broadcast to be transmitted across different networks.</w:t>
      </w:r>
    </w:p>
    <w:p w14:paraId="7E9CF0E2" w14:textId="774657BA" w:rsidR="0098465A" w:rsidRDefault="0098465A" w:rsidP="0098465A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Essential functions:</w:t>
      </w:r>
    </w:p>
    <w:p w14:paraId="072B5456" w14:textId="5A7B4AA9" w:rsidR="0098465A" w:rsidRDefault="0098465A" w:rsidP="0098465A">
      <w:pPr>
        <w:pStyle w:val="NoSpacing"/>
        <w:ind w:left="2160"/>
        <w:rPr>
          <w:rFonts w:ascii="Courier New" w:hAnsi="Courier New" w:cs="Courier New"/>
          <w:lang w:val="en-US"/>
        </w:rPr>
      </w:pPr>
      <w:r w:rsidRPr="006104E5">
        <w:rPr>
          <w:rFonts w:ascii="Courier New" w:hAnsi="Courier New" w:cs="Courier New"/>
          <w:b/>
          <w:bCs/>
          <w:lang w:val="en-US"/>
        </w:rPr>
        <w:t>Packet Switchin</w:t>
      </w:r>
      <w:r w:rsidR="0030290C" w:rsidRPr="006104E5">
        <w:rPr>
          <w:rFonts w:ascii="Courier New" w:hAnsi="Courier New" w:cs="Courier New"/>
          <w:b/>
          <w:bCs/>
          <w:lang w:val="en-US"/>
        </w:rPr>
        <w:t>g</w:t>
      </w:r>
      <w:r w:rsidR="00771971">
        <w:rPr>
          <w:rFonts w:ascii="Courier New" w:hAnsi="Courier New" w:cs="Courier New"/>
          <w:lang w:val="en-US"/>
        </w:rPr>
        <w:t xml:space="preserve"> – switches </w:t>
      </w:r>
      <w:r w:rsidR="00771971" w:rsidRPr="0040743D">
        <w:rPr>
          <w:rFonts w:ascii="Courier New" w:hAnsi="Courier New" w:cs="Courier New"/>
          <w:highlight w:val="yellow"/>
          <w:lang w:val="en-US"/>
        </w:rPr>
        <w:t xml:space="preserve">packets between </w:t>
      </w:r>
      <w:proofErr w:type="gramStart"/>
      <w:r w:rsidR="00771971" w:rsidRPr="0040743D">
        <w:rPr>
          <w:rFonts w:ascii="Courier New" w:hAnsi="Courier New" w:cs="Courier New"/>
          <w:highlight w:val="yellow"/>
          <w:lang w:val="en-US"/>
        </w:rPr>
        <w:t>network</w:t>
      </w:r>
      <w:proofErr w:type="gramEnd"/>
    </w:p>
    <w:p w14:paraId="6CF3D5B8" w14:textId="673DDA73" w:rsidR="00771971" w:rsidRDefault="00771971" w:rsidP="0098465A">
      <w:pPr>
        <w:pStyle w:val="NoSpacing"/>
        <w:ind w:left="21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Communication between </w:t>
      </w:r>
      <w:r w:rsidRPr="006104E5">
        <w:rPr>
          <w:rFonts w:ascii="Courier New" w:hAnsi="Courier New" w:cs="Courier New"/>
          <w:b/>
          <w:bCs/>
          <w:lang w:val="en-US"/>
        </w:rPr>
        <w:t>Network</w:t>
      </w:r>
      <w:r>
        <w:rPr>
          <w:rFonts w:ascii="Courier New" w:hAnsi="Courier New" w:cs="Courier New"/>
          <w:lang w:val="en-US"/>
        </w:rPr>
        <w:t xml:space="preserve"> – allows </w:t>
      </w:r>
      <w:r w:rsidRPr="0040743D">
        <w:rPr>
          <w:rFonts w:ascii="Courier New" w:hAnsi="Courier New" w:cs="Courier New"/>
          <w:highlight w:val="yellow"/>
          <w:lang w:val="en-US"/>
        </w:rPr>
        <w:t>communication between networks</w:t>
      </w:r>
      <w:r>
        <w:rPr>
          <w:rFonts w:ascii="Courier New" w:hAnsi="Courier New" w:cs="Courier New"/>
          <w:lang w:val="en-US"/>
        </w:rPr>
        <w:t xml:space="preserve"> connected to it.</w:t>
      </w:r>
    </w:p>
    <w:p w14:paraId="4E86A97B" w14:textId="0B501936" w:rsidR="00771971" w:rsidRDefault="00771971" w:rsidP="0098465A">
      <w:pPr>
        <w:pStyle w:val="NoSpacing"/>
        <w:ind w:left="2160"/>
        <w:rPr>
          <w:rFonts w:ascii="Courier New" w:hAnsi="Courier New" w:cs="Courier New"/>
          <w:lang w:val="en-US"/>
        </w:rPr>
      </w:pPr>
      <w:r w:rsidRPr="006104E5">
        <w:rPr>
          <w:rFonts w:ascii="Courier New" w:hAnsi="Courier New" w:cs="Courier New"/>
          <w:b/>
          <w:bCs/>
          <w:lang w:val="en-US"/>
        </w:rPr>
        <w:t>Path Selection</w:t>
      </w:r>
      <w:r>
        <w:rPr>
          <w:rFonts w:ascii="Courier New" w:hAnsi="Courier New" w:cs="Courier New"/>
          <w:lang w:val="en-US"/>
        </w:rPr>
        <w:t xml:space="preserve"> – </w:t>
      </w:r>
      <w:r w:rsidRPr="0040743D">
        <w:rPr>
          <w:rFonts w:ascii="Courier New" w:hAnsi="Courier New" w:cs="Courier New"/>
          <w:highlight w:val="yellow"/>
          <w:lang w:val="en-US"/>
        </w:rPr>
        <w:t>select the best</w:t>
      </w:r>
      <w:r w:rsidR="004B64AD" w:rsidRPr="0040743D">
        <w:rPr>
          <w:rFonts w:ascii="Courier New" w:hAnsi="Courier New" w:cs="Courier New"/>
          <w:highlight w:val="yellow"/>
          <w:lang w:val="en-US"/>
        </w:rPr>
        <w:t xml:space="preserve"> path</w:t>
      </w:r>
      <w:r w:rsidR="004B64AD">
        <w:rPr>
          <w:rFonts w:ascii="Courier New" w:hAnsi="Courier New" w:cs="Courier New"/>
          <w:lang w:val="en-US"/>
        </w:rPr>
        <w:t xml:space="preserve"> to reach</w:t>
      </w:r>
      <w:r w:rsidR="002D07D0">
        <w:rPr>
          <w:rFonts w:ascii="Courier New" w:hAnsi="Courier New" w:cs="Courier New"/>
          <w:lang w:val="en-US"/>
        </w:rPr>
        <w:t xml:space="preserve"> a network</w:t>
      </w:r>
    </w:p>
    <w:p w14:paraId="357FEEB7" w14:textId="24F9F374" w:rsidR="002D07D0" w:rsidRDefault="002D07D0" w:rsidP="0098465A">
      <w:pPr>
        <w:pStyle w:val="NoSpacing"/>
        <w:ind w:left="2160"/>
        <w:rPr>
          <w:rFonts w:ascii="Courier New" w:hAnsi="Courier New" w:cs="Courier New"/>
          <w:lang w:val="en-US"/>
        </w:rPr>
      </w:pPr>
      <w:r w:rsidRPr="006104E5">
        <w:rPr>
          <w:rFonts w:ascii="Courier New" w:hAnsi="Courier New" w:cs="Courier New"/>
          <w:b/>
          <w:bCs/>
          <w:lang w:val="en-US"/>
        </w:rPr>
        <w:t>Packet Filtering</w:t>
      </w:r>
      <w:r>
        <w:rPr>
          <w:rFonts w:ascii="Courier New" w:hAnsi="Courier New" w:cs="Courier New"/>
          <w:lang w:val="en-US"/>
        </w:rPr>
        <w:t xml:space="preserve"> – </w:t>
      </w:r>
      <w:r w:rsidRPr="0040743D">
        <w:rPr>
          <w:rFonts w:ascii="Courier New" w:hAnsi="Courier New" w:cs="Courier New"/>
          <w:highlight w:val="yellow"/>
          <w:lang w:val="en-US"/>
        </w:rPr>
        <w:t>drops or forwards</w:t>
      </w:r>
      <w:r>
        <w:rPr>
          <w:rFonts w:ascii="Courier New" w:hAnsi="Courier New" w:cs="Courier New"/>
          <w:lang w:val="en-US"/>
        </w:rPr>
        <w:t xml:space="preserve"> packets</w:t>
      </w:r>
    </w:p>
    <w:p w14:paraId="07DCFF8E" w14:textId="77777777" w:rsidR="002D07D0" w:rsidRDefault="002D07D0" w:rsidP="002D07D0">
      <w:pPr>
        <w:pStyle w:val="NoSpacing"/>
        <w:rPr>
          <w:rFonts w:ascii="Courier New" w:hAnsi="Courier New" w:cs="Courier New"/>
          <w:lang w:val="en-US"/>
        </w:rPr>
      </w:pPr>
    </w:p>
    <w:p w14:paraId="297544BD" w14:textId="1EA00D33" w:rsidR="002D07D0" w:rsidRPr="006104E5" w:rsidRDefault="002D07D0" w:rsidP="008E4A34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6104E5">
        <w:rPr>
          <w:rFonts w:ascii="Courier New" w:hAnsi="Courier New" w:cs="Courier New"/>
          <w:b/>
          <w:bCs/>
          <w:lang w:val="en-US"/>
        </w:rPr>
        <w:t>Networking Types</w:t>
      </w:r>
    </w:p>
    <w:p w14:paraId="61CC421E" w14:textId="77777777" w:rsidR="008E4A34" w:rsidRDefault="008E4A34" w:rsidP="008E4A34">
      <w:pPr>
        <w:pStyle w:val="NoSpacing"/>
        <w:rPr>
          <w:rFonts w:ascii="Courier New" w:hAnsi="Courier New" w:cs="Courier New"/>
          <w:lang w:val="en-US"/>
        </w:rPr>
      </w:pPr>
    </w:p>
    <w:p w14:paraId="5788EF5E" w14:textId="25DEECB6" w:rsidR="008E4A34" w:rsidRDefault="008E4A34" w:rsidP="008E4A34">
      <w:pPr>
        <w:pStyle w:val="NoSpacing"/>
        <w:ind w:left="1080"/>
        <w:rPr>
          <w:rFonts w:ascii="Courier New" w:hAnsi="Courier New" w:cs="Courier New"/>
          <w:lang w:val="en-US"/>
        </w:rPr>
      </w:pPr>
      <w:r w:rsidRPr="006104E5">
        <w:rPr>
          <w:rFonts w:ascii="Courier New" w:hAnsi="Courier New" w:cs="Courier New"/>
          <w:b/>
          <w:bCs/>
          <w:lang w:val="en-US"/>
        </w:rPr>
        <w:t>Lan</w:t>
      </w:r>
      <w:r>
        <w:rPr>
          <w:rFonts w:ascii="Courier New" w:hAnsi="Courier New" w:cs="Courier New"/>
          <w:lang w:val="en-US"/>
        </w:rPr>
        <w:t xml:space="preserve"> – covers a </w:t>
      </w:r>
      <w:r w:rsidRPr="0040743D">
        <w:rPr>
          <w:rFonts w:ascii="Courier New" w:hAnsi="Courier New" w:cs="Courier New"/>
          <w:highlight w:val="yellow"/>
          <w:lang w:val="en-US"/>
        </w:rPr>
        <w:t>limited geographical area</w:t>
      </w:r>
      <w:r>
        <w:rPr>
          <w:rFonts w:ascii="Courier New" w:hAnsi="Courier New" w:cs="Courier New"/>
          <w:lang w:val="en-US"/>
        </w:rPr>
        <w:t xml:space="preserve">. Ethernet is the </w:t>
      </w:r>
      <w:proofErr w:type="gramStart"/>
      <w:r>
        <w:rPr>
          <w:rFonts w:ascii="Courier New" w:hAnsi="Courier New" w:cs="Courier New"/>
          <w:lang w:val="en-US"/>
        </w:rPr>
        <w:t>most commonly used</w:t>
      </w:r>
      <w:proofErr w:type="gramEnd"/>
      <w:r>
        <w:rPr>
          <w:rFonts w:ascii="Courier New" w:hAnsi="Courier New" w:cs="Courier New"/>
          <w:lang w:val="en-US"/>
        </w:rPr>
        <w:t xml:space="preserve"> technology in LANs.</w:t>
      </w:r>
    </w:p>
    <w:p w14:paraId="4E54FDB2" w14:textId="5E7620A2" w:rsidR="008E4A34" w:rsidRDefault="008E4A34" w:rsidP="008E4A34">
      <w:pPr>
        <w:pStyle w:val="NoSpacing"/>
        <w:ind w:left="1080"/>
        <w:rPr>
          <w:rFonts w:ascii="Courier New" w:hAnsi="Courier New" w:cs="Courier New"/>
          <w:lang w:val="en-US"/>
        </w:rPr>
      </w:pPr>
      <w:r w:rsidRPr="006104E5">
        <w:rPr>
          <w:rFonts w:ascii="Courier New" w:hAnsi="Courier New" w:cs="Courier New"/>
          <w:b/>
          <w:bCs/>
          <w:lang w:val="en-US"/>
        </w:rPr>
        <w:t>WAN</w:t>
      </w:r>
      <w:r>
        <w:rPr>
          <w:rFonts w:ascii="Courier New" w:hAnsi="Courier New" w:cs="Courier New"/>
          <w:lang w:val="en-US"/>
        </w:rPr>
        <w:t xml:space="preserve"> – covers a </w:t>
      </w:r>
      <w:r w:rsidRPr="0040743D">
        <w:rPr>
          <w:rFonts w:ascii="Courier New" w:hAnsi="Courier New" w:cs="Courier New"/>
          <w:highlight w:val="yellow"/>
          <w:lang w:val="en-US"/>
        </w:rPr>
        <w:t>large geographical area</w:t>
      </w:r>
      <w:r>
        <w:rPr>
          <w:rFonts w:ascii="Courier New" w:hAnsi="Courier New" w:cs="Courier New"/>
          <w:lang w:val="en-US"/>
        </w:rPr>
        <w:t>. Used to connect LANs.</w:t>
      </w:r>
    </w:p>
    <w:p w14:paraId="41DBB65B" w14:textId="77777777" w:rsidR="008E4A34" w:rsidRDefault="008E4A34" w:rsidP="008E4A34">
      <w:pPr>
        <w:pStyle w:val="NoSpacing"/>
        <w:rPr>
          <w:rFonts w:ascii="Courier New" w:hAnsi="Courier New" w:cs="Courier New"/>
          <w:lang w:val="en-US"/>
        </w:rPr>
      </w:pPr>
    </w:p>
    <w:p w14:paraId="5B9FB94C" w14:textId="412C2AA8" w:rsidR="006104E5" w:rsidRPr="00207284" w:rsidRDefault="006104E5" w:rsidP="006104E5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207284">
        <w:rPr>
          <w:rFonts w:ascii="Courier New" w:hAnsi="Courier New" w:cs="Courier New"/>
          <w:b/>
          <w:bCs/>
          <w:lang w:val="en-US"/>
        </w:rPr>
        <w:t>Internetworking Models</w:t>
      </w:r>
    </w:p>
    <w:p w14:paraId="3B043F77" w14:textId="77777777" w:rsidR="006104E5" w:rsidRDefault="006104E5" w:rsidP="006104E5">
      <w:pPr>
        <w:pStyle w:val="NoSpacing"/>
        <w:rPr>
          <w:rFonts w:ascii="Courier New" w:hAnsi="Courier New" w:cs="Courier New"/>
          <w:lang w:val="en-US"/>
        </w:rPr>
      </w:pPr>
    </w:p>
    <w:p w14:paraId="7C949361" w14:textId="79302C64" w:rsidR="006104E5" w:rsidRDefault="006104E5" w:rsidP="006104E5">
      <w:pPr>
        <w:pStyle w:val="NoSpacing"/>
        <w:ind w:left="1080"/>
        <w:rPr>
          <w:rFonts w:ascii="Courier New" w:hAnsi="Courier New" w:cs="Courier New"/>
          <w:lang w:val="en-US"/>
        </w:rPr>
      </w:pPr>
      <w:r w:rsidRPr="00207284">
        <w:rPr>
          <w:rFonts w:ascii="Courier New" w:hAnsi="Courier New" w:cs="Courier New"/>
          <w:b/>
          <w:bCs/>
          <w:lang w:val="en-US"/>
        </w:rPr>
        <w:t>Internetworking Models</w:t>
      </w:r>
      <w:r>
        <w:rPr>
          <w:rFonts w:ascii="Courier New" w:hAnsi="Courier New" w:cs="Courier New"/>
          <w:lang w:val="en-US"/>
        </w:rPr>
        <w:t xml:space="preserve"> – created to support and promote </w:t>
      </w:r>
      <w:r w:rsidRPr="0040743D">
        <w:rPr>
          <w:rFonts w:ascii="Courier New" w:hAnsi="Courier New" w:cs="Courier New"/>
          <w:highlight w:val="yellow"/>
          <w:lang w:val="en-US"/>
        </w:rPr>
        <w:t>inter-operability</w:t>
      </w:r>
      <w:r>
        <w:rPr>
          <w:rFonts w:ascii="Courier New" w:hAnsi="Courier New" w:cs="Courier New"/>
          <w:lang w:val="en-US"/>
        </w:rPr>
        <w:t xml:space="preserve"> between different vendors.</w:t>
      </w:r>
    </w:p>
    <w:p w14:paraId="23B8111F" w14:textId="77777777" w:rsidR="006104E5" w:rsidRDefault="006104E5" w:rsidP="006104E5">
      <w:pPr>
        <w:pStyle w:val="NoSpacing"/>
        <w:ind w:left="1080"/>
        <w:rPr>
          <w:rFonts w:ascii="Courier New" w:hAnsi="Courier New" w:cs="Courier New"/>
          <w:lang w:val="en-US"/>
        </w:rPr>
      </w:pPr>
    </w:p>
    <w:p w14:paraId="27585EA1" w14:textId="70587DDF" w:rsidR="006104E5" w:rsidRDefault="006104E5" w:rsidP="006104E5">
      <w:pPr>
        <w:pStyle w:val="NoSpacing"/>
        <w:ind w:left="1080"/>
        <w:rPr>
          <w:rFonts w:ascii="Courier New" w:hAnsi="Courier New" w:cs="Courier New"/>
          <w:lang w:val="en-US"/>
        </w:rPr>
      </w:pPr>
      <w:r w:rsidRPr="00207284">
        <w:rPr>
          <w:rFonts w:ascii="Courier New" w:hAnsi="Courier New" w:cs="Courier New"/>
          <w:b/>
          <w:bCs/>
          <w:lang w:val="en-US"/>
        </w:rPr>
        <w:t>OSI</w:t>
      </w:r>
      <w:r>
        <w:rPr>
          <w:rFonts w:ascii="Courier New" w:hAnsi="Courier New" w:cs="Courier New"/>
          <w:lang w:val="en-US"/>
        </w:rPr>
        <w:t xml:space="preserve"> – layered approach created to promote </w:t>
      </w:r>
      <w:r w:rsidRPr="00C325AC">
        <w:rPr>
          <w:rFonts w:ascii="Courier New" w:hAnsi="Courier New" w:cs="Courier New"/>
          <w:highlight w:val="yellow"/>
          <w:lang w:val="en-US"/>
        </w:rPr>
        <w:t>communication between devices</w:t>
      </w:r>
      <w:r>
        <w:rPr>
          <w:rFonts w:ascii="Courier New" w:hAnsi="Courier New" w:cs="Courier New"/>
          <w:lang w:val="en-US"/>
        </w:rPr>
        <w:t xml:space="preserve"> of various vendors.</w:t>
      </w:r>
    </w:p>
    <w:p w14:paraId="15CBF93C" w14:textId="42D381D9" w:rsidR="006104E5" w:rsidRDefault="006104E5" w:rsidP="00207284">
      <w:pPr>
        <w:pStyle w:val="NoSpacing"/>
        <w:ind w:left="1080"/>
        <w:rPr>
          <w:rFonts w:ascii="Courier New" w:hAnsi="Courier New" w:cs="Courier New"/>
          <w:lang w:val="en-US"/>
        </w:rPr>
      </w:pPr>
      <w:r w:rsidRPr="00207284">
        <w:rPr>
          <w:rFonts w:ascii="Courier New" w:hAnsi="Courier New" w:cs="Courier New"/>
          <w:b/>
          <w:bCs/>
          <w:lang w:val="en-US"/>
        </w:rPr>
        <w:t>TCP/IP –</w:t>
      </w:r>
      <w:r>
        <w:rPr>
          <w:rFonts w:ascii="Courier New" w:hAnsi="Courier New" w:cs="Courier New"/>
          <w:lang w:val="en-US"/>
        </w:rPr>
        <w:t xml:space="preserve"> similar with </w:t>
      </w:r>
      <w:proofErr w:type="gramStart"/>
      <w:r>
        <w:rPr>
          <w:rFonts w:ascii="Courier New" w:hAnsi="Courier New" w:cs="Courier New"/>
          <w:lang w:val="en-US"/>
        </w:rPr>
        <w:t>OSI, but</w:t>
      </w:r>
      <w:proofErr w:type="gramEnd"/>
      <w:r>
        <w:rPr>
          <w:rFonts w:ascii="Courier New" w:hAnsi="Courier New" w:cs="Courier New"/>
          <w:lang w:val="en-US"/>
        </w:rPr>
        <w:t xml:space="preserve"> is more </w:t>
      </w:r>
      <w:r w:rsidRPr="00C325AC">
        <w:rPr>
          <w:rFonts w:ascii="Courier New" w:hAnsi="Courier New" w:cs="Courier New"/>
          <w:highlight w:val="yellow"/>
          <w:lang w:val="en-US"/>
        </w:rPr>
        <w:t>commonly used</w:t>
      </w:r>
      <w:r>
        <w:rPr>
          <w:rFonts w:ascii="Courier New" w:hAnsi="Courier New" w:cs="Courier New"/>
          <w:lang w:val="en-US"/>
        </w:rPr>
        <w:t>.</w:t>
      </w:r>
    </w:p>
    <w:p w14:paraId="13CEE811" w14:textId="77777777" w:rsidR="00207284" w:rsidRDefault="00207284" w:rsidP="00207284">
      <w:pPr>
        <w:pStyle w:val="NoSpacing"/>
        <w:ind w:left="1080"/>
        <w:rPr>
          <w:rFonts w:ascii="Courier New" w:hAnsi="Courier New" w:cs="Courier New"/>
          <w:lang w:val="en-US"/>
        </w:rPr>
      </w:pPr>
    </w:p>
    <w:p w14:paraId="1847948B" w14:textId="3FE1D716" w:rsidR="00207284" w:rsidRPr="00E4060B" w:rsidRDefault="00207284" w:rsidP="00207284">
      <w:pPr>
        <w:pStyle w:val="NoSpacing"/>
        <w:ind w:left="1080"/>
        <w:rPr>
          <w:rFonts w:ascii="Courier New" w:hAnsi="Courier New" w:cs="Courier New"/>
          <w:b/>
          <w:bCs/>
          <w:lang w:val="en-US"/>
        </w:rPr>
      </w:pPr>
      <w:r w:rsidRPr="00E4060B">
        <w:rPr>
          <w:rFonts w:ascii="Courier New" w:hAnsi="Courier New" w:cs="Courier New"/>
          <w:b/>
          <w:bCs/>
          <w:lang w:val="en-US"/>
        </w:rPr>
        <w:t>OSI Reference Model</w:t>
      </w:r>
    </w:p>
    <w:p w14:paraId="22F268D0" w14:textId="0311CF64" w:rsidR="00207284" w:rsidRDefault="00207284" w:rsidP="00207284">
      <w:pPr>
        <w:pStyle w:val="NoSpacing"/>
        <w:ind w:left="1080"/>
        <w:rPr>
          <w:rFonts w:ascii="Courier New" w:hAnsi="Courier New" w:cs="Courier New"/>
          <w:lang w:val="en-US"/>
        </w:rPr>
      </w:pPr>
      <w:r w:rsidRPr="00E4060B">
        <w:rPr>
          <w:rFonts w:ascii="Courier New" w:hAnsi="Courier New" w:cs="Courier New"/>
          <w:b/>
          <w:bCs/>
          <w:lang w:val="en-US"/>
        </w:rPr>
        <w:t xml:space="preserve">Application </w:t>
      </w:r>
      <w:r>
        <w:rPr>
          <w:rFonts w:ascii="Courier New" w:hAnsi="Courier New" w:cs="Courier New"/>
          <w:lang w:val="en-US"/>
        </w:rPr>
        <w:t xml:space="preserve">– provides a user </w:t>
      </w:r>
      <w:r w:rsidRPr="00C325AC">
        <w:rPr>
          <w:rFonts w:ascii="Courier New" w:hAnsi="Courier New" w:cs="Courier New"/>
          <w:highlight w:val="yellow"/>
          <w:lang w:val="en-US"/>
        </w:rPr>
        <w:t>interface</w:t>
      </w:r>
    </w:p>
    <w:p w14:paraId="11A677A2" w14:textId="5B1E6013" w:rsidR="00207284" w:rsidRDefault="00207284" w:rsidP="00207284">
      <w:pPr>
        <w:pStyle w:val="NoSpacing"/>
        <w:ind w:left="1080"/>
        <w:rPr>
          <w:rFonts w:ascii="Courier New" w:hAnsi="Courier New" w:cs="Courier New"/>
          <w:lang w:val="en-US"/>
        </w:rPr>
      </w:pPr>
      <w:r w:rsidRPr="00E4060B">
        <w:rPr>
          <w:rFonts w:ascii="Courier New" w:hAnsi="Courier New" w:cs="Courier New"/>
          <w:b/>
          <w:bCs/>
          <w:lang w:val="en-US"/>
        </w:rPr>
        <w:t xml:space="preserve">Presentation </w:t>
      </w:r>
      <w:r>
        <w:rPr>
          <w:rFonts w:ascii="Courier New" w:hAnsi="Courier New" w:cs="Courier New"/>
          <w:lang w:val="en-US"/>
        </w:rPr>
        <w:t xml:space="preserve">– presents data; handles </w:t>
      </w:r>
      <w:r w:rsidRPr="00C325AC">
        <w:rPr>
          <w:rFonts w:ascii="Courier New" w:hAnsi="Courier New" w:cs="Courier New"/>
          <w:highlight w:val="yellow"/>
          <w:lang w:val="en-US"/>
        </w:rPr>
        <w:t>encryption/decryption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lastRenderedPageBreak/>
        <w:t>encoding/decoding, compression/decompression.</w:t>
      </w:r>
    </w:p>
    <w:p w14:paraId="5F6C2D61" w14:textId="489C0729" w:rsidR="00207284" w:rsidRDefault="00207284" w:rsidP="00207284">
      <w:pPr>
        <w:pStyle w:val="NoSpacing"/>
        <w:ind w:left="1080"/>
        <w:rPr>
          <w:rFonts w:ascii="Courier New" w:hAnsi="Courier New" w:cs="Courier New"/>
          <w:lang w:val="en-US"/>
        </w:rPr>
      </w:pPr>
      <w:r w:rsidRPr="00E4060B">
        <w:rPr>
          <w:rFonts w:ascii="Courier New" w:hAnsi="Courier New" w:cs="Courier New"/>
          <w:b/>
          <w:bCs/>
          <w:lang w:val="en-US"/>
        </w:rPr>
        <w:t xml:space="preserve">Session </w:t>
      </w:r>
      <w:r>
        <w:rPr>
          <w:rFonts w:ascii="Courier New" w:hAnsi="Courier New" w:cs="Courier New"/>
          <w:lang w:val="en-US"/>
        </w:rPr>
        <w:t xml:space="preserve">– maintains </w:t>
      </w:r>
      <w:r w:rsidR="00E4060B">
        <w:rPr>
          <w:rFonts w:ascii="Courier New" w:hAnsi="Courier New" w:cs="Courier New"/>
          <w:lang w:val="en-US"/>
        </w:rPr>
        <w:t xml:space="preserve">distinction between data of separate applications; provides </w:t>
      </w:r>
      <w:r w:rsidR="00E4060B" w:rsidRPr="00C325AC">
        <w:rPr>
          <w:rFonts w:ascii="Courier New" w:hAnsi="Courier New" w:cs="Courier New"/>
          <w:highlight w:val="yellow"/>
          <w:lang w:val="en-US"/>
        </w:rPr>
        <w:t>dialog control between hosts</w:t>
      </w:r>
      <w:r w:rsidR="00E4060B">
        <w:rPr>
          <w:rFonts w:ascii="Courier New" w:hAnsi="Courier New" w:cs="Courier New"/>
          <w:lang w:val="en-US"/>
        </w:rPr>
        <w:t>.</w:t>
      </w:r>
    </w:p>
    <w:p w14:paraId="30475945" w14:textId="4AA1529E" w:rsidR="00E4060B" w:rsidRDefault="00E4060B" w:rsidP="00207284">
      <w:pPr>
        <w:pStyle w:val="NoSpacing"/>
        <w:ind w:left="1080"/>
        <w:rPr>
          <w:rFonts w:ascii="Courier New" w:hAnsi="Courier New" w:cs="Courier New"/>
          <w:lang w:val="en-US"/>
        </w:rPr>
      </w:pPr>
      <w:r w:rsidRPr="00E4060B">
        <w:rPr>
          <w:rFonts w:ascii="Courier New" w:hAnsi="Courier New" w:cs="Courier New"/>
          <w:b/>
          <w:bCs/>
          <w:lang w:val="en-US"/>
        </w:rPr>
        <w:t xml:space="preserve">Transport </w:t>
      </w:r>
      <w:r>
        <w:rPr>
          <w:rFonts w:ascii="Courier New" w:hAnsi="Courier New" w:cs="Courier New"/>
          <w:lang w:val="en-US"/>
        </w:rPr>
        <w:t xml:space="preserve">– provides </w:t>
      </w:r>
      <w:r w:rsidRPr="00BD6DC8">
        <w:rPr>
          <w:rFonts w:ascii="Courier New" w:hAnsi="Courier New" w:cs="Courier New"/>
          <w:highlight w:val="yellow"/>
          <w:lang w:val="en-US"/>
        </w:rPr>
        <w:t>end-to-end connection</w:t>
      </w:r>
      <w:r>
        <w:rPr>
          <w:rFonts w:ascii="Courier New" w:hAnsi="Courier New" w:cs="Courier New"/>
          <w:lang w:val="en-US"/>
        </w:rPr>
        <w:t>; provides reliable or unreliable delivery and flow control.</w:t>
      </w:r>
    </w:p>
    <w:p w14:paraId="6407B9F8" w14:textId="77777777" w:rsidR="00991AEE" w:rsidRDefault="00E4060B" w:rsidP="00207284">
      <w:pPr>
        <w:pStyle w:val="NoSpacing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Network </w:t>
      </w:r>
      <w:r w:rsidR="00991AEE">
        <w:rPr>
          <w:rFonts w:ascii="Courier New" w:hAnsi="Courier New" w:cs="Courier New"/>
          <w:lang w:val="en-US"/>
        </w:rPr>
        <w:t>–</w:t>
      </w:r>
      <w:r>
        <w:rPr>
          <w:rFonts w:ascii="Courier New" w:hAnsi="Courier New" w:cs="Courier New"/>
          <w:lang w:val="en-US"/>
        </w:rPr>
        <w:t xml:space="preserve"> </w:t>
      </w:r>
      <w:r w:rsidR="00991AEE">
        <w:rPr>
          <w:rFonts w:ascii="Courier New" w:hAnsi="Courier New" w:cs="Courier New"/>
          <w:lang w:val="en-US"/>
        </w:rPr>
        <w:t xml:space="preserve">provides </w:t>
      </w:r>
      <w:r w:rsidR="00991AEE" w:rsidRPr="00BD6DC8">
        <w:rPr>
          <w:rFonts w:ascii="Courier New" w:hAnsi="Courier New" w:cs="Courier New"/>
          <w:highlight w:val="yellow"/>
          <w:lang w:val="en-US"/>
        </w:rPr>
        <w:t>logical addressing and path determination</w:t>
      </w:r>
      <w:r w:rsidR="00991AEE">
        <w:rPr>
          <w:rFonts w:ascii="Courier New" w:hAnsi="Courier New" w:cs="Courier New"/>
          <w:lang w:val="en-US"/>
        </w:rPr>
        <w:t>.</w:t>
      </w:r>
    </w:p>
    <w:p w14:paraId="13539AA2" w14:textId="77777777" w:rsidR="00991AEE" w:rsidRDefault="00991AEE" w:rsidP="00207284">
      <w:pPr>
        <w:pStyle w:val="NoSpacing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Data Link </w:t>
      </w:r>
      <w:r>
        <w:rPr>
          <w:rFonts w:ascii="Courier New" w:hAnsi="Courier New" w:cs="Courier New"/>
          <w:lang w:val="en-US"/>
        </w:rPr>
        <w:t xml:space="preserve">– Provides </w:t>
      </w:r>
      <w:r w:rsidRPr="00BD6DC8">
        <w:rPr>
          <w:rFonts w:ascii="Courier New" w:hAnsi="Courier New" w:cs="Courier New"/>
          <w:highlight w:val="yellow"/>
          <w:lang w:val="en-US"/>
        </w:rPr>
        <w:t>media access</w:t>
      </w:r>
      <w:r>
        <w:rPr>
          <w:rFonts w:ascii="Courier New" w:hAnsi="Courier New" w:cs="Courier New"/>
          <w:lang w:val="en-US"/>
        </w:rPr>
        <w:t xml:space="preserve"> and physical addressing</w:t>
      </w:r>
    </w:p>
    <w:p w14:paraId="7733EFFC" w14:textId="77777777" w:rsidR="00D85190" w:rsidRDefault="00991AEE" w:rsidP="00207284">
      <w:pPr>
        <w:pStyle w:val="NoSpacing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Physical </w:t>
      </w:r>
      <w:r>
        <w:rPr>
          <w:rFonts w:ascii="Courier New" w:hAnsi="Courier New" w:cs="Courier New"/>
          <w:lang w:val="en-US"/>
        </w:rPr>
        <w:t xml:space="preserve">– converts digital data to signal over a physical medium; </w:t>
      </w:r>
      <w:r w:rsidRPr="00BD6DC8">
        <w:rPr>
          <w:rFonts w:ascii="Courier New" w:hAnsi="Courier New" w:cs="Courier New"/>
          <w:highlight w:val="yellow"/>
          <w:lang w:val="en-US"/>
        </w:rPr>
        <w:t>moves data between hosts</w:t>
      </w:r>
      <w:r>
        <w:rPr>
          <w:rFonts w:ascii="Courier New" w:hAnsi="Courier New" w:cs="Courier New"/>
          <w:lang w:val="en-US"/>
        </w:rPr>
        <w:t>.</w:t>
      </w:r>
    </w:p>
    <w:p w14:paraId="4444E6D4" w14:textId="77777777" w:rsidR="00D85190" w:rsidRDefault="00D85190" w:rsidP="00207284">
      <w:pPr>
        <w:pStyle w:val="NoSpacing"/>
        <w:ind w:left="1080"/>
        <w:rPr>
          <w:rFonts w:ascii="Courier New" w:hAnsi="Courier New" w:cs="Courier New"/>
          <w:lang w:val="en-US"/>
        </w:rPr>
      </w:pPr>
    </w:p>
    <w:p w14:paraId="50E915A5" w14:textId="77777777" w:rsidR="00535591" w:rsidRPr="000A1363" w:rsidRDefault="00D85190" w:rsidP="00207284">
      <w:pPr>
        <w:pStyle w:val="NoSpacing"/>
        <w:ind w:left="1080"/>
        <w:rPr>
          <w:rFonts w:ascii="Courier New" w:hAnsi="Courier New" w:cs="Courier New"/>
          <w:b/>
          <w:bCs/>
          <w:lang w:val="en-US"/>
        </w:rPr>
      </w:pPr>
      <w:r w:rsidRPr="000A1363">
        <w:rPr>
          <w:rFonts w:ascii="Courier New" w:hAnsi="Courier New" w:cs="Courier New"/>
          <w:b/>
          <w:bCs/>
          <w:lang w:val="en-US"/>
        </w:rPr>
        <w:t xml:space="preserve">Encapsulation &amp; PDU </w:t>
      </w:r>
    </w:p>
    <w:p w14:paraId="2CFF51B1" w14:textId="29AD7E79" w:rsidR="000A1363" w:rsidRDefault="000A1363" w:rsidP="000A1363">
      <w:pPr>
        <w:pStyle w:val="NoSpacing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7FD9C158" wp14:editId="768E5D2A">
            <wp:extent cx="3204210" cy="1916430"/>
            <wp:effectExtent l="0" t="0" r="0" b="7620"/>
            <wp:docPr id="215671567" name="Picture 1" descr="Data Encaps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Encapsu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D44F" w14:textId="77777777" w:rsidR="00D170D5" w:rsidRDefault="00D170D5" w:rsidP="000A1363">
      <w:pPr>
        <w:pStyle w:val="NoSpacing"/>
        <w:jc w:val="center"/>
        <w:rPr>
          <w:rFonts w:ascii="Courier New" w:hAnsi="Courier New" w:cs="Courier New"/>
          <w:lang w:val="en-US"/>
        </w:rPr>
      </w:pPr>
    </w:p>
    <w:p w14:paraId="18CB2792" w14:textId="19899658" w:rsidR="008E4A34" w:rsidRDefault="000A1363" w:rsidP="00D170D5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 w:rsidRPr="000A1363">
        <w:rPr>
          <w:rFonts w:ascii="Courier New" w:hAnsi="Courier New" w:cs="Courier New"/>
          <w:b/>
          <w:bCs/>
          <w:lang w:val="en-US"/>
        </w:rPr>
        <w:t>TCP/IP Reference Model</w:t>
      </w:r>
    </w:p>
    <w:p w14:paraId="26CC4901" w14:textId="3B23B9A4" w:rsidR="000A1363" w:rsidRDefault="006364B0" w:rsidP="004022D3">
      <w:pPr>
        <w:pStyle w:val="NoSpacing"/>
        <w:jc w:val="center"/>
        <w:rPr>
          <w:rFonts w:ascii="Courier New" w:hAnsi="Courier New" w:cs="Courier New"/>
          <w:b/>
          <w:bCs/>
          <w:lang w:val="en-US"/>
        </w:rPr>
      </w:pPr>
      <w:r w:rsidRPr="006364B0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F78BF82" wp14:editId="4971BE91">
            <wp:extent cx="3204210" cy="3030855"/>
            <wp:effectExtent l="0" t="0" r="0" b="0"/>
            <wp:docPr id="166935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5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6BF" w14:textId="79D7F838" w:rsidR="000A1363" w:rsidRDefault="006364B0">
      <w:pPr>
        <w:pStyle w:val="NoSpacing"/>
        <w:numPr>
          <w:ilvl w:val="0"/>
          <w:numId w:val="5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Application Layer</w:t>
      </w:r>
    </w:p>
    <w:p w14:paraId="5AAD1E3E" w14:textId="36CDE5DF" w:rsidR="004022D3" w:rsidRDefault="004022D3" w:rsidP="004022D3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Application Layer performs all functions of the OSI model’s </w:t>
      </w:r>
      <w:r w:rsidRPr="00BD6DC8">
        <w:rPr>
          <w:rFonts w:ascii="Courier New" w:hAnsi="Courier New" w:cs="Courier New"/>
          <w:highlight w:val="yellow"/>
          <w:lang w:val="en-US"/>
        </w:rPr>
        <w:t>Application, Presentation and Session layers</w:t>
      </w:r>
      <w:r>
        <w:rPr>
          <w:rFonts w:ascii="Courier New" w:hAnsi="Courier New" w:cs="Courier New"/>
          <w:lang w:val="en-US"/>
        </w:rPr>
        <w:t>.</w:t>
      </w:r>
    </w:p>
    <w:p w14:paraId="2D6253CC" w14:textId="30358503" w:rsidR="00F55DBF" w:rsidRPr="004022D3" w:rsidRDefault="00F55DBF" w:rsidP="00F55DBF">
      <w:pPr>
        <w:pStyle w:val="NoSpacing"/>
        <w:ind w:left="21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Exercise: name some of the common application layer protocols used today.</w:t>
      </w:r>
    </w:p>
    <w:p w14:paraId="162B3DB4" w14:textId="64E0CBC0" w:rsidR="006364B0" w:rsidRDefault="006364B0">
      <w:pPr>
        <w:pStyle w:val="NoSpacing"/>
        <w:numPr>
          <w:ilvl w:val="0"/>
          <w:numId w:val="5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Transport Layer</w:t>
      </w:r>
    </w:p>
    <w:p w14:paraId="00866502" w14:textId="40B74B87" w:rsidR="00F55DBF" w:rsidRDefault="00E16C7E" w:rsidP="00F55DBF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Same as the OSI layer’s Transport Layer. It is concerned with the </w:t>
      </w:r>
      <w:r w:rsidRPr="00BD6DC8">
        <w:rPr>
          <w:rFonts w:ascii="Courier New" w:hAnsi="Courier New" w:cs="Courier New"/>
          <w:highlight w:val="yellow"/>
          <w:lang w:val="en-US"/>
        </w:rPr>
        <w:t>end-to-end transportation</w:t>
      </w:r>
      <w:r>
        <w:rPr>
          <w:rFonts w:ascii="Courier New" w:hAnsi="Courier New" w:cs="Courier New"/>
          <w:lang w:val="en-US"/>
        </w:rPr>
        <w:t xml:space="preserve"> of data and set-ups a logical connection between two hosts.</w:t>
      </w:r>
    </w:p>
    <w:p w14:paraId="74297127" w14:textId="6B6D1FB4" w:rsidR="00E16C7E" w:rsidRDefault="00E16C7E" w:rsidP="00F55DBF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Two Common Protocols under Transport Layer:</w:t>
      </w:r>
    </w:p>
    <w:p w14:paraId="3429E5A0" w14:textId="77777777" w:rsidR="006609C7" w:rsidRDefault="006609C7" w:rsidP="006609C7">
      <w:pPr>
        <w:pStyle w:val="NoSpacing"/>
        <w:ind w:left="2160"/>
        <w:rPr>
          <w:rFonts w:ascii="Courier New" w:hAnsi="Courier New" w:cs="Courier New"/>
          <w:lang w:val="en-US"/>
        </w:rPr>
      </w:pPr>
      <w:r w:rsidRPr="00153AC3">
        <w:rPr>
          <w:rFonts w:ascii="Courier New" w:hAnsi="Courier New" w:cs="Courier New"/>
          <w:b/>
          <w:bCs/>
          <w:lang w:val="en-US"/>
        </w:rPr>
        <w:t xml:space="preserve">TCP </w:t>
      </w:r>
      <w:r>
        <w:rPr>
          <w:rFonts w:ascii="Courier New" w:hAnsi="Courier New" w:cs="Courier New"/>
          <w:lang w:val="en-US"/>
        </w:rPr>
        <w:t xml:space="preserve">– connection oriented and </w:t>
      </w:r>
      <w:r w:rsidRPr="00146B32">
        <w:rPr>
          <w:rFonts w:ascii="Courier New" w:hAnsi="Courier New" w:cs="Courier New"/>
          <w:highlight w:val="yellow"/>
          <w:lang w:val="en-US"/>
        </w:rPr>
        <w:t>reliable</w:t>
      </w:r>
      <w:r>
        <w:rPr>
          <w:rFonts w:ascii="Courier New" w:hAnsi="Courier New" w:cs="Courier New"/>
          <w:lang w:val="en-US"/>
        </w:rPr>
        <w:t xml:space="preserve"> protocol</w:t>
      </w:r>
    </w:p>
    <w:p w14:paraId="465B0D0E" w14:textId="77777777" w:rsidR="006609C7" w:rsidRDefault="006609C7" w:rsidP="006609C7">
      <w:pPr>
        <w:pStyle w:val="NoSpacing"/>
        <w:ind w:left="2160"/>
        <w:rPr>
          <w:rFonts w:ascii="Courier New" w:hAnsi="Courier New" w:cs="Courier New"/>
          <w:lang w:val="en-US"/>
        </w:rPr>
      </w:pPr>
      <w:r w:rsidRPr="00153AC3">
        <w:rPr>
          <w:rFonts w:ascii="Courier New" w:hAnsi="Courier New" w:cs="Courier New"/>
          <w:b/>
          <w:bCs/>
          <w:lang w:val="en-US"/>
        </w:rPr>
        <w:t xml:space="preserve">UDP </w:t>
      </w:r>
      <w:r>
        <w:rPr>
          <w:rFonts w:ascii="Courier New" w:hAnsi="Courier New" w:cs="Courier New"/>
          <w:lang w:val="en-US"/>
        </w:rPr>
        <w:t xml:space="preserve">– connectionless and </w:t>
      </w:r>
      <w:r w:rsidRPr="00146B32">
        <w:rPr>
          <w:rFonts w:ascii="Courier New" w:hAnsi="Courier New" w:cs="Courier New"/>
          <w:highlight w:val="yellow"/>
          <w:lang w:val="en-US"/>
        </w:rPr>
        <w:t>unreliable</w:t>
      </w:r>
      <w:r>
        <w:rPr>
          <w:rFonts w:ascii="Courier New" w:hAnsi="Courier New" w:cs="Courier New"/>
          <w:lang w:val="en-US"/>
        </w:rPr>
        <w:t xml:space="preserve"> protocol</w:t>
      </w:r>
    </w:p>
    <w:p w14:paraId="0EA766AE" w14:textId="13E615DA" w:rsidR="00153AC3" w:rsidRDefault="006609C7" w:rsidP="00F55DBF">
      <w:pPr>
        <w:pStyle w:val="NoSpacing"/>
        <w:ind w:left="1440"/>
        <w:rPr>
          <w:rFonts w:ascii="Courier New" w:hAnsi="Courier New" w:cs="Courier New"/>
          <w:lang w:val="en-US"/>
        </w:rPr>
      </w:pPr>
      <w:r w:rsidRPr="00F36B0D">
        <w:rPr>
          <w:rFonts w:ascii="Courier New" w:hAnsi="Courier New" w:cs="Courier New"/>
          <w:b/>
          <w:bCs/>
          <w:lang w:val="en-US"/>
        </w:rPr>
        <w:t xml:space="preserve">Port Numbers </w:t>
      </w:r>
      <w:r>
        <w:rPr>
          <w:rFonts w:ascii="Courier New" w:hAnsi="Courier New" w:cs="Courier New"/>
          <w:lang w:val="en-US"/>
        </w:rPr>
        <w:t xml:space="preserve">– both protocols </w:t>
      </w:r>
      <w:proofErr w:type="gramStart"/>
      <w:r>
        <w:rPr>
          <w:rFonts w:ascii="Courier New" w:hAnsi="Courier New" w:cs="Courier New"/>
          <w:lang w:val="en-US"/>
        </w:rPr>
        <w:t>uses</w:t>
      </w:r>
      <w:proofErr w:type="gramEnd"/>
      <w:r>
        <w:rPr>
          <w:rFonts w:ascii="Courier New" w:hAnsi="Courier New" w:cs="Courier New"/>
          <w:lang w:val="en-US"/>
        </w:rPr>
        <w:t xml:space="preserve"> this concept by assigning port numbers to know which </w:t>
      </w:r>
      <w:r w:rsidRPr="00146B32">
        <w:rPr>
          <w:rFonts w:ascii="Courier New" w:hAnsi="Courier New" w:cs="Courier New"/>
          <w:highlight w:val="yellow"/>
          <w:lang w:val="en-US"/>
        </w:rPr>
        <w:t>data</w:t>
      </w:r>
      <w:r>
        <w:rPr>
          <w:rFonts w:ascii="Courier New" w:hAnsi="Courier New" w:cs="Courier New"/>
          <w:lang w:val="en-US"/>
        </w:rPr>
        <w:t xml:space="preserve"> </w:t>
      </w:r>
      <w:r w:rsidRPr="00146B32">
        <w:rPr>
          <w:rFonts w:ascii="Courier New" w:hAnsi="Courier New" w:cs="Courier New"/>
          <w:highlight w:val="yellow"/>
          <w:lang w:val="en-US"/>
        </w:rPr>
        <w:t>belongs to which application</w:t>
      </w:r>
      <w:r>
        <w:rPr>
          <w:rFonts w:ascii="Courier New" w:hAnsi="Courier New" w:cs="Courier New"/>
          <w:lang w:val="en-US"/>
        </w:rPr>
        <w:t>.</w:t>
      </w:r>
    </w:p>
    <w:p w14:paraId="5FBFEF84" w14:textId="330E449E" w:rsidR="006609C7" w:rsidRDefault="006609C7" w:rsidP="00F55DBF">
      <w:pPr>
        <w:pStyle w:val="NoSpacing"/>
        <w:ind w:left="1440"/>
        <w:rPr>
          <w:rFonts w:ascii="Courier New" w:hAnsi="Courier New" w:cs="Courier New"/>
          <w:lang w:val="en-US"/>
        </w:rPr>
      </w:pPr>
      <w:r w:rsidRPr="00F36B0D">
        <w:rPr>
          <w:rFonts w:ascii="Courier New" w:hAnsi="Courier New" w:cs="Courier New"/>
          <w:b/>
          <w:bCs/>
          <w:lang w:val="en-US"/>
        </w:rPr>
        <w:t xml:space="preserve">Socket </w:t>
      </w:r>
      <w:r>
        <w:rPr>
          <w:rFonts w:ascii="Courier New" w:hAnsi="Courier New" w:cs="Courier New"/>
          <w:lang w:val="en-US"/>
        </w:rPr>
        <w:t xml:space="preserve">– </w:t>
      </w:r>
      <w:r w:rsidRPr="001421FB">
        <w:rPr>
          <w:rFonts w:ascii="Courier New" w:hAnsi="Courier New" w:cs="Courier New"/>
          <w:highlight w:val="yellow"/>
          <w:lang w:val="en-US"/>
        </w:rPr>
        <w:t>combination of IP address</w:t>
      </w:r>
      <w:r>
        <w:rPr>
          <w:rFonts w:ascii="Courier New" w:hAnsi="Courier New" w:cs="Courier New"/>
          <w:lang w:val="en-US"/>
        </w:rPr>
        <w:t>, protocol (TCP/UDP) and port numbers at both the receiving and sending hosts. Each socket is unique.</w:t>
      </w:r>
    </w:p>
    <w:p w14:paraId="3C006F0B" w14:textId="75F20F18" w:rsidR="00F36B0D" w:rsidRDefault="00F36B0D" w:rsidP="00F36B0D">
      <w:pPr>
        <w:pStyle w:val="NoSpacing"/>
        <w:rPr>
          <w:rFonts w:ascii="Courier New" w:hAnsi="Courier New" w:cs="Courier New"/>
          <w:lang w:val="en-US"/>
        </w:rPr>
      </w:pPr>
      <w:r w:rsidRPr="00F36B0D">
        <w:rPr>
          <w:rFonts w:ascii="Courier New" w:hAnsi="Courier New" w:cs="Courier New"/>
          <w:noProof/>
          <w:lang w:val="en-US"/>
        </w:rPr>
        <w:drawing>
          <wp:inline distT="0" distB="0" distL="0" distR="0" wp14:anchorId="6239F78A" wp14:editId="5002E7C2">
            <wp:extent cx="3204210" cy="656590"/>
            <wp:effectExtent l="0" t="0" r="0" b="0"/>
            <wp:docPr id="209303470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34709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56E8" w14:textId="77777777" w:rsidR="006609C7" w:rsidRDefault="006609C7" w:rsidP="00F55DBF">
      <w:pPr>
        <w:pStyle w:val="NoSpacing"/>
        <w:ind w:left="1440"/>
        <w:rPr>
          <w:rFonts w:ascii="Courier New" w:hAnsi="Courier New" w:cs="Courier New"/>
          <w:lang w:val="en-US"/>
        </w:rPr>
      </w:pPr>
    </w:p>
    <w:p w14:paraId="47D737D7" w14:textId="15C255F5" w:rsidR="00153AC3" w:rsidRPr="00F36B0D" w:rsidRDefault="00F36B0D">
      <w:pPr>
        <w:pStyle w:val="NoSpacing"/>
        <w:numPr>
          <w:ilvl w:val="0"/>
          <w:numId w:val="6"/>
        </w:numPr>
        <w:rPr>
          <w:rFonts w:ascii="Courier New" w:hAnsi="Courier New" w:cs="Courier New"/>
          <w:b/>
          <w:bCs/>
          <w:lang w:val="en-US"/>
        </w:rPr>
      </w:pPr>
      <w:r w:rsidRPr="00F36B0D">
        <w:rPr>
          <w:rFonts w:ascii="Courier New" w:hAnsi="Courier New" w:cs="Courier New"/>
          <w:b/>
          <w:bCs/>
          <w:lang w:val="en-US"/>
        </w:rPr>
        <w:t>Transport Control Protocol</w:t>
      </w:r>
    </w:p>
    <w:p w14:paraId="2A58A35C" w14:textId="4646347C" w:rsidR="00F36B0D" w:rsidRDefault="00F36B0D" w:rsidP="00F36B0D">
      <w:pPr>
        <w:pStyle w:val="NoSpacing"/>
        <w:ind w:left="18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Functions of the TCP:</w:t>
      </w:r>
    </w:p>
    <w:p w14:paraId="6BD592A1" w14:textId="011E419C" w:rsidR="00F36B0D" w:rsidRDefault="00F36B0D">
      <w:pPr>
        <w:pStyle w:val="NoSpacing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0B610E">
        <w:rPr>
          <w:rFonts w:ascii="Courier New" w:hAnsi="Courier New" w:cs="Courier New"/>
          <w:b/>
          <w:bCs/>
          <w:lang w:val="en-US"/>
        </w:rPr>
        <w:t>Connection establishment</w:t>
      </w:r>
      <w:r>
        <w:rPr>
          <w:rFonts w:ascii="Courier New" w:hAnsi="Courier New" w:cs="Courier New"/>
          <w:lang w:val="en-US"/>
        </w:rPr>
        <w:t xml:space="preserve"> – using the </w:t>
      </w:r>
      <w:r w:rsidRPr="00A52499">
        <w:rPr>
          <w:rFonts w:ascii="Courier New" w:hAnsi="Courier New" w:cs="Courier New"/>
          <w:highlight w:val="yellow"/>
          <w:lang w:val="en-US"/>
        </w:rPr>
        <w:t>3-way</w:t>
      </w:r>
      <w:r>
        <w:rPr>
          <w:rFonts w:ascii="Courier New" w:hAnsi="Courier New" w:cs="Courier New"/>
          <w:lang w:val="en-US"/>
        </w:rPr>
        <w:t xml:space="preserve"> handshake process.</w:t>
      </w:r>
    </w:p>
    <w:p w14:paraId="066E214B" w14:textId="372A6C33" w:rsidR="00F36B0D" w:rsidRDefault="00F36B0D">
      <w:pPr>
        <w:pStyle w:val="NoSpacing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0B610E">
        <w:rPr>
          <w:rFonts w:ascii="Courier New" w:hAnsi="Courier New" w:cs="Courier New"/>
          <w:b/>
          <w:bCs/>
          <w:lang w:val="en-US"/>
        </w:rPr>
        <w:t>Data segmentation</w:t>
      </w:r>
      <w:r>
        <w:rPr>
          <w:rFonts w:ascii="Courier New" w:hAnsi="Courier New" w:cs="Courier New"/>
          <w:lang w:val="en-US"/>
        </w:rPr>
        <w:t xml:space="preserve"> – </w:t>
      </w:r>
      <w:r w:rsidRPr="00A52499">
        <w:rPr>
          <w:rFonts w:ascii="Courier New" w:hAnsi="Courier New" w:cs="Courier New"/>
          <w:highlight w:val="yellow"/>
          <w:lang w:val="en-US"/>
        </w:rPr>
        <w:t>limits the data</w:t>
      </w:r>
      <w:r>
        <w:rPr>
          <w:rFonts w:ascii="Courier New" w:hAnsi="Courier New" w:cs="Courier New"/>
          <w:lang w:val="en-US"/>
        </w:rPr>
        <w:t xml:space="preserve"> (MTU)</w:t>
      </w:r>
      <w:r w:rsidR="00624669">
        <w:rPr>
          <w:rFonts w:ascii="Courier New" w:hAnsi="Courier New" w:cs="Courier New"/>
          <w:lang w:val="en-US"/>
        </w:rPr>
        <w:t xml:space="preserve"> to be sent across the network.</w:t>
      </w:r>
    </w:p>
    <w:p w14:paraId="30FE08D3" w14:textId="6A8CAFA3" w:rsidR="00624669" w:rsidRDefault="00624669">
      <w:pPr>
        <w:pStyle w:val="NoSpacing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0B610E">
        <w:rPr>
          <w:rFonts w:ascii="Courier New" w:hAnsi="Courier New" w:cs="Courier New"/>
          <w:b/>
          <w:bCs/>
          <w:lang w:val="en-US"/>
        </w:rPr>
        <w:t>Flow control</w:t>
      </w:r>
      <w:r>
        <w:rPr>
          <w:rFonts w:ascii="Courier New" w:hAnsi="Courier New" w:cs="Courier New"/>
          <w:lang w:val="en-US"/>
        </w:rPr>
        <w:t xml:space="preserve"> – determines the </w:t>
      </w:r>
      <w:r w:rsidRPr="00A52499">
        <w:rPr>
          <w:rFonts w:ascii="Courier New" w:hAnsi="Courier New" w:cs="Courier New"/>
          <w:highlight w:val="yellow"/>
          <w:lang w:val="en-US"/>
        </w:rPr>
        <w:t>number of segments</w:t>
      </w:r>
      <w:r>
        <w:rPr>
          <w:rFonts w:ascii="Courier New" w:hAnsi="Courier New" w:cs="Courier New"/>
          <w:lang w:val="en-US"/>
        </w:rPr>
        <w:t xml:space="preserve"> that can be sent at a time.</w:t>
      </w:r>
    </w:p>
    <w:p w14:paraId="1C919A49" w14:textId="6DA6E089" w:rsidR="00624669" w:rsidRPr="000B610E" w:rsidRDefault="00624669">
      <w:pPr>
        <w:pStyle w:val="NoSpacing"/>
        <w:numPr>
          <w:ilvl w:val="0"/>
          <w:numId w:val="7"/>
        </w:numPr>
        <w:rPr>
          <w:rFonts w:ascii="Courier New" w:hAnsi="Courier New" w:cs="Courier New"/>
          <w:b/>
          <w:bCs/>
          <w:lang w:val="en-US"/>
        </w:rPr>
      </w:pPr>
      <w:r w:rsidRPr="000B610E">
        <w:rPr>
          <w:rFonts w:ascii="Courier New" w:hAnsi="Courier New" w:cs="Courier New"/>
          <w:b/>
          <w:bCs/>
          <w:lang w:val="en-US"/>
        </w:rPr>
        <w:t>Reliable delivery with Error recovery</w:t>
      </w:r>
    </w:p>
    <w:p w14:paraId="5C31C8CE" w14:textId="21316821" w:rsidR="00624669" w:rsidRDefault="00624669">
      <w:pPr>
        <w:pStyle w:val="NoSpacing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0B610E">
        <w:rPr>
          <w:rFonts w:ascii="Courier New" w:hAnsi="Courier New" w:cs="Courier New"/>
          <w:b/>
          <w:bCs/>
          <w:lang w:val="en-US"/>
        </w:rPr>
        <w:t>Ordered delivery</w:t>
      </w:r>
      <w:r>
        <w:rPr>
          <w:rFonts w:ascii="Courier New" w:hAnsi="Courier New" w:cs="Courier New"/>
          <w:lang w:val="en-US"/>
        </w:rPr>
        <w:t xml:space="preserve"> – uses the </w:t>
      </w:r>
      <w:r w:rsidRPr="00A52499">
        <w:rPr>
          <w:rFonts w:ascii="Courier New" w:hAnsi="Courier New" w:cs="Courier New"/>
          <w:highlight w:val="yellow"/>
          <w:lang w:val="en-US"/>
        </w:rPr>
        <w:t xml:space="preserve">sequence </w:t>
      </w:r>
      <w:r w:rsidR="000B610E" w:rsidRPr="00A52499">
        <w:rPr>
          <w:rFonts w:ascii="Courier New" w:hAnsi="Courier New" w:cs="Courier New"/>
          <w:highlight w:val="yellow"/>
          <w:lang w:val="en-US"/>
        </w:rPr>
        <w:t>number</w:t>
      </w:r>
      <w:r w:rsidR="000B610E">
        <w:rPr>
          <w:rFonts w:ascii="Courier New" w:hAnsi="Courier New" w:cs="Courier New"/>
          <w:lang w:val="en-US"/>
        </w:rPr>
        <w:t xml:space="preserve"> to mark the order</w:t>
      </w:r>
    </w:p>
    <w:p w14:paraId="333BC183" w14:textId="37E2280F" w:rsidR="000B610E" w:rsidRDefault="000B610E">
      <w:pPr>
        <w:pStyle w:val="NoSpacing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0B610E">
        <w:rPr>
          <w:rFonts w:ascii="Courier New" w:hAnsi="Courier New" w:cs="Courier New"/>
          <w:b/>
          <w:bCs/>
          <w:lang w:val="en-US"/>
        </w:rPr>
        <w:t>Connection termination</w:t>
      </w:r>
      <w:r>
        <w:rPr>
          <w:rFonts w:ascii="Courier New" w:hAnsi="Courier New" w:cs="Courier New"/>
          <w:lang w:val="en-US"/>
        </w:rPr>
        <w:t xml:space="preserve"> – using the </w:t>
      </w:r>
      <w:r w:rsidRPr="00A52499">
        <w:rPr>
          <w:rFonts w:ascii="Courier New" w:hAnsi="Courier New" w:cs="Courier New"/>
          <w:highlight w:val="yellow"/>
          <w:lang w:val="en-US"/>
        </w:rPr>
        <w:t>2-way</w:t>
      </w:r>
      <w:r>
        <w:rPr>
          <w:rFonts w:ascii="Courier New" w:hAnsi="Courier New" w:cs="Courier New"/>
          <w:lang w:val="en-US"/>
        </w:rPr>
        <w:t xml:space="preserve"> handshake process</w:t>
      </w:r>
    </w:p>
    <w:p w14:paraId="59E3EDF4" w14:textId="77777777" w:rsidR="00AE2364" w:rsidRDefault="00AE2364">
      <w:pPr>
        <w:pStyle w:val="NoSpacing"/>
        <w:numPr>
          <w:ilvl w:val="0"/>
          <w:numId w:val="7"/>
        </w:numPr>
        <w:rPr>
          <w:rFonts w:ascii="Courier New" w:hAnsi="Courier New" w:cs="Courier New"/>
          <w:lang w:val="en-US"/>
        </w:rPr>
      </w:pPr>
    </w:p>
    <w:p w14:paraId="5F9B1623" w14:textId="2797803A" w:rsidR="000B610E" w:rsidRDefault="000B610E" w:rsidP="000B610E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Fields of the TCP Header</w:t>
      </w:r>
    </w:p>
    <w:p w14:paraId="1382435D" w14:textId="1E51FD4F" w:rsidR="000B610E" w:rsidRDefault="00FD0B67" w:rsidP="00FD0B67">
      <w:pPr>
        <w:pStyle w:val="NoSpacing"/>
        <w:jc w:val="center"/>
        <w:rPr>
          <w:rFonts w:ascii="Courier New" w:hAnsi="Courier New" w:cs="Courier New"/>
          <w:lang w:val="en-US"/>
        </w:rPr>
      </w:pPr>
      <w:r w:rsidRPr="00FD0B67">
        <w:rPr>
          <w:rFonts w:ascii="Courier New" w:hAnsi="Courier New" w:cs="Courier New"/>
          <w:noProof/>
          <w:lang w:val="en-US"/>
        </w:rPr>
        <w:drawing>
          <wp:inline distT="0" distB="0" distL="0" distR="0" wp14:anchorId="4A6F84A2" wp14:editId="39C786DE">
            <wp:extent cx="3204210" cy="1943735"/>
            <wp:effectExtent l="0" t="0" r="0" b="0"/>
            <wp:docPr id="83402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27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4C8D" w14:textId="77777777" w:rsidR="00AE2364" w:rsidRDefault="00AE2364" w:rsidP="00FD0B67">
      <w:pPr>
        <w:pStyle w:val="NoSpacing"/>
        <w:jc w:val="center"/>
        <w:rPr>
          <w:rFonts w:ascii="Courier New" w:hAnsi="Courier New" w:cs="Courier New"/>
          <w:lang w:val="en-US"/>
        </w:rPr>
      </w:pPr>
    </w:p>
    <w:p w14:paraId="7666C60C" w14:textId="6FB820AD" w:rsidR="00FD0B67" w:rsidRPr="00FD0B67" w:rsidRDefault="00FD0B67">
      <w:pPr>
        <w:pStyle w:val="NoSpacing"/>
        <w:numPr>
          <w:ilvl w:val="0"/>
          <w:numId w:val="6"/>
        </w:numPr>
        <w:rPr>
          <w:rFonts w:ascii="Courier New" w:hAnsi="Courier New" w:cs="Courier New"/>
          <w:b/>
          <w:bCs/>
          <w:lang w:val="en-US"/>
        </w:rPr>
      </w:pPr>
      <w:r w:rsidRPr="00FD0B67">
        <w:rPr>
          <w:rFonts w:ascii="Courier New" w:hAnsi="Courier New" w:cs="Courier New"/>
          <w:b/>
          <w:bCs/>
          <w:lang w:val="en-US"/>
        </w:rPr>
        <w:t>UDP</w:t>
      </w:r>
    </w:p>
    <w:p w14:paraId="45B1C78F" w14:textId="2EB36023" w:rsidR="00FD0B67" w:rsidRDefault="00FD0B67" w:rsidP="00FD0B67">
      <w:pPr>
        <w:pStyle w:val="NoSpacing"/>
        <w:ind w:left="18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UDP neither establishes a connection</w:t>
      </w:r>
    </w:p>
    <w:p w14:paraId="1927F634" w14:textId="5649504C" w:rsidR="00FD0B67" w:rsidRDefault="00FD0B67" w:rsidP="00FD0B67">
      <w:pPr>
        <w:pStyle w:val="NoSpacing"/>
        <w:ind w:left="18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r w:rsidRPr="00A52499">
        <w:rPr>
          <w:rFonts w:ascii="Courier New" w:hAnsi="Courier New" w:cs="Courier New"/>
          <w:highlight w:val="yellow"/>
          <w:lang w:val="en-US"/>
        </w:rPr>
        <w:t>Unreliable protocol</w:t>
      </w:r>
      <w:r>
        <w:rPr>
          <w:rFonts w:ascii="Courier New" w:hAnsi="Courier New" w:cs="Courier New"/>
          <w:lang w:val="en-US"/>
        </w:rPr>
        <w:t xml:space="preserve"> that delivers data</w:t>
      </w:r>
    </w:p>
    <w:p w14:paraId="7E076A72" w14:textId="7D017AF3" w:rsidR="00FD0B67" w:rsidRDefault="00FD0B67" w:rsidP="00FD0B67">
      <w:pPr>
        <w:pStyle w:val="NoSpacing"/>
        <w:ind w:left="18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 Faster than TCP</w:t>
      </w:r>
    </w:p>
    <w:p w14:paraId="7BD0981E" w14:textId="6D616B90" w:rsidR="00AE2364" w:rsidRDefault="00FD0B67" w:rsidP="00D170D5">
      <w:pPr>
        <w:pStyle w:val="NoSpacing"/>
        <w:ind w:left="18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Does not create delay (since TCP holds data till it receives acknowledgement)</w:t>
      </w:r>
    </w:p>
    <w:p w14:paraId="061EE708" w14:textId="70158A5F" w:rsidR="00FD0B67" w:rsidRDefault="00FD0B67" w:rsidP="00FD0B67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Fields of the UDP Header</w:t>
      </w:r>
    </w:p>
    <w:p w14:paraId="5981A9AD" w14:textId="5F30D779" w:rsidR="00FD0B67" w:rsidRPr="000B610E" w:rsidRDefault="00D041EA" w:rsidP="00D041EA">
      <w:pPr>
        <w:pStyle w:val="NoSpacing"/>
        <w:jc w:val="center"/>
        <w:rPr>
          <w:rFonts w:ascii="Courier New" w:hAnsi="Courier New" w:cs="Courier New"/>
          <w:lang w:val="en-US"/>
        </w:rPr>
      </w:pPr>
      <w:r w:rsidRPr="00D041EA">
        <w:rPr>
          <w:rFonts w:ascii="Courier New" w:hAnsi="Courier New" w:cs="Courier New"/>
          <w:noProof/>
          <w:lang w:val="en-US"/>
        </w:rPr>
        <w:drawing>
          <wp:inline distT="0" distB="0" distL="0" distR="0" wp14:anchorId="6FC7258E" wp14:editId="2187CFFE">
            <wp:extent cx="3204210" cy="2448560"/>
            <wp:effectExtent l="0" t="0" r="0" b="8890"/>
            <wp:docPr id="809349860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49860" name="Picture 1" descr="A white shee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D792" w14:textId="3FFC8780" w:rsidR="006364B0" w:rsidRDefault="006364B0">
      <w:pPr>
        <w:pStyle w:val="NoSpacing"/>
        <w:numPr>
          <w:ilvl w:val="0"/>
          <w:numId w:val="5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Internet Layer</w:t>
      </w:r>
    </w:p>
    <w:p w14:paraId="0E7F6FBC" w14:textId="6DA37758" w:rsidR="00D041EA" w:rsidRDefault="00D041EA" w:rsidP="00D041EA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Provides the ff.:</w:t>
      </w:r>
    </w:p>
    <w:p w14:paraId="5F751C26" w14:textId="287AB6A4" w:rsidR="00D041EA" w:rsidRDefault="00D041EA">
      <w:pPr>
        <w:pStyle w:val="NoSpacing"/>
        <w:numPr>
          <w:ilvl w:val="0"/>
          <w:numId w:val="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Logical addressing</w:t>
      </w:r>
    </w:p>
    <w:p w14:paraId="2C6D09A7" w14:textId="7BAF2F98" w:rsidR="00D041EA" w:rsidRDefault="00D041EA">
      <w:pPr>
        <w:pStyle w:val="NoSpacing"/>
        <w:numPr>
          <w:ilvl w:val="0"/>
          <w:numId w:val="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Path determination</w:t>
      </w:r>
    </w:p>
    <w:p w14:paraId="48A90135" w14:textId="37706C1B" w:rsidR="00D041EA" w:rsidRDefault="00D041EA">
      <w:pPr>
        <w:pStyle w:val="NoSpacing"/>
        <w:numPr>
          <w:ilvl w:val="0"/>
          <w:numId w:val="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Path forwarding</w:t>
      </w:r>
    </w:p>
    <w:p w14:paraId="09C11797" w14:textId="23EFF2B7" w:rsidR="00D041EA" w:rsidRDefault="00D041EA" w:rsidP="00D041EA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Most common protocol:</w:t>
      </w:r>
    </w:p>
    <w:p w14:paraId="5CD77AD9" w14:textId="6626100D" w:rsidR="00D041EA" w:rsidRDefault="00D041EA">
      <w:pPr>
        <w:pStyle w:val="NoSpacing"/>
        <w:numPr>
          <w:ilvl w:val="0"/>
          <w:numId w:val="9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IP (Internet Protocol)</w:t>
      </w:r>
    </w:p>
    <w:p w14:paraId="622C1313" w14:textId="0783DBA9" w:rsidR="00D041EA" w:rsidRDefault="00D041EA">
      <w:pPr>
        <w:pStyle w:val="NoSpacing"/>
        <w:numPr>
          <w:ilvl w:val="0"/>
          <w:numId w:val="9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ICMP (Internet Control Message Protocol)</w:t>
      </w:r>
    </w:p>
    <w:p w14:paraId="4052069B" w14:textId="17315E22" w:rsidR="00D041EA" w:rsidRDefault="00D041EA">
      <w:pPr>
        <w:pStyle w:val="NoSpacing"/>
        <w:numPr>
          <w:ilvl w:val="0"/>
          <w:numId w:val="9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Routing Protocols</w:t>
      </w:r>
    </w:p>
    <w:p w14:paraId="2BFD9E25" w14:textId="77777777" w:rsidR="00AE2364" w:rsidRDefault="00AE2364" w:rsidP="00AE2364">
      <w:pPr>
        <w:pStyle w:val="NoSpacing"/>
        <w:ind w:left="1440"/>
        <w:rPr>
          <w:rFonts w:ascii="Courier New" w:hAnsi="Courier New" w:cs="Courier New"/>
          <w:lang w:val="en-US"/>
        </w:rPr>
      </w:pPr>
    </w:p>
    <w:p w14:paraId="52F078D5" w14:textId="1C5D75AE" w:rsidR="00AE2364" w:rsidRDefault="00AE2364" w:rsidP="00AE2364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Fields of IPv4 Header</w:t>
      </w:r>
    </w:p>
    <w:p w14:paraId="2764FC48" w14:textId="5CB3B0BB" w:rsidR="00AE2364" w:rsidRDefault="00A56124" w:rsidP="00AE2364">
      <w:pPr>
        <w:pStyle w:val="NoSpacing"/>
        <w:rPr>
          <w:rFonts w:ascii="Courier New" w:hAnsi="Courier New" w:cs="Courier New"/>
          <w:lang w:val="en-US"/>
        </w:rPr>
      </w:pPr>
      <w:r w:rsidRPr="00A56124">
        <w:rPr>
          <w:rFonts w:ascii="Courier New" w:hAnsi="Courier New" w:cs="Courier New"/>
          <w:noProof/>
          <w:lang w:val="en-US"/>
        </w:rPr>
        <w:drawing>
          <wp:inline distT="0" distB="0" distL="0" distR="0" wp14:anchorId="748FED5E" wp14:editId="103286F7">
            <wp:extent cx="3204210" cy="1329055"/>
            <wp:effectExtent l="0" t="0" r="0" b="4445"/>
            <wp:docPr id="988278850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8850" name="Picture 1" descr="A white rectangular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D23E" w14:textId="77777777" w:rsidR="00A56124" w:rsidRDefault="00A56124" w:rsidP="00AE2364">
      <w:pPr>
        <w:pStyle w:val="NoSpacing"/>
        <w:rPr>
          <w:rFonts w:ascii="Courier New" w:hAnsi="Courier New" w:cs="Courier New"/>
          <w:lang w:val="en-US"/>
        </w:rPr>
      </w:pPr>
    </w:p>
    <w:p w14:paraId="2A029025" w14:textId="6BC36BEB" w:rsidR="00A56124" w:rsidRDefault="00A56124" w:rsidP="00A56124">
      <w:pPr>
        <w:pStyle w:val="NoSpacing"/>
        <w:ind w:left="1440"/>
        <w:rPr>
          <w:rFonts w:ascii="Courier New" w:hAnsi="Courier New" w:cs="Courier New"/>
          <w:lang w:val="en-US"/>
        </w:rPr>
      </w:pPr>
      <w:r w:rsidRPr="007E424D">
        <w:rPr>
          <w:rFonts w:ascii="Courier New" w:hAnsi="Courier New" w:cs="Courier New"/>
          <w:b/>
          <w:bCs/>
          <w:lang w:val="en-US"/>
        </w:rPr>
        <w:t xml:space="preserve">ICMP </w:t>
      </w:r>
      <w:r>
        <w:rPr>
          <w:rFonts w:ascii="Courier New" w:hAnsi="Courier New" w:cs="Courier New"/>
          <w:lang w:val="en-US"/>
        </w:rPr>
        <w:t xml:space="preserve">– </w:t>
      </w:r>
      <w:r w:rsidRPr="008000BE">
        <w:rPr>
          <w:rFonts w:ascii="Courier New" w:hAnsi="Courier New" w:cs="Courier New"/>
          <w:highlight w:val="yellow"/>
          <w:lang w:val="en-US"/>
        </w:rPr>
        <w:t>managemen</w:t>
      </w:r>
      <w:r>
        <w:rPr>
          <w:rFonts w:ascii="Courier New" w:hAnsi="Courier New" w:cs="Courier New"/>
          <w:lang w:val="en-US"/>
        </w:rPr>
        <w:t xml:space="preserve">t protocol and </w:t>
      </w:r>
      <w:r w:rsidRPr="008000BE">
        <w:rPr>
          <w:rFonts w:ascii="Courier New" w:hAnsi="Courier New" w:cs="Courier New"/>
          <w:highlight w:val="yellow"/>
          <w:lang w:val="en-US"/>
        </w:rPr>
        <w:t>messaging</w:t>
      </w:r>
      <w:r>
        <w:rPr>
          <w:rFonts w:ascii="Courier New" w:hAnsi="Courier New" w:cs="Courier New"/>
          <w:lang w:val="en-US"/>
        </w:rPr>
        <w:t xml:space="preserve"> service for IP.</w:t>
      </w:r>
    </w:p>
    <w:p w14:paraId="582B3A95" w14:textId="063888FF" w:rsidR="00A56124" w:rsidRDefault="00A56124" w:rsidP="00A56124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ICMP messages:</w:t>
      </w:r>
    </w:p>
    <w:p w14:paraId="1FC9AEB9" w14:textId="262A1D33" w:rsidR="00A56124" w:rsidRDefault="00A56124">
      <w:pPr>
        <w:pStyle w:val="NoSpacing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 w:rsidRPr="007E424D">
        <w:rPr>
          <w:rFonts w:ascii="Courier New" w:hAnsi="Courier New" w:cs="Courier New"/>
          <w:b/>
          <w:bCs/>
          <w:lang w:val="en-US"/>
        </w:rPr>
        <w:t xml:space="preserve">Echo Reply – </w:t>
      </w:r>
      <w:r>
        <w:rPr>
          <w:rFonts w:ascii="Courier New" w:hAnsi="Courier New" w:cs="Courier New"/>
          <w:lang w:val="en-US"/>
        </w:rPr>
        <w:t xml:space="preserve">uses </w:t>
      </w:r>
      <w:r w:rsidRPr="008000BE">
        <w:rPr>
          <w:rFonts w:ascii="Courier New" w:hAnsi="Courier New" w:cs="Courier New"/>
          <w:highlight w:val="yellow"/>
          <w:lang w:val="en-US"/>
        </w:rPr>
        <w:t>“Ping”</w:t>
      </w:r>
      <w:r>
        <w:rPr>
          <w:rFonts w:ascii="Courier New" w:hAnsi="Courier New" w:cs="Courier New"/>
          <w:lang w:val="en-US"/>
        </w:rPr>
        <w:t xml:space="preserve"> to send echo requests to check network connectivity.</w:t>
      </w:r>
    </w:p>
    <w:p w14:paraId="2A05DD80" w14:textId="07BD59C4" w:rsidR="00A56124" w:rsidRDefault="00A56124">
      <w:pPr>
        <w:pStyle w:val="NoSpacing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 w:rsidRPr="007E424D">
        <w:rPr>
          <w:rFonts w:ascii="Courier New" w:hAnsi="Courier New" w:cs="Courier New"/>
          <w:b/>
          <w:bCs/>
          <w:lang w:val="en-US"/>
        </w:rPr>
        <w:t xml:space="preserve">Destination Network Unreachable </w:t>
      </w:r>
      <w:r>
        <w:rPr>
          <w:rFonts w:ascii="Courier New" w:hAnsi="Courier New" w:cs="Courier New"/>
          <w:lang w:val="en-US"/>
        </w:rPr>
        <w:t xml:space="preserve">– </w:t>
      </w:r>
      <w:r w:rsidRPr="008000BE">
        <w:rPr>
          <w:rFonts w:ascii="Courier New" w:hAnsi="Courier New" w:cs="Courier New"/>
          <w:highlight w:val="yellow"/>
          <w:lang w:val="en-US"/>
        </w:rPr>
        <w:t>packet cannot be routed</w:t>
      </w:r>
      <w:r>
        <w:rPr>
          <w:rFonts w:ascii="Courier New" w:hAnsi="Courier New" w:cs="Courier New"/>
          <w:lang w:val="en-US"/>
        </w:rPr>
        <w:t xml:space="preserve"> in which the destinati</w:t>
      </w:r>
      <w:r w:rsidR="007E424D">
        <w:rPr>
          <w:rFonts w:ascii="Courier New" w:hAnsi="Courier New" w:cs="Courier New"/>
          <w:lang w:val="en-US"/>
        </w:rPr>
        <w:t>on address resides</w:t>
      </w:r>
    </w:p>
    <w:p w14:paraId="7D6730C9" w14:textId="4E03BBCE" w:rsidR="007E424D" w:rsidRDefault="007E424D">
      <w:pPr>
        <w:pStyle w:val="NoSpacing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 w:rsidRPr="007E424D">
        <w:rPr>
          <w:rFonts w:ascii="Courier New" w:hAnsi="Courier New" w:cs="Courier New"/>
          <w:b/>
          <w:bCs/>
          <w:lang w:val="en-US"/>
        </w:rPr>
        <w:t xml:space="preserve">Time Exceeded </w:t>
      </w:r>
      <w:r>
        <w:rPr>
          <w:rFonts w:ascii="Courier New" w:hAnsi="Courier New" w:cs="Courier New"/>
          <w:lang w:val="en-US"/>
        </w:rPr>
        <w:t xml:space="preserve">– TTL of a packet </w:t>
      </w:r>
      <w:r w:rsidRPr="00AB4E2D">
        <w:rPr>
          <w:rFonts w:ascii="Courier New" w:hAnsi="Courier New" w:cs="Courier New"/>
          <w:highlight w:val="yellow"/>
          <w:lang w:val="en-US"/>
        </w:rPr>
        <w:t>expires</w:t>
      </w:r>
      <w:r>
        <w:rPr>
          <w:rFonts w:ascii="Courier New" w:hAnsi="Courier New" w:cs="Courier New"/>
          <w:lang w:val="en-US"/>
        </w:rPr>
        <w:t xml:space="preserve"> (reduces to zero)</w:t>
      </w:r>
    </w:p>
    <w:p w14:paraId="7FCB18B4" w14:textId="3A43D12C" w:rsidR="007E424D" w:rsidRPr="00D041EA" w:rsidRDefault="007E424D">
      <w:pPr>
        <w:pStyle w:val="NoSpacing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 w:rsidRPr="007E424D">
        <w:rPr>
          <w:rFonts w:ascii="Courier New" w:hAnsi="Courier New" w:cs="Courier New"/>
          <w:b/>
          <w:bCs/>
          <w:lang w:val="en-US"/>
        </w:rPr>
        <w:t xml:space="preserve">Request Time Out </w:t>
      </w:r>
      <w:r>
        <w:rPr>
          <w:rFonts w:ascii="Courier New" w:hAnsi="Courier New" w:cs="Courier New"/>
          <w:lang w:val="en-US"/>
        </w:rPr>
        <w:t xml:space="preserve">– destination host might be </w:t>
      </w:r>
      <w:r w:rsidRPr="00AB4E2D">
        <w:rPr>
          <w:rFonts w:ascii="Courier New" w:hAnsi="Courier New" w:cs="Courier New"/>
          <w:highlight w:val="yellow"/>
          <w:lang w:val="en-US"/>
        </w:rPr>
        <w:t>down or unreachable</w:t>
      </w:r>
      <w:r>
        <w:rPr>
          <w:rFonts w:ascii="Courier New" w:hAnsi="Courier New" w:cs="Courier New"/>
          <w:lang w:val="en-US"/>
        </w:rPr>
        <w:t xml:space="preserve"> (different network, shutdown, behind a firewall, etc.)</w:t>
      </w:r>
    </w:p>
    <w:p w14:paraId="1CE0A227" w14:textId="408919F1" w:rsidR="006364B0" w:rsidRDefault="004022D3">
      <w:pPr>
        <w:pStyle w:val="NoSpacing"/>
        <w:numPr>
          <w:ilvl w:val="0"/>
          <w:numId w:val="5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Network Access Layer</w:t>
      </w:r>
    </w:p>
    <w:p w14:paraId="103E9C7B" w14:textId="03F71190" w:rsidR="007E424D" w:rsidRDefault="007E424D" w:rsidP="007E424D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Corresponds with the Data Link &amp; Physical Layers of OSI reference model</w:t>
      </w:r>
    </w:p>
    <w:p w14:paraId="42952554" w14:textId="3735AF10" w:rsidR="007E424D" w:rsidRPr="007E424D" w:rsidRDefault="007E424D" w:rsidP="007E424D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Protocol used: </w:t>
      </w:r>
      <w:r w:rsidRPr="00AB4E2D">
        <w:rPr>
          <w:rFonts w:ascii="Courier New" w:hAnsi="Courier New" w:cs="Courier New"/>
          <w:highlight w:val="yellow"/>
          <w:lang w:val="en-US"/>
        </w:rPr>
        <w:t>Ethernet</w:t>
      </w:r>
    </w:p>
    <w:p w14:paraId="37E2C635" w14:textId="77777777" w:rsidR="00D170D5" w:rsidRDefault="00D170D5" w:rsidP="00D170D5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0B162C45" w14:textId="2D4639CE" w:rsidR="00D170D5" w:rsidRDefault="00D170D5" w:rsidP="00D170D5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Cisco 3 Layer Model</w:t>
      </w:r>
    </w:p>
    <w:p w14:paraId="5F9979A9" w14:textId="77777777" w:rsidR="00D170D5" w:rsidRDefault="00D170D5" w:rsidP="00D170D5">
      <w:pPr>
        <w:pStyle w:val="NoSpacing"/>
        <w:ind w:left="1080"/>
        <w:rPr>
          <w:rFonts w:ascii="Courier New" w:hAnsi="Courier New" w:cs="Courier New"/>
          <w:b/>
          <w:bCs/>
          <w:lang w:val="en-US"/>
        </w:rPr>
      </w:pPr>
    </w:p>
    <w:p w14:paraId="497C9231" w14:textId="392ED65C" w:rsidR="00D170D5" w:rsidRDefault="00D170D5" w:rsidP="00D170D5">
      <w:pPr>
        <w:pStyle w:val="NoSpacing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Three-layer hierarchical Model – defined by Cisco that provides a </w:t>
      </w:r>
      <w:r w:rsidRPr="00AB4E2D">
        <w:rPr>
          <w:rFonts w:ascii="Courier New" w:hAnsi="Courier New" w:cs="Courier New"/>
          <w:highlight w:val="yellow"/>
          <w:lang w:val="en-US"/>
        </w:rPr>
        <w:t>hierarchical</w:t>
      </w:r>
      <w:r>
        <w:rPr>
          <w:rFonts w:ascii="Courier New" w:hAnsi="Courier New" w:cs="Courier New"/>
          <w:lang w:val="en-US"/>
        </w:rPr>
        <w:t xml:space="preserve"> and modular method of building networks that makes it </w:t>
      </w:r>
      <w:r w:rsidRPr="00AB4E2D">
        <w:rPr>
          <w:rFonts w:ascii="Courier New" w:hAnsi="Courier New" w:cs="Courier New"/>
          <w:highlight w:val="yellow"/>
          <w:lang w:val="en-US"/>
        </w:rPr>
        <w:t>easy to implement, manage, scale and troubleshoot networks</w:t>
      </w:r>
      <w:r>
        <w:rPr>
          <w:rFonts w:ascii="Courier New" w:hAnsi="Courier New" w:cs="Courier New"/>
          <w:lang w:val="en-US"/>
        </w:rPr>
        <w:t>.</w:t>
      </w:r>
    </w:p>
    <w:p w14:paraId="0AF3C1F0" w14:textId="030F6F77" w:rsidR="00D170D5" w:rsidRDefault="007965AE" w:rsidP="007965AE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3 Layers:</w:t>
      </w:r>
    </w:p>
    <w:p w14:paraId="18727819" w14:textId="2A7D4D52" w:rsidR="007965AE" w:rsidRDefault="007965AE">
      <w:pPr>
        <w:pStyle w:val="NoSpacing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Core Layer</w:t>
      </w:r>
    </w:p>
    <w:p w14:paraId="7FDE3C37" w14:textId="52149108" w:rsidR="007965AE" w:rsidRDefault="007965AE">
      <w:pPr>
        <w:pStyle w:val="NoSpacing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Distribution Layer</w:t>
      </w:r>
    </w:p>
    <w:p w14:paraId="558C4291" w14:textId="018D96C3" w:rsidR="007965AE" w:rsidRDefault="007965AE">
      <w:pPr>
        <w:pStyle w:val="NoSpacing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Access Layer</w:t>
      </w:r>
    </w:p>
    <w:p w14:paraId="5E38A098" w14:textId="77777777" w:rsidR="007965AE" w:rsidRDefault="007965AE" w:rsidP="007965AE">
      <w:pPr>
        <w:pStyle w:val="NoSpacing"/>
        <w:rPr>
          <w:rFonts w:ascii="Courier New" w:hAnsi="Courier New" w:cs="Courier New"/>
          <w:lang w:val="en-US"/>
        </w:rPr>
      </w:pPr>
    </w:p>
    <w:p w14:paraId="6CEA56A6" w14:textId="1ECCEA0D" w:rsidR="007965AE" w:rsidRPr="008D1359" w:rsidRDefault="007965AE">
      <w:pPr>
        <w:pStyle w:val="NoSpacing"/>
        <w:numPr>
          <w:ilvl w:val="0"/>
          <w:numId w:val="12"/>
        </w:numPr>
        <w:rPr>
          <w:rFonts w:ascii="Courier New" w:hAnsi="Courier New" w:cs="Courier New"/>
          <w:b/>
          <w:bCs/>
          <w:lang w:val="en-US"/>
        </w:rPr>
      </w:pPr>
      <w:r w:rsidRPr="008D1359">
        <w:rPr>
          <w:rFonts w:ascii="Courier New" w:hAnsi="Courier New" w:cs="Courier New"/>
          <w:b/>
          <w:bCs/>
          <w:lang w:val="en-US"/>
        </w:rPr>
        <w:t>Core Layer</w:t>
      </w:r>
    </w:p>
    <w:p w14:paraId="29C77D2B" w14:textId="230B0EE0" w:rsidR="007965AE" w:rsidRDefault="007965AE" w:rsidP="007965AE">
      <w:pPr>
        <w:pStyle w:val="NoSpacing"/>
        <w:ind w:left="720"/>
        <w:rPr>
          <w:rFonts w:ascii="Courier New" w:hAnsi="Courier New" w:cs="Courier New"/>
          <w:lang w:val="en-US"/>
        </w:rPr>
      </w:pPr>
      <w:r w:rsidRPr="00FE5865">
        <w:rPr>
          <w:rFonts w:ascii="Courier New" w:hAnsi="Courier New" w:cs="Courier New"/>
          <w:highlight w:val="yellow"/>
          <w:lang w:val="en-US"/>
        </w:rPr>
        <w:t>Backbone of an internetwork</w:t>
      </w:r>
      <w:r>
        <w:rPr>
          <w:rFonts w:ascii="Courier New" w:hAnsi="Courier New" w:cs="Courier New"/>
          <w:lang w:val="en-US"/>
        </w:rPr>
        <w:t xml:space="preserve"> and is the most critical layer.</w:t>
      </w:r>
    </w:p>
    <w:p w14:paraId="49BA76C9" w14:textId="51E39655" w:rsidR="007965AE" w:rsidRDefault="007965AE" w:rsidP="007965AE">
      <w:pPr>
        <w:pStyle w:val="NoSpacing"/>
        <w:ind w:left="72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Sole</w:t>
      </w:r>
      <w:proofErr w:type="gramEnd"/>
      <w:r>
        <w:rPr>
          <w:rFonts w:ascii="Courier New" w:hAnsi="Courier New" w:cs="Courier New"/>
          <w:lang w:val="en-US"/>
        </w:rPr>
        <w:t xml:space="preserve"> function is to transport large amount of data fast.</w:t>
      </w:r>
    </w:p>
    <w:p w14:paraId="7BA765DE" w14:textId="41FBEB07" w:rsidR="007965AE" w:rsidRDefault="007965AE" w:rsidP="007965AE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Two major requirement: Speed and Fault Tolerance</w:t>
      </w:r>
    </w:p>
    <w:p w14:paraId="1CAB33E7" w14:textId="313FC42B" w:rsidR="007965AE" w:rsidRDefault="000426ED" w:rsidP="007965AE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should be done in this layer?</w:t>
      </w:r>
    </w:p>
    <w:p w14:paraId="4697DF9A" w14:textId="107C56C6" w:rsidR="000426ED" w:rsidRDefault="000426ED">
      <w:pPr>
        <w:pStyle w:val="NoSpacing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Routing protocols should have low converge time.</w:t>
      </w:r>
    </w:p>
    <w:p w14:paraId="2D75D0E6" w14:textId="5166AECB" w:rsidR="000426ED" w:rsidRDefault="000426ED">
      <w:pPr>
        <w:pStyle w:val="NoSpacing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Network Access Layer technologies should be fast with low latency</w:t>
      </w:r>
    </w:p>
    <w:p w14:paraId="70FA11FB" w14:textId="2D12CD59" w:rsidR="000426ED" w:rsidRDefault="000426ED">
      <w:pPr>
        <w:pStyle w:val="NoSpacing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Redundancy</w:t>
      </w:r>
    </w:p>
    <w:p w14:paraId="0CD8E56C" w14:textId="77777777" w:rsidR="000426ED" w:rsidRDefault="000426ED" w:rsidP="000426ED">
      <w:pPr>
        <w:pStyle w:val="NoSpacing"/>
        <w:rPr>
          <w:rFonts w:ascii="Courier New" w:hAnsi="Courier New" w:cs="Courier New"/>
          <w:lang w:val="en-US"/>
        </w:rPr>
      </w:pPr>
    </w:p>
    <w:p w14:paraId="4FF3C5C6" w14:textId="0FE03DC0" w:rsidR="000426ED" w:rsidRPr="008D1359" w:rsidRDefault="000426ED">
      <w:pPr>
        <w:pStyle w:val="NoSpacing"/>
        <w:numPr>
          <w:ilvl w:val="0"/>
          <w:numId w:val="12"/>
        </w:numPr>
        <w:rPr>
          <w:rFonts w:ascii="Courier New" w:hAnsi="Courier New" w:cs="Courier New"/>
          <w:b/>
          <w:bCs/>
          <w:lang w:val="en-US"/>
        </w:rPr>
      </w:pPr>
      <w:r w:rsidRPr="008D1359">
        <w:rPr>
          <w:rFonts w:ascii="Courier New" w:hAnsi="Courier New" w:cs="Courier New"/>
          <w:b/>
          <w:bCs/>
          <w:lang w:val="en-US"/>
        </w:rPr>
        <w:t>Distribution</w:t>
      </w:r>
      <w:r w:rsidR="006050A4" w:rsidRPr="008D1359">
        <w:rPr>
          <w:rFonts w:ascii="Courier New" w:hAnsi="Courier New" w:cs="Courier New"/>
          <w:b/>
          <w:bCs/>
          <w:lang w:val="en-US"/>
        </w:rPr>
        <w:t xml:space="preserve"> Layer</w:t>
      </w:r>
    </w:p>
    <w:p w14:paraId="2957AFAF" w14:textId="0CE18C38" w:rsidR="006050A4" w:rsidRDefault="006050A4" w:rsidP="006050A4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Provide </w:t>
      </w:r>
      <w:r w:rsidRPr="00FE5865">
        <w:rPr>
          <w:rFonts w:ascii="Courier New" w:hAnsi="Courier New" w:cs="Courier New"/>
          <w:highlight w:val="yellow"/>
          <w:lang w:val="en-US"/>
        </w:rPr>
        <w:t>routing, filtering, and WAN access</w:t>
      </w:r>
    </w:p>
    <w:p w14:paraId="277C1EEE" w14:textId="2F614AD7" w:rsidR="006050A4" w:rsidRDefault="006050A4" w:rsidP="006050A4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Determine how packets can access the core.</w:t>
      </w:r>
    </w:p>
    <w:p w14:paraId="67F31E65" w14:textId="07A8B294" w:rsidR="006050A4" w:rsidRDefault="006050A4" w:rsidP="006050A4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Major requirement: Path Determination</w:t>
      </w:r>
    </w:p>
    <w:p w14:paraId="03F6B951" w14:textId="599C2B53" w:rsidR="006050A4" w:rsidRDefault="006050A4" w:rsidP="006050A4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should be done in this layer?</w:t>
      </w:r>
    </w:p>
    <w:p w14:paraId="72753458" w14:textId="40F4DABE" w:rsidR="006050A4" w:rsidRDefault="006050A4">
      <w:pPr>
        <w:pStyle w:val="NoSpacing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Routing between subnets and route distribution between routing protocols.</w:t>
      </w:r>
    </w:p>
    <w:p w14:paraId="0532139C" w14:textId="2B4E1891" w:rsidR="006050A4" w:rsidRDefault="006050A4">
      <w:pPr>
        <w:pStyle w:val="NoSpacing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Implement security policies, firewall, packet filtering, etc.</w:t>
      </w:r>
    </w:p>
    <w:p w14:paraId="27F09E4B" w14:textId="03584A1A" w:rsidR="006050A4" w:rsidRDefault="006050A4">
      <w:pPr>
        <w:pStyle w:val="NoSpacing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Breaking broadcast domain.</w:t>
      </w:r>
    </w:p>
    <w:p w14:paraId="6E3F646F" w14:textId="77777777" w:rsidR="006050A4" w:rsidRDefault="006050A4" w:rsidP="006050A4">
      <w:pPr>
        <w:pStyle w:val="NoSpacing"/>
        <w:rPr>
          <w:rFonts w:ascii="Courier New" w:hAnsi="Courier New" w:cs="Courier New"/>
          <w:lang w:val="en-US"/>
        </w:rPr>
      </w:pPr>
    </w:p>
    <w:p w14:paraId="5322EF72" w14:textId="3038AFF2" w:rsidR="006050A4" w:rsidRDefault="006050A4" w:rsidP="008D1359">
      <w:pPr>
        <w:pStyle w:val="NoSpacing"/>
        <w:ind w:left="720" w:hanging="360"/>
        <w:rPr>
          <w:rFonts w:ascii="Courier New" w:hAnsi="Courier New" w:cs="Courier New"/>
          <w:b/>
          <w:bCs/>
          <w:lang w:val="en-US"/>
        </w:rPr>
      </w:pPr>
      <w:r w:rsidRPr="008D1359">
        <w:rPr>
          <w:rFonts w:ascii="Courier New" w:hAnsi="Courier New" w:cs="Courier New"/>
          <w:b/>
          <w:bCs/>
          <w:lang w:val="en-US"/>
        </w:rPr>
        <w:t>3.</w:t>
      </w:r>
      <w:r>
        <w:rPr>
          <w:rFonts w:ascii="Courier New" w:hAnsi="Courier New" w:cs="Courier New"/>
          <w:lang w:val="en-US"/>
        </w:rPr>
        <w:t xml:space="preserve"> </w:t>
      </w:r>
      <w:r w:rsidR="008D1359" w:rsidRPr="008D1359">
        <w:rPr>
          <w:rFonts w:ascii="Courier New" w:hAnsi="Courier New" w:cs="Courier New"/>
          <w:b/>
          <w:bCs/>
          <w:lang w:val="en-US"/>
        </w:rPr>
        <w:t>Access Layer</w:t>
      </w:r>
    </w:p>
    <w:p w14:paraId="2420D28E" w14:textId="7EE36BB3" w:rsidR="008D1359" w:rsidRDefault="008D1359" w:rsidP="008D1359">
      <w:pPr>
        <w:pStyle w:val="NoSpacing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FE5865">
        <w:rPr>
          <w:rFonts w:ascii="Courier New" w:hAnsi="Courier New" w:cs="Courier New"/>
          <w:highlight w:val="yellow"/>
          <w:lang w:val="en-US"/>
        </w:rPr>
        <w:t>Edge of the network</w:t>
      </w:r>
    </w:p>
    <w:p w14:paraId="3A7F1503" w14:textId="36410D23" w:rsidR="008D1359" w:rsidRDefault="008D1359" w:rsidP="008D1359">
      <w:pPr>
        <w:pStyle w:val="NoSpacing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Where </w:t>
      </w:r>
      <w:r w:rsidRPr="00FE5865">
        <w:rPr>
          <w:rFonts w:ascii="Courier New" w:hAnsi="Courier New" w:cs="Courier New"/>
          <w:highlight w:val="yellow"/>
          <w:lang w:val="en-US"/>
        </w:rPr>
        <w:t>end devices are connected</w:t>
      </w:r>
    </w:p>
    <w:p w14:paraId="6F536FE6" w14:textId="42997C9F" w:rsidR="008D1359" w:rsidRDefault="008D1359" w:rsidP="008D1359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should be done in this layer?</w:t>
      </w:r>
    </w:p>
    <w:p w14:paraId="071C472A" w14:textId="5138E0F7" w:rsidR="008D1359" w:rsidRDefault="008D1359">
      <w:pPr>
        <w:pStyle w:val="NoSpacing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Access control and policies (addition to what exist in distribution layer).</w:t>
      </w:r>
    </w:p>
    <w:p w14:paraId="450D679C" w14:textId="60446FF1" w:rsidR="008D1359" w:rsidRDefault="008D1359">
      <w:pPr>
        <w:pStyle w:val="NoSpacing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Dynamic Configuration mechanisms</w:t>
      </w:r>
    </w:p>
    <w:p w14:paraId="2D54AEF8" w14:textId="0B2DEEDF" w:rsidR="008D1359" w:rsidRDefault="008D1359">
      <w:pPr>
        <w:pStyle w:val="NoSpacing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Breaking </w:t>
      </w:r>
      <w:r w:rsidR="0033296B">
        <w:rPr>
          <w:rFonts w:ascii="Courier New" w:hAnsi="Courier New" w:cs="Courier New"/>
          <w:lang w:val="en-US"/>
        </w:rPr>
        <w:t>Collision Domains</w:t>
      </w:r>
    </w:p>
    <w:p w14:paraId="16D21D4C" w14:textId="1A062F6F" w:rsidR="0033296B" w:rsidRDefault="0033296B">
      <w:pPr>
        <w:pStyle w:val="NoSpacing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Ethernet switching and stating routing</w:t>
      </w:r>
    </w:p>
    <w:p w14:paraId="63077ABA" w14:textId="77777777" w:rsidR="0033296B" w:rsidRDefault="0033296B" w:rsidP="0033296B">
      <w:pPr>
        <w:pStyle w:val="NoSpacing"/>
        <w:rPr>
          <w:rFonts w:ascii="Courier New" w:hAnsi="Courier New" w:cs="Courier New"/>
          <w:lang w:val="en-US"/>
        </w:rPr>
      </w:pPr>
    </w:p>
    <w:p w14:paraId="0A63DEDC" w14:textId="34695DE9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/>
      </w:r>
    </w:p>
    <w:p w14:paraId="66A6D7B3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0CBC4B99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38C63500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4C04EDCF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25288FB3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29ECEBF2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6CB3ADBC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278E669E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2984A4BF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7E4A95CE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61ED22B0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230C72B6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2C0CDEB1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06E8988A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79F18B47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3A6617CC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4E6C44E8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48E20E20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1E881987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73B6173E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777CC735" w14:textId="77777777" w:rsidR="00D563A2" w:rsidRDefault="00D563A2" w:rsidP="0033296B">
      <w:pPr>
        <w:pStyle w:val="NoSpacing"/>
        <w:rPr>
          <w:rFonts w:ascii="Courier New" w:hAnsi="Courier New" w:cs="Courier New"/>
          <w:lang w:val="en-US"/>
        </w:rPr>
      </w:pPr>
    </w:p>
    <w:p w14:paraId="76EFFFD6" w14:textId="35AD3232" w:rsidR="00D563A2" w:rsidRDefault="00D563A2" w:rsidP="0033296B">
      <w:pPr>
        <w:pStyle w:val="NoSpacing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Chapter 2: IP Addressing and Subnets</w:t>
      </w:r>
    </w:p>
    <w:p w14:paraId="448FF2C1" w14:textId="77777777" w:rsidR="00D563A2" w:rsidRDefault="00D563A2" w:rsidP="0033296B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563F4A52" w14:textId="66D7338C" w:rsidR="00D563A2" w:rsidRPr="006C7981" w:rsidRDefault="00D563A2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bCs/>
          <w:lang w:val="en-US"/>
        </w:rPr>
      </w:pPr>
      <w:r w:rsidRPr="006C7981">
        <w:rPr>
          <w:rFonts w:ascii="Courier New" w:hAnsi="Courier New" w:cs="Courier New"/>
          <w:b/>
          <w:bCs/>
          <w:lang w:val="en-US"/>
        </w:rPr>
        <w:t>Composition, Types and Classes</w:t>
      </w:r>
    </w:p>
    <w:p w14:paraId="2AA13B84" w14:textId="77777777" w:rsidR="00D563A2" w:rsidRDefault="00D563A2" w:rsidP="00D563A2">
      <w:pPr>
        <w:pStyle w:val="NoSpacing"/>
        <w:rPr>
          <w:rFonts w:ascii="Courier New" w:hAnsi="Courier New" w:cs="Courier New"/>
          <w:lang w:val="en-US"/>
        </w:rPr>
      </w:pPr>
    </w:p>
    <w:p w14:paraId="3A85DA65" w14:textId="77777777" w:rsidR="00347B30" w:rsidRPr="007D288F" w:rsidRDefault="00D563A2" w:rsidP="00D563A2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7D288F">
        <w:rPr>
          <w:rFonts w:ascii="Courier New" w:hAnsi="Courier New" w:cs="Courier New"/>
          <w:b/>
          <w:bCs/>
          <w:lang w:val="en-US"/>
        </w:rPr>
        <w:t>Term to remember:</w:t>
      </w:r>
    </w:p>
    <w:p w14:paraId="537F7403" w14:textId="6F526CD7" w:rsidR="00D563A2" w:rsidRDefault="00D563A2">
      <w:pPr>
        <w:pStyle w:val="NoSpacing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IP Address</w:t>
      </w:r>
    </w:p>
    <w:p w14:paraId="01AE4179" w14:textId="66103C72" w:rsidR="00347B30" w:rsidRDefault="00347B30" w:rsidP="00347B30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Uniquely identifies a device</w:t>
      </w:r>
    </w:p>
    <w:p w14:paraId="4A95319C" w14:textId="7F0CBA0B" w:rsidR="00347B30" w:rsidRDefault="00347B30" w:rsidP="00347B30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IPv4 – 32 bits</w:t>
      </w:r>
    </w:p>
    <w:p w14:paraId="1AC20E48" w14:textId="47F4F86A" w:rsidR="006C7981" w:rsidRDefault="006C7981" w:rsidP="006C7981">
      <w:pPr>
        <w:pStyle w:val="NoSpacing"/>
        <w:ind w:left="28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Divided into 4 </w:t>
      </w:r>
      <w:proofErr w:type="spellStart"/>
      <w:r>
        <w:rPr>
          <w:rFonts w:ascii="Courier New" w:hAnsi="Courier New" w:cs="Courier New"/>
          <w:lang w:val="en-US"/>
        </w:rPr>
        <w:t>optet</w:t>
      </w:r>
      <w:proofErr w:type="spellEnd"/>
      <w:r w:rsidR="00962576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8 bit each</w:t>
      </w:r>
    </w:p>
    <w:p w14:paraId="1651DE1A" w14:textId="1198F962" w:rsidR="00347B30" w:rsidRDefault="00347B30" w:rsidP="00347B30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IPv6 – 128 bits</w:t>
      </w:r>
    </w:p>
    <w:p w14:paraId="62AE615C" w14:textId="17DB3B24" w:rsidR="00962576" w:rsidRDefault="00962576">
      <w:pPr>
        <w:pStyle w:val="NoSpacing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Network Address</w:t>
      </w:r>
    </w:p>
    <w:p w14:paraId="39F82FA4" w14:textId="0275F897" w:rsidR="00962576" w:rsidRDefault="00962576" w:rsidP="00962576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name</w:t>
      </w:r>
    </w:p>
    <w:p w14:paraId="44D9A226" w14:textId="144EFFA4" w:rsidR="00962576" w:rsidRDefault="00962576">
      <w:pPr>
        <w:pStyle w:val="NoSpacing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Subnet Mask</w:t>
      </w:r>
    </w:p>
    <w:p w14:paraId="047897C1" w14:textId="2780FDCF" w:rsidR="00962576" w:rsidRDefault="00962576" w:rsidP="00962576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Identifies</w:t>
      </w:r>
      <w:r w:rsidR="009A379D">
        <w:rPr>
          <w:rFonts w:ascii="Courier New" w:hAnsi="Courier New" w:cs="Courier New"/>
          <w:lang w:val="en-US"/>
        </w:rPr>
        <w:t xml:space="preserve"> network/ host</w:t>
      </w:r>
    </w:p>
    <w:p w14:paraId="7EB7DE58" w14:textId="5E054C34" w:rsidR="009A379D" w:rsidRDefault="009A379D" w:rsidP="00962576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Defines the range of IP Addresses</w:t>
      </w:r>
    </w:p>
    <w:p w14:paraId="32A49429" w14:textId="1A28C900" w:rsidR="009A379D" w:rsidRPr="007D288F" w:rsidRDefault="009A379D" w:rsidP="009A379D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7D288F">
        <w:rPr>
          <w:rFonts w:ascii="Courier New" w:hAnsi="Courier New" w:cs="Courier New"/>
          <w:b/>
          <w:bCs/>
          <w:lang w:val="en-US"/>
        </w:rPr>
        <w:t>IP Address: Network &amp; Host portion</w:t>
      </w:r>
    </w:p>
    <w:p w14:paraId="6E00FA44" w14:textId="1FAB4FA1" w:rsidR="009A379D" w:rsidRPr="007D288F" w:rsidRDefault="009A379D" w:rsidP="009A379D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7D288F">
        <w:rPr>
          <w:rFonts w:ascii="Courier New" w:hAnsi="Courier New" w:cs="Courier New"/>
          <w:b/>
          <w:bCs/>
          <w:lang w:val="en-US"/>
        </w:rPr>
        <w:t>5 Classes:</w:t>
      </w:r>
    </w:p>
    <w:p w14:paraId="14BEFA0E" w14:textId="0C0BC071" w:rsidR="00CA7A74" w:rsidRDefault="00CA7A74" w:rsidP="009A379D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Reminder: 127 is for loopback IP address, (127.0.0.1)</w:t>
      </w:r>
      <w:r w:rsidR="00D01BB6">
        <w:rPr>
          <w:rFonts w:ascii="Courier New" w:hAnsi="Courier New" w:cs="Courier New"/>
          <w:lang w:val="en-US"/>
        </w:rPr>
        <w:t xml:space="preserve"> for pinging yourself</w:t>
      </w:r>
    </w:p>
    <w:p w14:paraId="3BBA89B9" w14:textId="2361C47C" w:rsidR="009A379D" w:rsidRDefault="009A379D" w:rsidP="00D455C5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</w:t>
      </w:r>
      <w:r w:rsidR="00D455C5">
        <w:rPr>
          <w:rFonts w:ascii="Courier New" w:hAnsi="Courier New" w:cs="Courier New"/>
          <w:lang w:val="en-US"/>
        </w:rPr>
        <w:t>: 0 – 126</w:t>
      </w:r>
    </w:p>
    <w:p w14:paraId="6ABEF178" w14:textId="34235D3D" w:rsidR="00D455C5" w:rsidRDefault="00D455C5" w:rsidP="00D455C5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B: 128 – 191</w:t>
      </w:r>
    </w:p>
    <w:p w14:paraId="1F1CF22E" w14:textId="35B7E5CA" w:rsidR="00D455C5" w:rsidRDefault="00D455C5" w:rsidP="00D455C5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C: 192 – 223</w:t>
      </w:r>
    </w:p>
    <w:p w14:paraId="32DAF2A7" w14:textId="2F349597" w:rsidR="00D455C5" w:rsidRDefault="00D455C5" w:rsidP="00D455C5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D: 224 – 239</w:t>
      </w:r>
    </w:p>
    <w:p w14:paraId="68250096" w14:textId="0089D9D0" w:rsidR="00D455C5" w:rsidRDefault="00D455C5" w:rsidP="00D455C5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E: 240 – 255</w:t>
      </w:r>
    </w:p>
    <w:p w14:paraId="43751E9D" w14:textId="77777777" w:rsidR="00D01BB6" w:rsidRDefault="00D01BB6" w:rsidP="00D01BB6">
      <w:pPr>
        <w:pStyle w:val="NoSpacing"/>
        <w:rPr>
          <w:rFonts w:ascii="Courier New" w:hAnsi="Courier New" w:cs="Courier New"/>
          <w:lang w:val="en-US"/>
        </w:rPr>
      </w:pPr>
    </w:p>
    <w:p w14:paraId="2FDC38BC" w14:textId="77777777" w:rsidR="00D01BB6" w:rsidRDefault="00D01BB6" w:rsidP="00D01BB6">
      <w:pPr>
        <w:pStyle w:val="NoSpacing"/>
        <w:rPr>
          <w:rFonts w:ascii="Courier New" w:hAnsi="Courier New" w:cs="Courier New"/>
          <w:lang w:val="en-US"/>
        </w:rPr>
      </w:pPr>
    </w:p>
    <w:p w14:paraId="7FF243D5" w14:textId="033BA23E" w:rsidR="00D01BB6" w:rsidRDefault="00D01BB6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Private and Public IP Addresses</w:t>
      </w:r>
    </w:p>
    <w:p w14:paraId="2518DEF1" w14:textId="77777777" w:rsidR="00D01BB6" w:rsidRDefault="00D01BB6" w:rsidP="00D01BB6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5D18ECBA" w14:textId="7F791427" w:rsidR="00D01BB6" w:rsidRDefault="00D01BB6" w:rsidP="00D01BB6">
      <w:pPr>
        <w:pStyle w:val="NoSpacing"/>
        <w:rPr>
          <w:rFonts w:ascii="Courier New" w:hAnsi="Courier New" w:cs="Courier New"/>
          <w:lang w:val="en-US"/>
        </w:rPr>
      </w:pPr>
      <w:r w:rsidRPr="00BC2F32">
        <w:rPr>
          <w:rFonts w:ascii="Courier New" w:hAnsi="Courier New" w:cs="Courier New"/>
          <w:b/>
          <w:bCs/>
          <w:lang w:val="en-US"/>
        </w:rPr>
        <w:t xml:space="preserve">IANA </w:t>
      </w:r>
      <w:r>
        <w:rPr>
          <w:rFonts w:ascii="Courier New" w:hAnsi="Courier New" w:cs="Courier New"/>
          <w:lang w:val="en-US"/>
        </w:rPr>
        <w:t xml:space="preserve">– </w:t>
      </w:r>
      <w:r w:rsidRPr="008E1EA8">
        <w:rPr>
          <w:rFonts w:ascii="Courier New" w:hAnsi="Courier New" w:cs="Courier New"/>
          <w:highlight w:val="yellow"/>
          <w:lang w:val="en-US"/>
        </w:rPr>
        <w:t>responsible for managing</w:t>
      </w:r>
      <w:r>
        <w:rPr>
          <w:rFonts w:ascii="Courier New" w:hAnsi="Courier New" w:cs="Courier New"/>
          <w:lang w:val="en-US"/>
        </w:rPr>
        <w:t xml:space="preserve"> and distributing IP addresses</w:t>
      </w:r>
    </w:p>
    <w:p w14:paraId="41D8C72D" w14:textId="037629AD" w:rsidR="00D44482" w:rsidRDefault="007D288F" w:rsidP="00D01BB6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r w:rsidR="00D44482">
        <w:rPr>
          <w:rFonts w:ascii="Courier New" w:hAnsi="Courier New" w:cs="Courier New"/>
          <w:lang w:val="en-US"/>
        </w:rPr>
        <w:t>Private IP Addresses are for intranet</w:t>
      </w:r>
    </w:p>
    <w:p w14:paraId="0FBFF5E9" w14:textId="67297F07" w:rsidR="00D44482" w:rsidRDefault="007D288F" w:rsidP="00D01BB6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r w:rsidR="00BC2F32">
        <w:rPr>
          <w:rFonts w:ascii="Courier New" w:hAnsi="Courier New" w:cs="Courier New"/>
          <w:lang w:val="en-US"/>
        </w:rPr>
        <w:t xml:space="preserve">Public IP Addresses are </w:t>
      </w:r>
      <w:r w:rsidR="00D44482">
        <w:rPr>
          <w:rFonts w:ascii="Courier New" w:hAnsi="Courier New" w:cs="Courier New"/>
          <w:lang w:val="en-US"/>
        </w:rPr>
        <w:t xml:space="preserve">for </w:t>
      </w:r>
      <w:r w:rsidR="00BC2F32">
        <w:rPr>
          <w:rFonts w:ascii="Courier New" w:hAnsi="Courier New" w:cs="Courier New"/>
          <w:lang w:val="en-US"/>
        </w:rPr>
        <w:t>internet</w:t>
      </w:r>
    </w:p>
    <w:p w14:paraId="3760652F" w14:textId="71ED03B8" w:rsidR="00BC2F32" w:rsidRPr="007D288F" w:rsidRDefault="00BC2F32" w:rsidP="00D01BB6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7D288F">
        <w:rPr>
          <w:rFonts w:ascii="Courier New" w:hAnsi="Courier New" w:cs="Courier New"/>
          <w:b/>
          <w:bCs/>
          <w:lang w:val="en-US"/>
        </w:rPr>
        <w:t>Ranges for Private IP addresses:</w:t>
      </w:r>
    </w:p>
    <w:p w14:paraId="285CD202" w14:textId="1E9A50DE" w:rsidR="00BC2F32" w:rsidRDefault="00BC2F32">
      <w:pPr>
        <w:pStyle w:val="NoSpacing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A – 10.0.0.0 to 10.255.255.255 (1 network)</w:t>
      </w:r>
    </w:p>
    <w:p w14:paraId="720FA252" w14:textId="63F0F2CD" w:rsidR="00BC2F32" w:rsidRDefault="00BC2F32">
      <w:pPr>
        <w:pStyle w:val="NoSpacing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B – 172.16.0.0 to 172.31.255.255 (16 networks)</w:t>
      </w:r>
    </w:p>
    <w:p w14:paraId="5DBB14D7" w14:textId="00964F61" w:rsidR="00BC2F32" w:rsidRDefault="00BC2F32">
      <w:pPr>
        <w:pStyle w:val="NoSpacing"/>
        <w:numPr>
          <w:ilvl w:val="0"/>
          <w:numId w:val="1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C – 192.168.0.0 to 192.168.255.255 (256 networks)</w:t>
      </w:r>
    </w:p>
    <w:p w14:paraId="7292A1E0" w14:textId="77777777" w:rsidR="00D44482" w:rsidRDefault="00D44482" w:rsidP="00D44482">
      <w:pPr>
        <w:pStyle w:val="NoSpacing"/>
        <w:rPr>
          <w:rFonts w:ascii="Courier New" w:hAnsi="Courier New" w:cs="Courier New"/>
          <w:lang w:val="en-US"/>
        </w:rPr>
      </w:pPr>
    </w:p>
    <w:p w14:paraId="398875D3" w14:textId="77777777" w:rsidR="00D44482" w:rsidRDefault="00D44482" w:rsidP="00D44482">
      <w:pPr>
        <w:pStyle w:val="NoSpacing"/>
        <w:rPr>
          <w:rFonts w:ascii="Courier New" w:hAnsi="Courier New" w:cs="Courier New"/>
          <w:lang w:val="en-US"/>
        </w:rPr>
      </w:pPr>
    </w:p>
    <w:p w14:paraId="4B6813C1" w14:textId="750A7D1E" w:rsidR="00D44482" w:rsidRDefault="00D44482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Subnetting (FLSM &amp; VLSM)</w:t>
      </w:r>
    </w:p>
    <w:p w14:paraId="6D6F5A59" w14:textId="77777777" w:rsidR="00D44482" w:rsidRDefault="00D44482" w:rsidP="00D44482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26D3EC79" w14:textId="7F01CF2F" w:rsidR="00BE6A08" w:rsidRPr="00D44482" w:rsidRDefault="00BE6A08" w:rsidP="00D44482">
      <w:pPr>
        <w:pStyle w:val="NoSpacing"/>
        <w:rPr>
          <w:rFonts w:ascii="Courier New" w:hAnsi="Courier New" w:cs="Courier New"/>
          <w:lang w:val="en-US"/>
        </w:rPr>
      </w:pPr>
      <w:r w:rsidRPr="007D288F">
        <w:rPr>
          <w:rFonts w:ascii="Courier New" w:hAnsi="Courier New" w:cs="Courier New"/>
          <w:b/>
          <w:bCs/>
          <w:lang w:val="en-US"/>
        </w:rPr>
        <w:t>Subnetting</w:t>
      </w:r>
      <w:r>
        <w:rPr>
          <w:rFonts w:ascii="Courier New" w:hAnsi="Courier New" w:cs="Courier New"/>
          <w:lang w:val="en-US"/>
        </w:rPr>
        <w:t xml:space="preserve"> – Divide/</w:t>
      </w:r>
      <w:r w:rsidR="007D288F">
        <w:rPr>
          <w:rFonts w:ascii="Courier New" w:hAnsi="Courier New" w:cs="Courier New"/>
          <w:lang w:val="en-US"/>
        </w:rPr>
        <w:t xml:space="preserve">segment </w:t>
      </w:r>
      <w:r w:rsidR="007D288F" w:rsidRPr="005D52A0">
        <w:rPr>
          <w:rFonts w:ascii="Courier New" w:hAnsi="Courier New" w:cs="Courier New"/>
          <w:highlight w:val="yellow"/>
          <w:lang w:val="en-US"/>
        </w:rPr>
        <w:t>large network into small ones</w:t>
      </w:r>
    </w:p>
    <w:p w14:paraId="77F118A7" w14:textId="774BAC96" w:rsidR="00D44482" w:rsidRPr="007D288F" w:rsidRDefault="00D44482" w:rsidP="00D455C5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7D288F">
        <w:rPr>
          <w:rFonts w:ascii="Courier New" w:hAnsi="Courier New" w:cs="Courier New"/>
          <w:b/>
          <w:bCs/>
          <w:lang w:val="en-US"/>
        </w:rPr>
        <w:t>Subnetting Activity</w:t>
      </w:r>
    </w:p>
    <w:p w14:paraId="1F319E49" w14:textId="1A42DCDF" w:rsidR="00D44482" w:rsidRPr="007D288F" w:rsidRDefault="00D44482">
      <w:pPr>
        <w:pStyle w:val="NoSpacing"/>
        <w:numPr>
          <w:ilvl w:val="0"/>
          <w:numId w:val="18"/>
        </w:numPr>
        <w:rPr>
          <w:rFonts w:ascii="Courier New" w:hAnsi="Courier New" w:cs="Courier New"/>
          <w:b/>
          <w:bCs/>
          <w:lang w:val="en-US"/>
        </w:rPr>
      </w:pPr>
      <w:r w:rsidRPr="007D288F">
        <w:rPr>
          <w:rFonts w:ascii="Courier New" w:hAnsi="Courier New" w:cs="Courier New"/>
          <w:b/>
          <w:bCs/>
          <w:lang w:val="en-US"/>
        </w:rPr>
        <w:t>FLSM</w:t>
      </w:r>
    </w:p>
    <w:p w14:paraId="108D3CF9" w14:textId="4FF5163D" w:rsidR="00D44482" w:rsidRDefault="00BE6A08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Determine the number of network</w:t>
      </w:r>
    </w:p>
    <w:p w14:paraId="65AEC339" w14:textId="2F275B07" w:rsidR="007D288F" w:rsidRDefault="007D288F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192.168.1.0/24 – </w:t>
      </w:r>
      <w:r w:rsidR="00322969">
        <w:rPr>
          <w:rFonts w:ascii="Courier New" w:hAnsi="Courier New" w:cs="Courier New"/>
          <w:lang w:val="en-US"/>
        </w:rPr>
        <w:t>Prefix Length or CIDR</w:t>
      </w:r>
    </w:p>
    <w:p w14:paraId="35992AA6" w14:textId="5CE4BEF2" w:rsidR="00384456" w:rsidRDefault="00384456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IIIIIIII.IIIIIIII.IIIIIIII.00000000</w:t>
      </w:r>
    </w:p>
    <w:p w14:paraId="5825D52C" w14:textId="421344E0" w:rsidR="00384456" w:rsidRDefault="00384456" w:rsidP="00384456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first three octet is the </w:t>
      </w:r>
      <w:r w:rsidR="00401FAE">
        <w:rPr>
          <w:rFonts w:ascii="Courier New" w:hAnsi="Courier New" w:cs="Courier New"/>
          <w:lang w:val="en-US"/>
        </w:rPr>
        <w:t>network portion</w:t>
      </w:r>
    </w:p>
    <w:p w14:paraId="357BAEE7" w14:textId="2019BD31" w:rsidR="00401FAE" w:rsidRDefault="00401FAE" w:rsidP="00384456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 the last octet is the host portion</w:t>
      </w:r>
    </w:p>
    <w:p w14:paraId="6558A16E" w14:textId="68D8FEF7" w:rsidR="002B1772" w:rsidRDefault="002B1772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 w:rsidRPr="002B1772">
        <w:rPr>
          <w:rFonts w:ascii="Courier New" w:hAnsi="Courier New" w:cs="Courier New"/>
          <w:highlight w:val="cyan"/>
          <w:lang w:val="en-US"/>
        </w:rPr>
        <w:t>IIIIIIII.IIIIIIII.IIIIIIII.II</w:t>
      </w:r>
      <w:r>
        <w:rPr>
          <w:rFonts w:ascii="Courier New" w:hAnsi="Courier New" w:cs="Courier New"/>
          <w:lang w:val="en-US"/>
        </w:rPr>
        <w:t>000000</w:t>
      </w:r>
    </w:p>
    <w:p w14:paraId="633DD709" w14:textId="06A4A624" w:rsidR="002B1772" w:rsidRDefault="002B1772" w:rsidP="002B1772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highlighted ones are now the network portion</w:t>
      </w:r>
    </w:p>
    <w:p w14:paraId="2CBF4DC9" w14:textId="53E81072" w:rsidR="00322969" w:rsidRPr="00322969" w:rsidRDefault="001A3B6B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Problem 1</w:t>
      </w:r>
      <w:r w:rsidR="00994209">
        <w:rPr>
          <w:rFonts w:ascii="Courier New" w:hAnsi="Courier New" w:cs="Courier New"/>
          <w:lang w:val="en-US"/>
        </w:rPr>
        <w:t>:</w:t>
      </w:r>
      <w:r w:rsidR="00994209">
        <w:rPr>
          <w:rFonts w:ascii="Courier New" w:hAnsi="Courier New" w:cs="Courier New"/>
          <w:lang w:val="en-US"/>
        </w:rPr>
        <w:br/>
      </w:r>
      <w:r w:rsidR="00322969">
        <w:rPr>
          <w:rFonts w:ascii="Courier New" w:hAnsi="Courier New" w:cs="Courier New"/>
          <w:lang w:val="en-US"/>
        </w:rPr>
        <w:t xml:space="preserve">192.168.1.0/24 – 4 </w:t>
      </w:r>
      <w:r w:rsidR="005D32BC">
        <w:rPr>
          <w:rFonts w:ascii="Courier New" w:hAnsi="Courier New" w:cs="Courier New"/>
          <w:lang w:val="en-US"/>
        </w:rPr>
        <w:t>hosts</w:t>
      </w:r>
    </w:p>
    <w:p w14:paraId="7C044F28" w14:textId="0C4E10FD" w:rsidR="00E868C2" w:rsidRDefault="00E868C2" w:rsidP="00E868C2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2^n = 2^2 = 4</w:t>
      </w:r>
    </w:p>
    <w:p w14:paraId="120FF8F7" w14:textId="52E3D117" w:rsidR="00401FAE" w:rsidRDefault="00401FAE" w:rsidP="00401FAE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IIIIIIII.IIIIIIII.IIIIIIII.II000000</w:t>
      </w:r>
      <w:r w:rsidR="002B1772">
        <w:rPr>
          <w:rFonts w:ascii="Courier New" w:hAnsi="Courier New" w:cs="Courier New"/>
          <w:lang w:val="en-US"/>
        </w:rPr>
        <w:t xml:space="preserve"> /26</w:t>
      </w:r>
      <w:r>
        <w:rPr>
          <w:rFonts w:ascii="Courier New" w:hAnsi="Courier New" w:cs="Courier New"/>
          <w:lang w:val="en-US"/>
        </w:rPr>
        <w:t xml:space="preserve"> =</w:t>
      </w:r>
      <w:r w:rsidR="002B1772">
        <w:rPr>
          <w:rFonts w:ascii="Courier New" w:hAnsi="Courier New" w:cs="Courier New"/>
          <w:lang w:val="en-US"/>
        </w:rPr>
        <w:t xml:space="preserve"> +</w:t>
      </w:r>
      <w:r>
        <w:rPr>
          <w:rFonts w:ascii="Courier New" w:hAnsi="Courier New" w:cs="Courier New"/>
          <w:lang w:val="en-US"/>
        </w:rPr>
        <w:t xml:space="preserve"> the n</w:t>
      </w:r>
    </w:p>
    <w:p w14:paraId="34B2055E" w14:textId="2C0D004C" w:rsidR="00994209" w:rsidRDefault="00994209" w:rsidP="00401FAE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255.255.255.192</w:t>
      </w:r>
    </w:p>
    <w:p w14:paraId="555A9CDB" w14:textId="77777777" w:rsidR="002B7FF8" w:rsidRDefault="002B7FF8" w:rsidP="00401FAE">
      <w:pPr>
        <w:pStyle w:val="NoSpacing"/>
        <w:ind w:left="1440"/>
        <w:rPr>
          <w:rFonts w:ascii="Courier New" w:hAnsi="Courier New" w:cs="Courier New"/>
          <w:lang w:val="en-US"/>
        </w:rPr>
      </w:pPr>
    </w:p>
    <w:p w14:paraId="128D7164" w14:textId="06149D24" w:rsidR="002B7FF8" w:rsidRDefault="00031ABE" w:rsidP="00401FAE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1) </w:t>
      </w:r>
      <w:r w:rsidR="002B7FF8">
        <w:rPr>
          <w:rFonts w:ascii="Courier New" w:hAnsi="Courier New" w:cs="Courier New"/>
          <w:lang w:val="en-US"/>
        </w:rPr>
        <w:t>192.168.1.0/26</w:t>
      </w:r>
    </w:p>
    <w:p w14:paraId="47A685BA" w14:textId="139A6D30" w:rsidR="002B7FF8" w:rsidRDefault="00031ABE" w:rsidP="00401FAE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2) </w:t>
      </w:r>
      <w:r w:rsidR="002B7FF8">
        <w:rPr>
          <w:rFonts w:ascii="Courier New" w:hAnsi="Courier New" w:cs="Courier New"/>
          <w:lang w:val="en-US"/>
        </w:rPr>
        <w:t>192.168.1.64/26</w:t>
      </w:r>
    </w:p>
    <w:p w14:paraId="0CB5AAAB" w14:textId="2D675DCB" w:rsidR="002B7FF8" w:rsidRDefault="00031ABE" w:rsidP="00401FAE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3) </w:t>
      </w:r>
      <w:r w:rsidR="002B7FF8">
        <w:rPr>
          <w:rFonts w:ascii="Courier New" w:hAnsi="Courier New" w:cs="Courier New"/>
          <w:lang w:val="en-US"/>
        </w:rPr>
        <w:t>192.168.1.128/26</w:t>
      </w:r>
    </w:p>
    <w:p w14:paraId="03756FA4" w14:textId="7FDA63F8" w:rsidR="00384456" w:rsidRDefault="00031ABE" w:rsidP="002B7FF8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4) </w:t>
      </w:r>
      <w:r w:rsidR="002B7FF8">
        <w:rPr>
          <w:rFonts w:ascii="Courier New" w:hAnsi="Courier New" w:cs="Courier New"/>
          <w:lang w:val="en-US"/>
        </w:rPr>
        <w:t>192.168.1.192/26</w:t>
      </w:r>
    </w:p>
    <w:p w14:paraId="2BBA4FCD" w14:textId="1109278C" w:rsidR="001A3B6B" w:rsidRDefault="001A3B6B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Problem 2:</w:t>
      </w:r>
    </w:p>
    <w:p w14:paraId="3194A4DF" w14:textId="38677106" w:rsidR="001A3B6B" w:rsidRDefault="001A3B6B" w:rsidP="001A3B6B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192.168.0.0/24 – 8 </w:t>
      </w:r>
      <w:r w:rsidR="005D32BC">
        <w:rPr>
          <w:rFonts w:ascii="Courier New" w:hAnsi="Courier New" w:cs="Courier New"/>
          <w:lang w:val="en-US"/>
        </w:rPr>
        <w:t>hosts</w:t>
      </w:r>
    </w:p>
    <w:p w14:paraId="19DD08AA" w14:textId="1E756554" w:rsidR="001A3B6B" w:rsidRDefault="001A3B6B" w:rsidP="001A3B6B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2^n = 2^3 = 8 networks</w:t>
      </w:r>
    </w:p>
    <w:p w14:paraId="2859CCE4" w14:textId="278BEF61" w:rsidR="001A3B6B" w:rsidRDefault="001A3B6B" w:rsidP="001A3B6B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IIIIIIII.IIIIIIII.IIIIIIII.III00000</w:t>
      </w:r>
      <w:r w:rsidR="00031ABE">
        <w:rPr>
          <w:rFonts w:ascii="Courier New" w:hAnsi="Courier New" w:cs="Courier New"/>
          <w:lang w:val="en-US"/>
        </w:rPr>
        <w:t xml:space="preserve"> /27</w:t>
      </w:r>
    </w:p>
    <w:p w14:paraId="2E745811" w14:textId="7E8CF84A" w:rsidR="00031ABE" w:rsidRDefault="00031ABE" w:rsidP="001A3B6B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255.255.255.224</w:t>
      </w:r>
    </w:p>
    <w:p w14:paraId="090E4429" w14:textId="3DCA66EE" w:rsidR="00031ABE" w:rsidRDefault="00031ABE" w:rsidP="00031ABE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1) 192.168.0.0/27</w:t>
      </w:r>
    </w:p>
    <w:p w14:paraId="0A07F6BA" w14:textId="52A9656D" w:rsidR="00031ABE" w:rsidRDefault="00031ABE" w:rsidP="00031ABE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2) 192.168.0.32/27</w:t>
      </w:r>
      <w:r w:rsidR="006E546B">
        <w:rPr>
          <w:rFonts w:ascii="Courier New" w:hAnsi="Courier New" w:cs="Courier New"/>
          <w:lang w:val="en-US"/>
        </w:rPr>
        <w:t xml:space="preserve"> …</w:t>
      </w:r>
    </w:p>
    <w:p w14:paraId="760DA33D" w14:textId="302C70E0" w:rsidR="00D44482" w:rsidRPr="007D288F" w:rsidRDefault="00D44482">
      <w:pPr>
        <w:pStyle w:val="NoSpacing"/>
        <w:numPr>
          <w:ilvl w:val="0"/>
          <w:numId w:val="18"/>
        </w:numPr>
        <w:rPr>
          <w:rFonts w:ascii="Courier New" w:hAnsi="Courier New" w:cs="Courier New"/>
          <w:b/>
          <w:bCs/>
          <w:lang w:val="en-US"/>
        </w:rPr>
      </w:pPr>
      <w:r w:rsidRPr="007D288F">
        <w:rPr>
          <w:rFonts w:ascii="Courier New" w:hAnsi="Courier New" w:cs="Courier New"/>
          <w:b/>
          <w:bCs/>
          <w:lang w:val="en-US"/>
        </w:rPr>
        <w:t>VLSM</w:t>
      </w:r>
    </w:p>
    <w:p w14:paraId="4882CAB3" w14:textId="36096F5E" w:rsidR="00BE6A08" w:rsidRDefault="00BE6A08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Determine the number of host</w:t>
      </w:r>
    </w:p>
    <w:p w14:paraId="1AFDFD77" w14:textId="2170338A" w:rsidR="006E546B" w:rsidRDefault="006E546B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Problem</w:t>
      </w:r>
      <w:r w:rsidR="005D32BC">
        <w:rPr>
          <w:rFonts w:ascii="Courier New" w:hAnsi="Courier New" w:cs="Courier New"/>
          <w:lang w:val="en-US"/>
        </w:rPr>
        <w:t>:</w:t>
      </w:r>
    </w:p>
    <w:p w14:paraId="13576193" w14:textId="6792FB73" w:rsidR="005D32BC" w:rsidRDefault="005D32BC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172.16.0.0/16 = 26 hosts</w:t>
      </w:r>
    </w:p>
    <w:p w14:paraId="0EFE698D" w14:textId="1641AA9B" w:rsidR="005D32BC" w:rsidRDefault="005D32BC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2(^n)-2</w:t>
      </w:r>
      <w:r w:rsidR="000661A9">
        <w:rPr>
          <w:rFonts w:ascii="Courier New" w:hAnsi="Courier New" w:cs="Courier New"/>
          <w:lang w:val="en-US"/>
        </w:rPr>
        <w:t xml:space="preserve"> = 2^5-2 = 30</w:t>
      </w:r>
    </w:p>
    <w:p w14:paraId="187BEC6A" w14:textId="3D743EB5" w:rsidR="000661A9" w:rsidRDefault="008B72D3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</w:t>
      </w:r>
      <w:r w:rsidR="000661A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8</w:t>
      </w:r>
      <w:r w:rsidR="000661A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8</w:t>
      </w:r>
      <w:r w:rsidR="000661A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11100000/27</w:t>
      </w:r>
    </w:p>
    <w:p w14:paraId="18A8980C" w14:textId="30686087" w:rsidR="00B76044" w:rsidRDefault="00B76044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255.255.255.224</w:t>
      </w:r>
    </w:p>
    <w:p w14:paraId="0D83275C" w14:textId="21F11F39" w:rsidR="00B76044" w:rsidRDefault="00B76044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NA: 172.16.0.0/27</w:t>
      </w:r>
    </w:p>
    <w:p w14:paraId="66E2BAD6" w14:textId="0787B5FE" w:rsidR="00B76044" w:rsidRDefault="00B76044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Pr="00B76044">
        <w:rPr>
          <w:rFonts w:ascii="Courier New" w:hAnsi="Courier New" w:cs="Courier New"/>
          <w:vertAlign w:val="superscript"/>
          <w:lang w:val="en-US"/>
        </w:rPr>
        <w:t>st</w:t>
      </w:r>
      <w:r>
        <w:rPr>
          <w:rFonts w:ascii="Courier New" w:hAnsi="Courier New" w:cs="Courier New"/>
          <w:lang w:val="en-US"/>
        </w:rPr>
        <w:t>: 172.16.0.</w:t>
      </w:r>
      <w:r w:rsidR="00983A58">
        <w:rPr>
          <w:rFonts w:ascii="Courier New" w:hAnsi="Courier New" w:cs="Courier New"/>
          <w:lang w:val="en-US"/>
        </w:rPr>
        <w:t>1/27</w:t>
      </w:r>
    </w:p>
    <w:p w14:paraId="2C5E388B" w14:textId="79433765" w:rsidR="00983A58" w:rsidRDefault="00983A58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Last: 172.16.0.30/27</w:t>
      </w:r>
    </w:p>
    <w:p w14:paraId="3DD7F426" w14:textId="3C0F2509" w:rsidR="00983A58" w:rsidRDefault="00983A58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BA: 172.16.0.31/27</w:t>
      </w:r>
    </w:p>
    <w:p w14:paraId="0B01D2F6" w14:textId="58A19032" w:rsidR="00983A58" w:rsidRDefault="00983A58" w:rsidP="005D32BC">
      <w:pPr>
        <w:pStyle w:val="NoSpacing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Next NA: 172.16.3</w:t>
      </w:r>
      <w:r w:rsidR="00D40DEA">
        <w:rPr>
          <w:rFonts w:ascii="Courier New" w:hAnsi="Courier New" w:cs="Courier New"/>
          <w:lang w:val="en-US"/>
        </w:rPr>
        <w:t>2/27</w:t>
      </w:r>
    </w:p>
    <w:p w14:paraId="3E93D5ED" w14:textId="77777777" w:rsidR="00BE6A08" w:rsidRDefault="00BE6A08" w:rsidP="00BE6A08">
      <w:pPr>
        <w:pStyle w:val="NoSpacing"/>
        <w:ind w:left="1080"/>
        <w:rPr>
          <w:rFonts w:ascii="Courier New" w:hAnsi="Courier New" w:cs="Courier New"/>
          <w:lang w:val="en-US"/>
        </w:rPr>
      </w:pPr>
    </w:p>
    <w:p w14:paraId="3CD910A3" w14:textId="77777777" w:rsidR="00D455C5" w:rsidRDefault="00D455C5" w:rsidP="00D455C5">
      <w:pPr>
        <w:pStyle w:val="NoSpacing"/>
        <w:rPr>
          <w:rFonts w:ascii="Courier New" w:hAnsi="Courier New" w:cs="Courier New"/>
          <w:lang w:val="en-US"/>
        </w:rPr>
      </w:pPr>
    </w:p>
    <w:p w14:paraId="47E9BAA9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6D23D637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69BBA1D6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50A4355C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D35E4D4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55DB9843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4B3D6718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2422D349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89DF8D9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158135F5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24C3EF73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412F35F1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55B82F5E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4DDC4909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48EA5636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76BDF26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F2304D9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63605E7E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B2C424E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3CFB6116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2A622FA0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40390B3C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6F5437F8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0CBDAC91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1B0B63D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3FE29839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B9E047B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55E719B5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2149CF14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594B5673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511F62B5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63BC72F5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561831D8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379C5B5E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1CF7CEC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38B725EB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45CA3BF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04A753EA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2F6F6343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2F7AA8E0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0B85FE07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4EA981D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69291D67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3A47ED15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7F26662B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1AFB2479" w14:textId="77777777" w:rsidR="00D40DEA" w:rsidRDefault="00D40DEA" w:rsidP="00D455C5">
      <w:pPr>
        <w:pStyle w:val="NoSpacing"/>
        <w:rPr>
          <w:rFonts w:ascii="Courier New" w:hAnsi="Courier New" w:cs="Courier New"/>
          <w:lang w:val="en-US"/>
        </w:rPr>
      </w:pPr>
    </w:p>
    <w:p w14:paraId="2C5D06A6" w14:textId="77777777" w:rsidR="00D563A2" w:rsidRDefault="00D563A2" w:rsidP="00D563A2">
      <w:pPr>
        <w:pStyle w:val="NoSpacing"/>
        <w:rPr>
          <w:rFonts w:ascii="Courier New" w:hAnsi="Courier New" w:cs="Courier New"/>
          <w:lang w:val="en-US"/>
        </w:rPr>
      </w:pPr>
    </w:p>
    <w:p w14:paraId="06A9E800" w14:textId="6C62E302" w:rsidR="00E65147" w:rsidRDefault="00E65147" w:rsidP="00E65147">
      <w:pPr>
        <w:pStyle w:val="NoSpacing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Chapter 3: Cisco Switches, Routers &amp; IOS</w:t>
      </w:r>
    </w:p>
    <w:p w14:paraId="60BC10E1" w14:textId="77777777" w:rsidR="00E65147" w:rsidRDefault="00E65147" w:rsidP="00E65147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157EED84" w14:textId="2D23F3DD" w:rsidR="00E65147" w:rsidRPr="008A4F0A" w:rsidRDefault="00E65147">
      <w:pPr>
        <w:pStyle w:val="NoSpacing"/>
        <w:numPr>
          <w:ilvl w:val="0"/>
          <w:numId w:val="19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Definition of Terms</w:t>
      </w:r>
    </w:p>
    <w:p w14:paraId="337C12BA" w14:textId="494B343C" w:rsidR="00E65147" w:rsidRPr="0038581A" w:rsidRDefault="00E65147" w:rsidP="00E65147">
      <w:pPr>
        <w:pStyle w:val="NoSpacing"/>
        <w:rPr>
          <w:rFonts w:ascii="Courier New" w:hAnsi="Courier New" w:cs="Courier New"/>
          <w:lang w:val="en-US"/>
        </w:rPr>
      </w:pPr>
      <w:r w:rsidRPr="0038581A">
        <w:rPr>
          <w:rFonts w:ascii="Courier New" w:hAnsi="Courier New" w:cs="Courier New"/>
          <w:lang w:val="en-US"/>
        </w:rPr>
        <w:t>IOS Shell</w:t>
      </w:r>
    </w:p>
    <w:p w14:paraId="3F47358B" w14:textId="3D3B1E0A" w:rsidR="0038581A" w:rsidRDefault="0038581A" w:rsidP="00E65147">
      <w:pPr>
        <w:pStyle w:val="NoSpacing"/>
        <w:rPr>
          <w:rFonts w:ascii="Courier New" w:hAnsi="Courier New" w:cs="Courier New"/>
          <w:lang w:val="en-US"/>
        </w:rPr>
      </w:pPr>
      <w:r w:rsidRPr="0038581A">
        <w:rPr>
          <w:rFonts w:ascii="Courier New" w:hAnsi="Courier New" w:cs="Courier New"/>
          <w:lang w:val="en-US"/>
        </w:rPr>
        <w:t>IOS Kernel</w:t>
      </w:r>
    </w:p>
    <w:p w14:paraId="29A34792" w14:textId="17DD0186" w:rsidR="0038581A" w:rsidRDefault="0038581A" w:rsidP="00E65147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Bootstrap</w:t>
      </w:r>
    </w:p>
    <w:p w14:paraId="7A07F487" w14:textId="2E7EBC37" w:rsidR="0038581A" w:rsidRDefault="0038581A" w:rsidP="00E65147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RAM</w:t>
      </w:r>
    </w:p>
    <w:p w14:paraId="1B1D0892" w14:textId="5C2473ED" w:rsidR="0038581A" w:rsidRDefault="0038581A" w:rsidP="00E65147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NVRAM</w:t>
      </w:r>
    </w:p>
    <w:p w14:paraId="680C124A" w14:textId="39958FB3" w:rsidR="0038581A" w:rsidRDefault="0038581A" w:rsidP="00E65147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ROM</w:t>
      </w:r>
    </w:p>
    <w:p w14:paraId="2BE3D30F" w14:textId="79C1A62F" w:rsidR="0038581A" w:rsidRDefault="0038581A" w:rsidP="00E65147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Flash</w:t>
      </w:r>
    </w:p>
    <w:p w14:paraId="56BFFD59" w14:textId="0EC516F3" w:rsidR="0038581A" w:rsidRDefault="0038581A" w:rsidP="00E65147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IOS Modes</w:t>
      </w:r>
    </w:p>
    <w:p w14:paraId="4D340B4A" w14:textId="77777777" w:rsidR="0038581A" w:rsidRDefault="0038581A" w:rsidP="00E65147">
      <w:pPr>
        <w:pStyle w:val="NoSpacing"/>
        <w:rPr>
          <w:rFonts w:ascii="Courier New" w:hAnsi="Courier New" w:cs="Courier New"/>
          <w:lang w:val="en-US"/>
        </w:rPr>
      </w:pPr>
    </w:p>
    <w:p w14:paraId="60601913" w14:textId="25E4727A" w:rsidR="0038581A" w:rsidRPr="008A4F0A" w:rsidRDefault="0038581A">
      <w:pPr>
        <w:pStyle w:val="NoSpacing"/>
        <w:numPr>
          <w:ilvl w:val="0"/>
          <w:numId w:val="19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Shortcut Keys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511"/>
      </w:tblGrid>
      <w:tr w:rsidR="00E31E0A" w14:paraId="30806E2F" w14:textId="77777777" w:rsidTr="00E31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6CDFC14" w14:textId="19C47F9F" w:rsidR="00E31E0A" w:rsidRPr="00472564" w:rsidRDefault="00E31E0A" w:rsidP="0038581A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 w:rsidRPr="00472564">
              <w:rPr>
                <w:rFonts w:ascii="Courier New" w:hAnsi="Courier New" w:cs="Courier New"/>
                <w:lang w:val="en-US"/>
              </w:rPr>
              <w:t>Shortcut Keys</w:t>
            </w:r>
          </w:p>
        </w:tc>
        <w:tc>
          <w:tcPr>
            <w:tcW w:w="3511" w:type="dxa"/>
          </w:tcPr>
          <w:p w14:paraId="274C2DA9" w14:textId="395FAFBA" w:rsidR="00E31E0A" w:rsidRPr="00472564" w:rsidRDefault="00E31E0A" w:rsidP="003858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72564">
              <w:rPr>
                <w:rFonts w:ascii="Courier New" w:hAnsi="Courier New" w:cs="Courier New"/>
                <w:lang w:val="en-US"/>
              </w:rPr>
              <w:t>Purpose</w:t>
            </w:r>
          </w:p>
        </w:tc>
      </w:tr>
      <w:tr w:rsidR="00E31E0A" w14:paraId="025229B0" w14:textId="77777777" w:rsidTr="00E3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A0FC6FB" w14:textId="7A568027" w:rsidR="00E31E0A" w:rsidRDefault="00E31E0A" w:rsidP="0038581A">
            <w:pPr>
              <w:pStyle w:val="NoSpacing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Down Arrow</w:t>
            </w:r>
          </w:p>
        </w:tc>
        <w:tc>
          <w:tcPr>
            <w:tcW w:w="3511" w:type="dxa"/>
          </w:tcPr>
          <w:p w14:paraId="5A517714" w14:textId="42BA885A" w:rsidR="00E31E0A" w:rsidRPr="00E31E0A" w:rsidRDefault="00E31E0A" w:rsidP="003858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E31E0A">
              <w:rPr>
                <w:rFonts w:ascii="Courier New" w:hAnsi="Courier New" w:cs="Courier New"/>
                <w:lang w:val="en-US"/>
              </w:rPr>
              <w:t>Scroll through command history</w:t>
            </w:r>
          </w:p>
        </w:tc>
      </w:tr>
      <w:tr w:rsidR="00E31E0A" w:rsidRPr="00E31E0A" w14:paraId="0D980988" w14:textId="77777777" w:rsidTr="00E3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515FC3D" w14:textId="1C172050" w:rsidR="00E31E0A" w:rsidRPr="00E31E0A" w:rsidRDefault="00E31E0A" w:rsidP="0038581A">
            <w:pPr>
              <w:pStyle w:val="NoSpacing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E31E0A">
              <w:rPr>
                <w:rFonts w:ascii="Courier New" w:hAnsi="Courier New" w:cs="Courier New"/>
                <w:b w:val="0"/>
                <w:bCs w:val="0"/>
                <w:lang w:val="en-US"/>
              </w:rPr>
              <w:t>Up Arrow</w:t>
            </w:r>
          </w:p>
        </w:tc>
        <w:tc>
          <w:tcPr>
            <w:tcW w:w="3511" w:type="dxa"/>
          </w:tcPr>
          <w:p w14:paraId="577A6596" w14:textId="2E9699E0" w:rsidR="00E31E0A" w:rsidRPr="00E31E0A" w:rsidRDefault="00E31E0A" w:rsidP="003858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Scroll backwards through commands</w:t>
            </w:r>
          </w:p>
        </w:tc>
      </w:tr>
      <w:tr w:rsidR="00E31E0A" w:rsidRPr="00E31E0A" w14:paraId="7810499D" w14:textId="77777777" w:rsidTr="00E3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CB25850" w14:textId="2C3FB938" w:rsidR="00E31E0A" w:rsidRPr="00E31E0A" w:rsidRDefault="004E53F8" w:rsidP="0038581A">
            <w:pPr>
              <w:pStyle w:val="NoSpacing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Tab</w:t>
            </w:r>
          </w:p>
        </w:tc>
        <w:tc>
          <w:tcPr>
            <w:tcW w:w="3511" w:type="dxa"/>
          </w:tcPr>
          <w:p w14:paraId="00F2A77E" w14:textId="61396715" w:rsidR="00E31E0A" w:rsidRPr="00E31E0A" w:rsidRDefault="004E53F8" w:rsidP="003858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Completes the remainder of the partially entered command</w:t>
            </w:r>
          </w:p>
        </w:tc>
      </w:tr>
      <w:tr w:rsidR="00E31E0A" w:rsidRPr="00E31E0A" w14:paraId="73713226" w14:textId="77777777" w:rsidTr="00E3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3E4F8C2" w14:textId="43F1385A" w:rsidR="00E31E0A" w:rsidRPr="00E31E0A" w:rsidRDefault="004E53F8" w:rsidP="0038581A">
            <w:pPr>
              <w:pStyle w:val="NoSpacing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Ctrl-A</w:t>
            </w:r>
          </w:p>
        </w:tc>
        <w:tc>
          <w:tcPr>
            <w:tcW w:w="3511" w:type="dxa"/>
          </w:tcPr>
          <w:p w14:paraId="2227FF13" w14:textId="0485E6B2" w:rsidR="00E31E0A" w:rsidRPr="00E31E0A" w:rsidRDefault="004E53F8" w:rsidP="003858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Moves to the beginning of the line</w:t>
            </w:r>
          </w:p>
        </w:tc>
      </w:tr>
      <w:tr w:rsidR="00E31E0A" w:rsidRPr="00E31E0A" w14:paraId="176467DF" w14:textId="77777777" w:rsidTr="00E3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89DC920" w14:textId="0C6A6571" w:rsidR="00E31E0A" w:rsidRPr="00E31E0A" w:rsidRDefault="004E53F8" w:rsidP="0038581A">
            <w:pPr>
              <w:pStyle w:val="NoSpacing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Ctrl-E</w:t>
            </w:r>
          </w:p>
        </w:tc>
        <w:tc>
          <w:tcPr>
            <w:tcW w:w="3511" w:type="dxa"/>
          </w:tcPr>
          <w:p w14:paraId="3839AB10" w14:textId="3FB5F137" w:rsidR="00E31E0A" w:rsidRPr="00E31E0A" w:rsidRDefault="004E53F8" w:rsidP="003858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Moves to the end of the line</w:t>
            </w:r>
          </w:p>
        </w:tc>
      </w:tr>
      <w:tr w:rsidR="00E31E0A" w:rsidRPr="00E31E0A" w14:paraId="226515CE" w14:textId="77777777" w:rsidTr="00E3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F18E70" w14:textId="3685B9E5" w:rsidR="00E31E0A" w:rsidRPr="00E31E0A" w:rsidRDefault="004E53F8" w:rsidP="0038581A">
            <w:pPr>
              <w:pStyle w:val="NoSpacing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Ctrl-Z or end</w:t>
            </w:r>
          </w:p>
        </w:tc>
        <w:tc>
          <w:tcPr>
            <w:tcW w:w="3511" w:type="dxa"/>
          </w:tcPr>
          <w:p w14:paraId="2AF2098C" w14:textId="3465BEB2" w:rsidR="00E31E0A" w:rsidRPr="00E31E0A" w:rsidRDefault="004E53F8" w:rsidP="003858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Exits the current mode and returns to User Exec mode</w:t>
            </w:r>
          </w:p>
        </w:tc>
      </w:tr>
      <w:tr w:rsidR="00E31E0A" w:rsidRPr="00E31E0A" w14:paraId="23B445FD" w14:textId="77777777" w:rsidTr="00E3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B02576E" w14:textId="1062D64C" w:rsidR="00E31E0A" w:rsidRPr="00E31E0A" w:rsidRDefault="004E53F8" w:rsidP="0038581A">
            <w:pPr>
              <w:pStyle w:val="NoSpacing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Ctrl-C</w:t>
            </w:r>
          </w:p>
        </w:tc>
        <w:tc>
          <w:tcPr>
            <w:tcW w:w="3511" w:type="dxa"/>
          </w:tcPr>
          <w:p w14:paraId="43E0D766" w14:textId="0CD83972" w:rsidR="004E53F8" w:rsidRPr="00E31E0A" w:rsidRDefault="004E53F8" w:rsidP="003858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Aborts the current command</w:t>
            </w:r>
          </w:p>
        </w:tc>
      </w:tr>
      <w:tr w:rsidR="00E31E0A" w:rsidRPr="00E31E0A" w14:paraId="7CFE2EF8" w14:textId="77777777" w:rsidTr="00E3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5EDBDE5" w14:textId="362F4DE7" w:rsidR="00E31E0A" w:rsidRPr="00E31E0A" w:rsidRDefault="004E53F8" w:rsidP="0038581A">
            <w:pPr>
              <w:pStyle w:val="NoSpacing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Ctrl + Shift 6</w:t>
            </w:r>
          </w:p>
        </w:tc>
        <w:tc>
          <w:tcPr>
            <w:tcW w:w="3511" w:type="dxa"/>
          </w:tcPr>
          <w:p w14:paraId="1C9AE2DE" w14:textId="06DF50D1" w:rsidR="00E31E0A" w:rsidRPr="00E31E0A" w:rsidRDefault="00472564" w:rsidP="003858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Interrupt an IOS process</w:t>
            </w:r>
          </w:p>
        </w:tc>
      </w:tr>
    </w:tbl>
    <w:p w14:paraId="0E16DD50" w14:textId="77777777" w:rsidR="0038581A" w:rsidRDefault="0038581A" w:rsidP="0038581A">
      <w:pPr>
        <w:pStyle w:val="NoSpacing"/>
        <w:rPr>
          <w:rFonts w:ascii="Courier New" w:hAnsi="Courier New" w:cs="Courier New"/>
          <w:lang w:val="en-US"/>
        </w:rPr>
      </w:pPr>
    </w:p>
    <w:p w14:paraId="11E56551" w14:textId="21AE2511" w:rsidR="00472564" w:rsidRPr="008A4F0A" w:rsidRDefault="00472564">
      <w:pPr>
        <w:pStyle w:val="NoSpacing"/>
        <w:numPr>
          <w:ilvl w:val="0"/>
          <w:numId w:val="19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Gathering &amp; Verifying Information</w:t>
      </w:r>
    </w:p>
    <w:p w14:paraId="681C29C6" w14:textId="3F15A653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SHOW commands</w:t>
      </w:r>
    </w:p>
    <w:p w14:paraId="119D7EC2" w14:textId="36C91FA6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Running config</w:t>
      </w:r>
    </w:p>
    <w:p w14:paraId="302F9D22" w14:textId="21F7B77E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Startup config</w:t>
      </w:r>
    </w:p>
    <w:p w14:paraId="3E861F0F" w14:textId="2B8A740E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Version</w:t>
      </w:r>
    </w:p>
    <w:p w14:paraId="1A64F077" w14:textId="38C85D61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Interface information</w:t>
      </w:r>
    </w:p>
    <w:p w14:paraId="65CC39AF" w14:textId="6594D931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Using pipes</w:t>
      </w:r>
    </w:p>
    <w:p w14:paraId="032FB591" w14:textId="77777777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</w:p>
    <w:p w14:paraId="425566DC" w14:textId="5214A9CA" w:rsidR="00472564" w:rsidRPr="008A4F0A" w:rsidRDefault="00472564">
      <w:pPr>
        <w:pStyle w:val="NoSpacing"/>
        <w:numPr>
          <w:ilvl w:val="0"/>
          <w:numId w:val="19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DNS &amp;DHCP</w:t>
      </w:r>
    </w:p>
    <w:p w14:paraId="03106EF0" w14:textId="02BE28CA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Resolving Names of IOS</w:t>
      </w:r>
    </w:p>
    <w:p w14:paraId="3C97B34C" w14:textId="177674E2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 xml:space="preserve"> name-server &lt;local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B084F53" w14:textId="28D7DEA6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 xml:space="preserve"> host &lt;word&gt; &lt;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 xml:space="preserve"> add&gt;</w:t>
      </w:r>
    </w:p>
    <w:p w14:paraId="2CB2BBB8" w14:textId="47FD7261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Cisco IOS as the DHCP Server</w:t>
      </w:r>
    </w:p>
    <w:p w14:paraId="01167867" w14:textId="26B55A37" w:rsidR="00EC040E" w:rsidRDefault="00EC040E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Ip </w:t>
      </w:r>
      <w:proofErr w:type="spellStart"/>
      <w:r>
        <w:rPr>
          <w:rFonts w:ascii="Courier New" w:hAnsi="Courier New" w:cs="Courier New"/>
          <w:lang w:val="en-US"/>
        </w:rPr>
        <w:t>dhcp</w:t>
      </w:r>
      <w:proofErr w:type="spellEnd"/>
      <w:r>
        <w:rPr>
          <w:rFonts w:ascii="Courier New" w:hAnsi="Courier New" w:cs="Courier New"/>
          <w:lang w:val="en-US"/>
        </w:rPr>
        <w:t xml:space="preserve"> pool &lt;name&gt;</w:t>
      </w:r>
    </w:p>
    <w:p w14:paraId="7D15FCFF" w14:textId="14BE27AA" w:rsidR="00EC040E" w:rsidRDefault="00EC040E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network &lt;net add&gt; &lt;sub mask&gt;</w:t>
      </w:r>
    </w:p>
    <w:p w14:paraId="0F24950D" w14:textId="723BE461" w:rsidR="00EC040E" w:rsidRDefault="00EC040E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default-router &lt;gateway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F1F062E" w14:textId="05398943" w:rsidR="00EC040E" w:rsidRDefault="00EC040E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dns</w:t>
      </w:r>
      <w:proofErr w:type="spellEnd"/>
      <w:r>
        <w:rPr>
          <w:rFonts w:ascii="Courier New" w:hAnsi="Courier New" w:cs="Courier New"/>
          <w:lang w:val="en-US"/>
        </w:rPr>
        <w:t>-server &lt;DNS IP address&gt;</w:t>
      </w:r>
    </w:p>
    <w:p w14:paraId="1FC566F8" w14:textId="71BF6938" w:rsidR="00EC040E" w:rsidRDefault="00EC040E" w:rsidP="00E307CA">
      <w:pPr>
        <w:pStyle w:val="NoSpacing"/>
        <w:ind w:left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dhcp</w:t>
      </w:r>
      <w:proofErr w:type="spellEnd"/>
      <w:r>
        <w:rPr>
          <w:rFonts w:ascii="Courier New" w:hAnsi="Courier New" w:cs="Courier New"/>
          <w:lang w:val="en-US"/>
        </w:rPr>
        <w:t xml:space="preserve"> excluded-address &lt;start</w:t>
      </w:r>
      <w:r w:rsidR="00E307CA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IP&gt; &lt;end IP&gt;</w:t>
      </w:r>
    </w:p>
    <w:p w14:paraId="2AE53919" w14:textId="77777777" w:rsidR="00E95AB6" w:rsidRDefault="00472564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Server-based DHCP Server</w:t>
      </w:r>
      <w:r w:rsidR="00E307CA">
        <w:rPr>
          <w:rFonts w:ascii="Courier New" w:hAnsi="Courier New" w:cs="Courier New"/>
          <w:lang w:val="en-US"/>
        </w:rPr>
        <w:br/>
      </w:r>
      <w:r w:rsidR="00E307CA" w:rsidRPr="00E307CA">
        <w:rPr>
          <w:rFonts w:ascii="Courier New" w:hAnsi="Courier New" w:cs="Courier New"/>
          <w:noProof/>
          <w:lang w:val="en-US"/>
        </w:rPr>
        <w:drawing>
          <wp:inline distT="0" distB="0" distL="0" distR="0" wp14:anchorId="678929E3" wp14:editId="74A3DD3E">
            <wp:extent cx="3204210" cy="1788160"/>
            <wp:effectExtent l="0" t="0" r="0" b="2540"/>
            <wp:docPr id="2030192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26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B65F" w14:textId="77777777" w:rsidR="00E95AB6" w:rsidRDefault="00E95AB6" w:rsidP="00472564">
      <w:pPr>
        <w:pStyle w:val="NoSpacing"/>
        <w:rPr>
          <w:rFonts w:ascii="Courier New" w:hAnsi="Courier New" w:cs="Courier New"/>
          <w:lang w:val="en-US"/>
        </w:rPr>
      </w:pPr>
    </w:p>
    <w:p w14:paraId="212085C5" w14:textId="6ACD929B" w:rsidR="00D0001C" w:rsidRDefault="00E95AB6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Remote host is the DNS server IP add</w:t>
      </w:r>
      <w:r w:rsidR="00E307CA">
        <w:rPr>
          <w:rFonts w:ascii="Courier New" w:hAnsi="Courier New" w:cs="Courier New"/>
          <w:lang w:val="en-US"/>
        </w:rPr>
        <w:br/>
      </w:r>
    </w:p>
    <w:p w14:paraId="618576D9" w14:textId="6B12E6F4" w:rsidR="00E307CA" w:rsidRPr="008A4F0A" w:rsidRDefault="00E307CA">
      <w:pPr>
        <w:pStyle w:val="NoSpacing"/>
        <w:numPr>
          <w:ilvl w:val="0"/>
          <w:numId w:val="19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Saving, Erasing &amp; Backing Up Configs</w:t>
      </w:r>
    </w:p>
    <w:p w14:paraId="5B521A96" w14:textId="25941B02" w:rsidR="00E307CA" w:rsidRDefault="00E307CA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Saving Commands</w:t>
      </w:r>
    </w:p>
    <w:p w14:paraId="405A439A" w14:textId="61E03067" w:rsidR="000C1D0A" w:rsidRDefault="00A264B1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**Enter the CLI of R0</w:t>
      </w:r>
    </w:p>
    <w:p w14:paraId="35AE5219" w14:textId="2C46B02D" w:rsidR="00920231" w:rsidRDefault="00920231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D4D4F">
        <w:rPr>
          <w:rFonts w:ascii="Courier New" w:hAnsi="Courier New" w:cs="Courier New"/>
          <w:lang w:val="en-US"/>
        </w:rPr>
        <w:t>*</w:t>
      </w:r>
      <w:r>
        <w:rPr>
          <w:rFonts w:ascii="Courier New" w:hAnsi="Courier New" w:cs="Courier New"/>
          <w:lang w:val="en-US"/>
        </w:rPr>
        <w:t>copy</w:t>
      </w:r>
      <w:r w:rsidR="006D4D4F">
        <w:rPr>
          <w:rFonts w:ascii="Courier New" w:hAnsi="Courier New" w:cs="Courier New"/>
          <w:lang w:val="en-US"/>
        </w:rPr>
        <w:t xml:space="preserve"> run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tftp</w:t>
      </w:r>
      <w:proofErr w:type="spellEnd"/>
    </w:p>
    <w:p w14:paraId="3D9DFD33" w14:textId="13F42097" w:rsidR="006D4D4F" w:rsidRDefault="006D4D4F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enter address remote host</w:t>
      </w:r>
    </w:p>
    <w:p w14:paraId="2C157436" w14:textId="3308A3D3" w:rsidR="00D361D5" w:rsidRDefault="00D361D5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E04963">
        <w:rPr>
          <w:rFonts w:ascii="Courier New" w:hAnsi="Courier New" w:cs="Courier New"/>
          <w:lang w:val="en-US"/>
        </w:rPr>
        <w:t xml:space="preserve">enter </w:t>
      </w:r>
      <w:r w:rsidR="00AE6F3D">
        <w:rPr>
          <w:rFonts w:ascii="Courier New" w:hAnsi="Courier New" w:cs="Courier New"/>
          <w:lang w:val="en-US"/>
        </w:rPr>
        <w:t>source</w:t>
      </w:r>
      <w:r w:rsidR="00E04963">
        <w:rPr>
          <w:rFonts w:ascii="Courier New" w:hAnsi="Courier New" w:cs="Courier New"/>
          <w:lang w:val="en-US"/>
        </w:rPr>
        <w:t>: R1-confg</w:t>
      </w:r>
    </w:p>
    <w:p w14:paraId="5B114F0B" w14:textId="148A384F" w:rsidR="00E307CA" w:rsidRDefault="00E307CA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Erase Commands</w:t>
      </w:r>
    </w:p>
    <w:p w14:paraId="0D4613C7" w14:textId="35A8910D" w:rsidR="00E307CA" w:rsidRDefault="00E307CA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Backing up configs</w:t>
      </w:r>
    </w:p>
    <w:p w14:paraId="65E952B5" w14:textId="0E0CF132" w:rsidR="00E307CA" w:rsidRDefault="00E307CA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TFTP</w:t>
      </w:r>
    </w:p>
    <w:p w14:paraId="58A32B0C" w14:textId="2884F68A" w:rsidR="00E307CA" w:rsidRDefault="00E307CA" w:rsidP="00472564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FTP</w:t>
      </w:r>
    </w:p>
    <w:p w14:paraId="70A49EB6" w14:textId="39AB64A8" w:rsidR="00E307CA" w:rsidRDefault="00E307CA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Configure the username and password</w:t>
      </w:r>
    </w:p>
    <w:p w14:paraId="6D89C063" w14:textId="29130C09" w:rsidR="00E307CA" w:rsidRDefault="00E307CA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Conf</w:t>
      </w:r>
      <w:r w:rsidR="002F0B17">
        <w:rPr>
          <w:rFonts w:ascii="Courier New" w:hAnsi="Courier New" w:cs="Courier New"/>
          <w:lang w:val="en-US"/>
        </w:rPr>
        <w:t>t</w:t>
      </w:r>
      <w:proofErr w:type="spellEnd"/>
      <w:r>
        <w:rPr>
          <w:rFonts w:ascii="Courier New" w:hAnsi="Courier New" w:cs="Courier New"/>
          <w:lang w:val="en-US"/>
        </w:rPr>
        <w:t xml:space="preserve">#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 xml:space="preserve"> ftp username &lt;username&gt;</w:t>
      </w:r>
    </w:p>
    <w:p w14:paraId="7F1C505C" w14:textId="4A8B65A9" w:rsidR="00E95AB6" w:rsidRDefault="00E307CA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Conf</w:t>
      </w:r>
      <w:r w:rsidR="002F0B17">
        <w:rPr>
          <w:rFonts w:ascii="Courier New" w:hAnsi="Courier New" w:cs="Courier New"/>
          <w:lang w:val="en-US"/>
        </w:rPr>
        <w:t>t</w:t>
      </w:r>
      <w:proofErr w:type="spellEnd"/>
      <w:r>
        <w:rPr>
          <w:rFonts w:ascii="Courier New" w:hAnsi="Courier New" w:cs="Courier New"/>
          <w:lang w:val="en-US"/>
        </w:rPr>
        <w:t xml:space="preserve">#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 xml:space="preserve"> ftp password &lt;password&gt;</w:t>
      </w:r>
    </w:p>
    <w:p w14:paraId="46F68F60" w14:textId="30EBC8B8" w:rsidR="00E95AB6" w:rsidRDefault="00E95AB6">
      <w:pPr>
        <w:pStyle w:val="NoSpacing"/>
        <w:numPr>
          <w:ilvl w:val="1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copy run </w:t>
      </w:r>
      <w:proofErr w:type="spellStart"/>
      <w:r>
        <w:rPr>
          <w:rFonts w:ascii="Courier New" w:hAnsi="Courier New" w:cs="Courier New"/>
          <w:lang w:val="en-US"/>
        </w:rPr>
        <w:t>tftp</w:t>
      </w:r>
      <w:proofErr w:type="spellEnd"/>
    </w:p>
    <w:p w14:paraId="4415A2D0" w14:textId="066E83C7" w:rsidR="00E95AB6" w:rsidRPr="00E95AB6" w:rsidRDefault="002F0B17">
      <w:pPr>
        <w:pStyle w:val="NoSpacing"/>
        <w:numPr>
          <w:ilvl w:val="2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enter address remote host</w:t>
      </w:r>
    </w:p>
    <w:p w14:paraId="0A81CB93" w14:textId="549B21F0" w:rsidR="00472564" w:rsidRDefault="00472564" w:rsidP="00472564">
      <w:pPr>
        <w:pStyle w:val="NoSpacing"/>
        <w:rPr>
          <w:rFonts w:ascii="Courier New" w:hAnsi="Courier New" w:cs="Courier New"/>
          <w:lang w:val="en-US"/>
        </w:rPr>
      </w:pPr>
    </w:p>
    <w:p w14:paraId="58D81C07" w14:textId="5CEC38DF" w:rsidR="00D0001C" w:rsidRPr="008A4F0A" w:rsidRDefault="00D0001C">
      <w:pPr>
        <w:pStyle w:val="NoSpacing"/>
        <w:numPr>
          <w:ilvl w:val="0"/>
          <w:numId w:val="19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Password Recovery</w:t>
      </w:r>
    </w:p>
    <w:p w14:paraId="337D8E53" w14:textId="5DB2207F" w:rsidR="00043181" w:rsidRDefault="00043181" w:rsidP="00043181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Reboot</w:t>
      </w:r>
    </w:p>
    <w:p w14:paraId="4068BA53" w14:textId="74D75F0B" w:rsidR="00327ED7" w:rsidRPr="00752997" w:rsidRDefault="00327ED7" w:rsidP="00043181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Repeat Reboot</w:t>
      </w:r>
    </w:p>
    <w:p w14:paraId="34F60520" w14:textId="5D69E980" w:rsidR="00D0001C" w:rsidRDefault="00D0001C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Boot up the device</w:t>
      </w:r>
    </w:p>
    <w:p w14:paraId="1BD0FDF7" w14:textId="253D926B" w:rsidR="00D0001C" w:rsidRDefault="00D0001C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Interrupt the boot up process using Ctrl-C</w:t>
      </w:r>
    </w:p>
    <w:p w14:paraId="5D11E246" w14:textId="376C5E59" w:rsidR="00D0001C" w:rsidRDefault="00D0001C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 configure registry to 0x2142</w:t>
      </w:r>
    </w:p>
    <w:p w14:paraId="7AA090C7" w14:textId="0EDF2D0B" w:rsidR="00D0001C" w:rsidRDefault="00D0001C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Reboot</w:t>
      </w:r>
    </w:p>
    <w:p w14:paraId="16858C0B" w14:textId="389E0C23" w:rsidR="00D0001C" w:rsidRDefault="00D0001C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 start run</w:t>
      </w:r>
    </w:p>
    <w:p w14:paraId="36A883BA" w14:textId="378528CB" w:rsidR="00D0001C" w:rsidRDefault="00D0001C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 the enable password</w:t>
      </w:r>
    </w:p>
    <w:p w14:paraId="2586B5A6" w14:textId="2815A12E" w:rsidR="00D0001C" w:rsidRDefault="00D0001C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 configure registry to 0x2102</w:t>
      </w:r>
    </w:p>
    <w:p w14:paraId="06786884" w14:textId="027B36CF" w:rsidR="00D0001C" w:rsidRDefault="00D0001C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</w:t>
      </w:r>
    </w:p>
    <w:p w14:paraId="0A9D7F73" w14:textId="140F3F5E" w:rsidR="00327ED7" w:rsidRDefault="00327ED7" w:rsidP="00327ED7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r w:rsidR="00FB4F97">
        <w:rPr>
          <w:rFonts w:ascii="Courier New" w:hAnsi="Courier New" w:cs="Courier New"/>
          <w:lang w:val="en-US"/>
        </w:rPr>
        <w:t>disable</w:t>
      </w:r>
    </w:p>
    <w:p w14:paraId="225AA5F5" w14:textId="356A2933" w:rsidR="00327ED7" w:rsidRDefault="00327ED7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14:paraId="64FF51E3" w14:textId="61AF932E" w:rsidR="00E16570" w:rsidRDefault="00E16570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reboot</w:t>
      </w:r>
      <w:proofErr w:type="gramEnd"/>
    </w:p>
    <w:p w14:paraId="61E8A11B" w14:textId="0D461514" w:rsidR="00E16570" w:rsidRDefault="00E16570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repeat</w:t>
      </w:r>
      <w:proofErr w:type="gramEnd"/>
      <w:r>
        <w:rPr>
          <w:rFonts w:ascii="Courier New" w:hAnsi="Courier New" w:cs="Courier New"/>
          <w:lang w:val="en-US"/>
        </w:rPr>
        <w:t xml:space="preserve"> reboot</w:t>
      </w:r>
    </w:p>
    <w:p w14:paraId="17608240" w14:textId="232F1261" w:rsidR="00E16570" w:rsidRDefault="00E16570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common</w:t>
      </w:r>
      <w:proofErr w:type="gramEnd"/>
      <w:r>
        <w:rPr>
          <w:rFonts w:ascii="Courier New" w:hAnsi="Courier New" w:cs="Courier New"/>
          <w:lang w:val="en-US"/>
        </w:rPr>
        <w:t xml:space="preserve"> 1 &gt; </w:t>
      </w:r>
      <w:proofErr w:type="spellStart"/>
      <w:r>
        <w:rPr>
          <w:rFonts w:ascii="Courier New" w:hAnsi="Courier New" w:cs="Courier New"/>
          <w:lang w:val="en-US"/>
        </w:rPr>
        <w:t>confreg</w:t>
      </w:r>
      <w:proofErr w:type="spellEnd"/>
      <w:r>
        <w:rPr>
          <w:rFonts w:ascii="Courier New" w:hAnsi="Courier New" w:cs="Courier New"/>
          <w:lang w:val="en-US"/>
        </w:rPr>
        <w:t xml:space="preserve"> 0x21</w:t>
      </w:r>
      <w:r w:rsidR="001F530C">
        <w:rPr>
          <w:rFonts w:ascii="Courier New" w:hAnsi="Courier New" w:cs="Courier New"/>
          <w:lang w:val="en-US"/>
        </w:rPr>
        <w:t>42</w:t>
      </w:r>
    </w:p>
    <w:p w14:paraId="4F5093D7" w14:textId="1FE28CB2" w:rsidR="001F530C" w:rsidRDefault="001F530C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common</w:t>
      </w:r>
      <w:proofErr w:type="gramEnd"/>
      <w:r>
        <w:rPr>
          <w:rFonts w:ascii="Courier New" w:hAnsi="Courier New" w:cs="Courier New"/>
          <w:lang w:val="en-US"/>
        </w:rPr>
        <w:t xml:space="preserve"> 2 &gt; reset</w:t>
      </w:r>
    </w:p>
    <w:p w14:paraId="10EA0B16" w14:textId="4B8AEAC7" w:rsidR="001F530C" w:rsidRDefault="001F530C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*Router# </w:t>
      </w:r>
      <w:r w:rsidR="00E04963">
        <w:rPr>
          <w:rFonts w:ascii="Courier New" w:hAnsi="Courier New" w:cs="Courier New"/>
          <w:lang w:val="en-US"/>
        </w:rPr>
        <w:t xml:space="preserve">copy </w:t>
      </w:r>
      <w:proofErr w:type="spellStart"/>
      <w:r w:rsidR="00E04963">
        <w:rPr>
          <w:rFonts w:ascii="Courier New" w:hAnsi="Courier New" w:cs="Courier New"/>
          <w:lang w:val="en-US"/>
        </w:rPr>
        <w:t>tftp</w:t>
      </w:r>
      <w:proofErr w:type="spellEnd"/>
      <w:r w:rsidR="00E04963">
        <w:rPr>
          <w:rFonts w:ascii="Courier New" w:hAnsi="Courier New" w:cs="Courier New"/>
          <w:lang w:val="en-US"/>
        </w:rPr>
        <w:t xml:space="preserve"> running-config</w:t>
      </w:r>
    </w:p>
    <w:p w14:paraId="3AC8542C" w14:textId="77777777" w:rsidR="00C76651" w:rsidRDefault="00C76651" w:rsidP="00C76651">
      <w:pPr>
        <w:pStyle w:val="NoSpacing"/>
        <w:ind w:left="360" w:firstLine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Enter address remote host</w:t>
      </w:r>
    </w:p>
    <w:p w14:paraId="6D84083B" w14:textId="1DA8C141" w:rsidR="00C76651" w:rsidRDefault="00C76651" w:rsidP="00C76651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enter source: R1-confg</w:t>
      </w:r>
    </w:p>
    <w:p w14:paraId="25C2D4B1" w14:textId="365C096A" w:rsidR="00C76651" w:rsidRDefault="00C76651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copy</w:t>
      </w:r>
      <w:proofErr w:type="gramEnd"/>
      <w:r>
        <w:rPr>
          <w:rFonts w:ascii="Courier New" w:hAnsi="Courier New" w:cs="Courier New"/>
          <w:lang w:val="en-US"/>
        </w:rPr>
        <w:t xml:space="preserve"> startup-config running-config</w:t>
      </w:r>
    </w:p>
    <w:p w14:paraId="60EBBB47" w14:textId="16E25E94" w:rsidR="00C361CA" w:rsidRDefault="00C361CA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lang w:val="en-US"/>
        </w:rPr>
        <w:t>ena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sec cisco</w:t>
      </w:r>
    </w:p>
    <w:p w14:paraId="0D69074E" w14:textId="0D0A2649" w:rsidR="00827094" w:rsidRDefault="00827094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enable</w:t>
      </w:r>
      <w:proofErr w:type="gramEnd"/>
      <w:r>
        <w:rPr>
          <w:rFonts w:ascii="Courier New" w:hAnsi="Courier New" w:cs="Courier New"/>
          <w:lang w:val="en-US"/>
        </w:rPr>
        <w:t xml:space="preserve"> secret class</w:t>
      </w:r>
    </w:p>
    <w:p w14:paraId="0A0C94CB" w14:textId="6976CDC7" w:rsidR="00827094" w:rsidRDefault="00827094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14:paraId="48F355E8" w14:textId="62CF6EC8" w:rsidR="00827094" w:rsidRDefault="00827094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conf</w:t>
      </w:r>
      <w:proofErr w:type="gramEnd"/>
      <w:r>
        <w:rPr>
          <w:rFonts w:ascii="Courier New" w:hAnsi="Courier New" w:cs="Courier New"/>
          <w:lang w:val="en-US"/>
        </w:rPr>
        <w:t xml:space="preserve"> t</w:t>
      </w:r>
    </w:p>
    <w:p w14:paraId="23DB948C" w14:textId="54254821" w:rsidR="00827094" w:rsidRDefault="00827094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config</w:t>
      </w:r>
      <w:proofErr w:type="gramEnd"/>
      <w:r>
        <w:rPr>
          <w:rFonts w:ascii="Courier New" w:hAnsi="Courier New" w:cs="Courier New"/>
          <w:lang w:val="en-US"/>
        </w:rPr>
        <w:t>-register 0x2102</w:t>
      </w:r>
    </w:p>
    <w:p w14:paraId="6CE4768A" w14:textId="02356891" w:rsidR="00AE5714" w:rsidRDefault="00AE5714" w:rsidP="00E16570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14:paraId="329DD3C0" w14:textId="15E2E928" w:rsidR="00C76651" w:rsidRDefault="00AE5714" w:rsidP="00153A8C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lang w:val="en-US"/>
        </w:rPr>
        <w:t>wr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(save)</w:t>
      </w:r>
    </w:p>
    <w:p w14:paraId="55097F1F" w14:textId="445EC998" w:rsidR="00E04963" w:rsidRDefault="00E04963" w:rsidP="00E16570">
      <w:pPr>
        <w:pStyle w:val="NoSpacing"/>
        <w:ind w:left="360"/>
        <w:rPr>
          <w:rFonts w:ascii="Courier New" w:hAnsi="Courier New" w:cs="Courier New"/>
          <w:lang w:val="en-US"/>
        </w:rPr>
      </w:pPr>
    </w:p>
    <w:p w14:paraId="03FA9E4F" w14:textId="4BF250D5" w:rsidR="00C77DF5" w:rsidRDefault="00C77DF5" w:rsidP="00D0001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CDP Neighbor</w:t>
      </w:r>
    </w:p>
    <w:p w14:paraId="00336DA1" w14:textId="77777777" w:rsidR="007D2968" w:rsidRDefault="00C77DF5">
      <w:pPr>
        <w:pStyle w:val="NoSpacing"/>
        <w:numPr>
          <w:ilvl w:val="0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Cisco Discovery Protocol (CDP) is a proprietary protocol designed by Cisco to help in finding information about neighboring devices</w:t>
      </w:r>
    </w:p>
    <w:p w14:paraId="059FDAE3" w14:textId="43326AAE" w:rsidR="00C77DF5" w:rsidRDefault="00C77DF5">
      <w:pPr>
        <w:pStyle w:val="NoSpacing"/>
        <w:numPr>
          <w:ilvl w:val="0"/>
          <w:numId w:val="18"/>
        </w:numPr>
        <w:rPr>
          <w:rFonts w:ascii="Courier New" w:hAnsi="Courier New" w:cs="Courier New"/>
          <w:lang w:val="en-US"/>
        </w:rPr>
      </w:pPr>
      <w:r w:rsidRPr="007D2968">
        <w:rPr>
          <w:rFonts w:ascii="Courier New" w:hAnsi="Courier New" w:cs="Courier New"/>
          <w:lang w:val="en-US"/>
        </w:rPr>
        <w:t>Devices connected to each other exchange CDP packets to learn about each other. This can be useful in troubleshooting and documenting the network</w:t>
      </w:r>
    </w:p>
    <w:p w14:paraId="63AC7B28" w14:textId="66DDACFD" w:rsidR="007D2968" w:rsidRDefault="007D2968">
      <w:pPr>
        <w:pStyle w:val="NoSpacing"/>
        <w:numPr>
          <w:ilvl w:val="0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Enable CDP globally: </w:t>
      </w:r>
      <w:proofErr w:type="spellStart"/>
      <w:r>
        <w:rPr>
          <w:rFonts w:ascii="Courier New" w:hAnsi="Courier New" w:cs="Courier New"/>
          <w:lang w:val="en-US"/>
        </w:rPr>
        <w:t>cdp</w:t>
      </w:r>
      <w:proofErr w:type="spellEnd"/>
      <w:r>
        <w:rPr>
          <w:rFonts w:ascii="Courier New" w:hAnsi="Courier New" w:cs="Courier New"/>
          <w:lang w:val="en-US"/>
        </w:rPr>
        <w:t xml:space="preserve"> run</w:t>
      </w:r>
    </w:p>
    <w:p w14:paraId="487744A6" w14:textId="15D41150" w:rsidR="007D2968" w:rsidRDefault="007D2968">
      <w:pPr>
        <w:pStyle w:val="NoSpacing"/>
        <w:numPr>
          <w:ilvl w:val="0"/>
          <w:numId w:val="1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Enable CDP on an interface: </w:t>
      </w:r>
      <w:proofErr w:type="spellStart"/>
      <w:r>
        <w:rPr>
          <w:rFonts w:ascii="Courier New" w:hAnsi="Courier New" w:cs="Courier New"/>
          <w:lang w:val="en-US"/>
        </w:rPr>
        <w:t>cdp</w:t>
      </w:r>
      <w:proofErr w:type="spellEnd"/>
      <w:r>
        <w:rPr>
          <w:rFonts w:ascii="Courier New" w:hAnsi="Courier New" w:cs="Courier New"/>
          <w:lang w:val="en-US"/>
        </w:rPr>
        <w:t xml:space="preserve"> enable</w:t>
      </w:r>
    </w:p>
    <w:p w14:paraId="259CE502" w14:textId="0005BD44" w:rsidR="00472564" w:rsidRDefault="008A4F0A" w:rsidP="008A4F0A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show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cdp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nei</w:t>
      </w:r>
      <w:proofErr w:type="spellEnd"/>
    </w:p>
    <w:p w14:paraId="19922E8E" w14:textId="77777777" w:rsidR="008A4F0A" w:rsidRDefault="008A4F0A" w:rsidP="00BE69DF">
      <w:pPr>
        <w:pStyle w:val="NoSpacing"/>
        <w:rPr>
          <w:rFonts w:ascii="Courier New" w:hAnsi="Courier New" w:cs="Courier New"/>
          <w:lang w:val="en-US"/>
        </w:rPr>
      </w:pPr>
    </w:p>
    <w:p w14:paraId="0C9D6A78" w14:textId="7EB93446" w:rsidR="00BE69DF" w:rsidRPr="00BE69DF" w:rsidRDefault="00BE69DF" w:rsidP="00BE69DF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BE69DF">
        <w:rPr>
          <w:rFonts w:ascii="Courier New" w:hAnsi="Courier New" w:cs="Courier New"/>
          <w:b/>
          <w:bCs/>
          <w:lang w:val="en-US"/>
        </w:rPr>
        <w:t>IP helper-address</w:t>
      </w:r>
    </w:p>
    <w:p w14:paraId="76DE0C06" w14:textId="4383AA67" w:rsidR="00BE69DF" w:rsidRDefault="00BE69DF" w:rsidP="00BE69DF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Discover – </w:t>
      </w:r>
      <w:proofErr w:type="spellStart"/>
      <w:r>
        <w:rPr>
          <w:rFonts w:ascii="Courier New" w:hAnsi="Courier New" w:cs="Courier New"/>
          <w:lang w:val="en-US"/>
        </w:rPr>
        <w:t>udp</w:t>
      </w:r>
      <w:proofErr w:type="spellEnd"/>
      <w:r>
        <w:rPr>
          <w:rFonts w:ascii="Courier New" w:hAnsi="Courier New" w:cs="Courier New"/>
          <w:lang w:val="en-US"/>
        </w:rPr>
        <w:t xml:space="preserve"> broadcast</w:t>
      </w:r>
    </w:p>
    <w:p w14:paraId="0C4B6B14" w14:textId="67C8C72D" w:rsidR="00BE69DF" w:rsidRDefault="00BE69DF" w:rsidP="00BE69DF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Offer – </w:t>
      </w:r>
      <w:proofErr w:type="spellStart"/>
      <w:r>
        <w:rPr>
          <w:rFonts w:ascii="Courier New" w:hAnsi="Courier New" w:cs="Courier New"/>
          <w:lang w:val="en-US"/>
        </w:rPr>
        <w:t>udp</w:t>
      </w:r>
      <w:proofErr w:type="spellEnd"/>
      <w:r>
        <w:rPr>
          <w:rFonts w:ascii="Courier New" w:hAnsi="Courier New" w:cs="Courier New"/>
          <w:lang w:val="en-US"/>
        </w:rPr>
        <w:t xml:space="preserve"> unicast</w:t>
      </w:r>
    </w:p>
    <w:p w14:paraId="4D063084" w14:textId="1D0E2E65" w:rsidR="00BE69DF" w:rsidRDefault="00BE69DF" w:rsidP="00BE69DF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Request – </w:t>
      </w:r>
      <w:proofErr w:type="spellStart"/>
      <w:r>
        <w:rPr>
          <w:rFonts w:ascii="Courier New" w:hAnsi="Courier New" w:cs="Courier New"/>
          <w:lang w:val="en-US"/>
        </w:rPr>
        <w:t>udp</w:t>
      </w:r>
      <w:proofErr w:type="spellEnd"/>
      <w:r>
        <w:rPr>
          <w:rFonts w:ascii="Courier New" w:hAnsi="Courier New" w:cs="Courier New"/>
          <w:lang w:val="en-US"/>
        </w:rPr>
        <w:t xml:space="preserve"> broadcast</w:t>
      </w:r>
    </w:p>
    <w:p w14:paraId="68818FC4" w14:textId="7E727D6D" w:rsidR="00CB2411" w:rsidRDefault="00BE69DF" w:rsidP="00CB2411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Acknowledge – </w:t>
      </w:r>
      <w:proofErr w:type="spellStart"/>
      <w:r>
        <w:rPr>
          <w:rFonts w:ascii="Courier New" w:hAnsi="Courier New" w:cs="Courier New"/>
          <w:lang w:val="en-US"/>
        </w:rPr>
        <w:t>udp</w:t>
      </w:r>
      <w:proofErr w:type="spellEnd"/>
      <w:r>
        <w:rPr>
          <w:rFonts w:ascii="Courier New" w:hAnsi="Courier New" w:cs="Courier New"/>
          <w:lang w:val="en-US"/>
        </w:rPr>
        <w:t xml:space="preserve"> unicast</w:t>
      </w:r>
    </w:p>
    <w:p w14:paraId="5CB2354D" w14:textId="2335D59C" w:rsidR="006A5660" w:rsidRDefault="006A5660" w:rsidP="006A566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router0 cli</w:t>
      </w:r>
      <w:r w:rsidR="00CD4F86">
        <w:rPr>
          <w:rFonts w:ascii="Courier New" w:hAnsi="Courier New" w:cs="Courier New"/>
          <w:lang w:val="en-US"/>
        </w:rPr>
        <w:t xml:space="preserve"> ***also in int</w:t>
      </w:r>
      <w:r w:rsidR="00C3642C">
        <w:rPr>
          <w:rFonts w:ascii="Courier New" w:hAnsi="Courier New" w:cs="Courier New"/>
          <w:lang w:val="en-US"/>
        </w:rPr>
        <w:t xml:space="preserve">erface that is </w:t>
      </w:r>
      <w:r w:rsidR="00CD4F86">
        <w:rPr>
          <w:rFonts w:ascii="Courier New" w:hAnsi="Courier New" w:cs="Courier New"/>
          <w:lang w:val="en-US"/>
        </w:rPr>
        <w:t>conn</w:t>
      </w:r>
      <w:r w:rsidR="00C3642C">
        <w:rPr>
          <w:rFonts w:ascii="Courier New" w:hAnsi="Courier New" w:cs="Courier New"/>
          <w:lang w:val="en-US"/>
        </w:rPr>
        <w:t>.</w:t>
      </w:r>
      <w:r w:rsidR="00CD4F86">
        <w:rPr>
          <w:rFonts w:ascii="Courier New" w:hAnsi="Courier New" w:cs="Courier New"/>
          <w:lang w:val="en-US"/>
        </w:rPr>
        <w:t xml:space="preserve"> to</w:t>
      </w:r>
    </w:p>
    <w:p w14:paraId="030DDF41" w14:textId="025C35BE" w:rsidR="00C3642C" w:rsidRDefault="00C3642C" w:rsidP="006A566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Another router</w:t>
      </w:r>
    </w:p>
    <w:p w14:paraId="4D754AD6" w14:textId="0689AED6" w:rsidR="00CB2411" w:rsidRDefault="00CB2411" w:rsidP="00CB2411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lang w:val="en-US"/>
        </w:rPr>
        <w:t>ip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helper-address &lt;</w:t>
      </w:r>
      <w:proofErr w:type="spellStart"/>
      <w:r>
        <w:rPr>
          <w:rFonts w:ascii="Courier New" w:hAnsi="Courier New" w:cs="Courier New"/>
          <w:lang w:val="en-US"/>
        </w:rPr>
        <w:t>dns</w:t>
      </w:r>
      <w:proofErr w:type="spellEnd"/>
      <w:r>
        <w:rPr>
          <w:rFonts w:ascii="Courier New" w:hAnsi="Courier New" w:cs="Courier New"/>
          <w:lang w:val="en-US"/>
        </w:rPr>
        <w:t xml:space="preserve"> address&gt;</w:t>
      </w:r>
    </w:p>
    <w:p w14:paraId="3774588B" w14:textId="225203E0" w:rsidR="00CB2411" w:rsidRDefault="00D901FB" w:rsidP="00CB2411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proofErr w:type="gramStart"/>
      <w:r>
        <w:rPr>
          <w:rFonts w:ascii="Courier New" w:hAnsi="Courier New" w:cs="Courier New"/>
          <w:lang w:val="en-US"/>
        </w:rPr>
        <w:t>no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dhcp</w:t>
      </w:r>
      <w:proofErr w:type="spellEnd"/>
      <w:r>
        <w:rPr>
          <w:rFonts w:ascii="Courier New" w:hAnsi="Courier New" w:cs="Courier New"/>
          <w:lang w:val="en-US"/>
        </w:rPr>
        <w:t xml:space="preserve"> pool DHCP</w:t>
      </w:r>
    </w:p>
    <w:p w14:paraId="34713202" w14:textId="63509930" w:rsidR="008F339D" w:rsidRDefault="00153A8C" w:rsidP="00BE69DF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router1 *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  <w:lang w:val="en-US"/>
        </w:rPr>
        <w:t xml:space="preserve"> address </w:t>
      </w:r>
      <w:proofErr w:type="spellStart"/>
      <w:r>
        <w:rPr>
          <w:rFonts w:ascii="Courier New" w:hAnsi="Courier New" w:cs="Courier New"/>
          <w:lang w:val="en-US"/>
        </w:rPr>
        <w:t>dhcp</w:t>
      </w:r>
      <w:proofErr w:type="spellEnd"/>
    </w:p>
    <w:p w14:paraId="78E3864F" w14:textId="4FA540B1" w:rsidR="008803F8" w:rsidRDefault="008803F8" w:rsidP="00BE69DF">
      <w:pPr>
        <w:pStyle w:val="NoSpacing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Chapter 4: IP Routing</w:t>
      </w:r>
    </w:p>
    <w:p w14:paraId="1BA1DF9A" w14:textId="77777777" w:rsidR="008803F8" w:rsidRDefault="008803F8" w:rsidP="00BE69DF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5FBF9099" w14:textId="66D0C071" w:rsidR="008803F8" w:rsidRPr="005D15DC" w:rsidRDefault="008803F8" w:rsidP="00BE69DF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5D15DC">
        <w:rPr>
          <w:rFonts w:ascii="Courier New" w:hAnsi="Courier New" w:cs="Courier New"/>
          <w:b/>
          <w:bCs/>
          <w:lang w:val="en-US"/>
        </w:rPr>
        <w:t>A router must know the ff:</w:t>
      </w:r>
    </w:p>
    <w:p w14:paraId="78BBFFF8" w14:textId="297E5574" w:rsidR="008803F8" w:rsidRDefault="008803F8">
      <w:pPr>
        <w:pStyle w:val="NoSpacing"/>
        <w:numPr>
          <w:ilvl w:val="0"/>
          <w:numId w:val="2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Destination Address</w:t>
      </w:r>
    </w:p>
    <w:p w14:paraId="310D9277" w14:textId="1E71A355" w:rsidR="008803F8" w:rsidRDefault="008803F8">
      <w:pPr>
        <w:pStyle w:val="NoSpacing"/>
        <w:numPr>
          <w:ilvl w:val="0"/>
          <w:numId w:val="2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Neighbor routers from which it can learn about remote networks</w:t>
      </w:r>
    </w:p>
    <w:p w14:paraId="252EACB9" w14:textId="38F314FB" w:rsidR="008803F8" w:rsidRDefault="008803F8">
      <w:pPr>
        <w:pStyle w:val="NoSpacing"/>
        <w:numPr>
          <w:ilvl w:val="0"/>
          <w:numId w:val="2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Possible routes to all remote networks</w:t>
      </w:r>
    </w:p>
    <w:p w14:paraId="1277E92F" w14:textId="4E3239DC" w:rsidR="008803F8" w:rsidRDefault="008803F8">
      <w:pPr>
        <w:pStyle w:val="NoSpacing"/>
        <w:numPr>
          <w:ilvl w:val="0"/>
          <w:numId w:val="2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best route to each remote network</w:t>
      </w:r>
    </w:p>
    <w:p w14:paraId="7755464F" w14:textId="29870D85" w:rsidR="00C1470E" w:rsidRDefault="00C1470E">
      <w:pPr>
        <w:pStyle w:val="NoSpacing"/>
        <w:numPr>
          <w:ilvl w:val="0"/>
          <w:numId w:val="2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 able to maintain and verify routing information</w:t>
      </w:r>
    </w:p>
    <w:p w14:paraId="569869D7" w14:textId="77777777" w:rsidR="00C1470E" w:rsidRDefault="00C1470E" w:rsidP="00C1470E">
      <w:pPr>
        <w:pStyle w:val="NoSpacing"/>
        <w:rPr>
          <w:rFonts w:ascii="Courier New" w:hAnsi="Courier New" w:cs="Courier New"/>
          <w:lang w:val="en-US"/>
        </w:rPr>
      </w:pPr>
    </w:p>
    <w:p w14:paraId="066526A8" w14:textId="6FF80951" w:rsidR="00C1470E" w:rsidRDefault="00C1470E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Types of Routing</w:t>
      </w:r>
    </w:p>
    <w:p w14:paraId="69171CA9" w14:textId="03C03EED" w:rsidR="00C1470E" w:rsidRPr="00C1470E" w:rsidRDefault="00C1470E">
      <w:pPr>
        <w:pStyle w:val="NoSpacing"/>
        <w:numPr>
          <w:ilvl w:val="0"/>
          <w:numId w:val="22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Routing table is </w:t>
      </w:r>
      <w:r w:rsidRPr="00FE3C07">
        <w:rPr>
          <w:rFonts w:ascii="Courier New" w:hAnsi="Courier New" w:cs="Courier New"/>
          <w:highlight w:val="yellow"/>
          <w:lang w:val="en-US"/>
        </w:rPr>
        <w:t>stored in Routing Information Base</w:t>
      </w:r>
      <w:r>
        <w:rPr>
          <w:rFonts w:ascii="Courier New" w:hAnsi="Courier New" w:cs="Courier New"/>
          <w:lang w:val="en-US"/>
        </w:rPr>
        <w:t xml:space="preserve"> (RIB)</w:t>
      </w:r>
    </w:p>
    <w:p w14:paraId="43319CF9" w14:textId="0AC0ED97" w:rsidR="00C1470E" w:rsidRPr="00C1470E" w:rsidRDefault="00C1470E">
      <w:pPr>
        <w:pStyle w:val="NoSpacing"/>
        <w:numPr>
          <w:ilvl w:val="0"/>
          <w:numId w:val="22"/>
        </w:numPr>
        <w:rPr>
          <w:rFonts w:ascii="Courier New" w:hAnsi="Courier New" w:cs="Courier New"/>
          <w:b/>
          <w:bCs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Routing</w:t>
      </w:r>
      <w:proofErr w:type="gramEnd"/>
      <w:r>
        <w:rPr>
          <w:rFonts w:ascii="Courier New" w:hAnsi="Courier New" w:cs="Courier New"/>
          <w:lang w:val="en-US"/>
        </w:rPr>
        <w:t xml:space="preserve"> table consist of destination address, subnet mask &amp; next hop towards the destination</w:t>
      </w:r>
    </w:p>
    <w:p w14:paraId="68DD076B" w14:textId="60BA6CB0" w:rsidR="00C1470E" w:rsidRPr="00B1574A" w:rsidRDefault="00B1574A">
      <w:pPr>
        <w:pStyle w:val="NoSpacing"/>
        <w:numPr>
          <w:ilvl w:val="0"/>
          <w:numId w:val="22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3 ways a Router learn routes:</w:t>
      </w:r>
    </w:p>
    <w:p w14:paraId="76AFBA49" w14:textId="46808088" w:rsidR="00B1574A" w:rsidRPr="00B1574A" w:rsidRDefault="00B1574A">
      <w:pPr>
        <w:pStyle w:val="NoSpacing"/>
        <w:numPr>
          <w:ilvl w:val="1"/>
          <w:numId w:val="22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Static Routing</w:t>
      </w:r>
    </w:p>
    <w:p w14:paraId="1C3B697D" w14:textId="23FBE780" w:rsidR="00B1574A" w:rsidRPr="00B1574A" w:rsidRDefault="00B1574A">
      <w:pPr>
        <w:pStyle w:val="NoSpacing"/>
        <w:numPr>
          <w:ilvl w:val="1"/>
          <w:numId w:val="22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Default Routing</w:t>
      </w:r>
    </w:p>
    <w:p w14:paraId="4843592B" w14:textId="0FFE32C8" w:rsidR="00B1574A" w:rsidRPr="00B1574A" w:rsidRDefault="00B1574A">
      <w:pPr>
        <w:pStyle w:val="NoSpacing"/>
        <w:numPr>
          <w:ilvl w:val="1"/>
          <w:numId w:val="22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Dynamic Routing</w:t>
      </w:r>
    </w:p>
    <w:p w14:paraId="57D01A0E" w14:textId="77777777" w:rsidR="00B1574A" w:rsidRDefault="00B1574A" w:rsidP="00B1574A">
      <w:pPr>
        <w:pStyle w:val="NoSpacing"/>
        <w:rPr>
          <w:rFonts w:ascii="Courier New" w:hAnsi="Courier New" w:cs="Courier New"/>
          <w:lang w:val="en-US"/>
        </w:rPr>
      </w:pPr>
    </w:p>
    <w:p w14:paraId="2559D02A" w14:textId="3C3E96E8" w:rsidR="00B1574A" w:rsidRDefault="00B1574A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Static Routing</w:t>
      </w:r>
    </w:p>
    <w:p w14:paraId="7788B061" w14:textId="294AF8FE" w:rsidR="00B1574A" w:rsidRDefault="00B1574A">
      <w:pPr>
        <w:pStyle w:val="NoSpacing"/>
        <w:numPr>
          <w:ilvl w:val="0"/>
          <w:numId w:val="2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Route is </w:t>
      </w:r>
      <w:r w:rsidRPr="0013554D">
        <w:rPr>
          <w:rFonts w:ascii="Courier New" w:hAnsi="Courier New" w:cs="Courier New"/>
          <w:highlight w:val="yellow"/>
          <w:lang w:val="en-US"/>
        </w:rPr>
        <w:t>manually added by an administrator</w:t>
      </w:r>
    </w:p>
    <w:p w14:paraId="3CA90AD8" w14:textId="55E17A84" w:rsidR="00B1574A" w:rsidRDefault="00B1574A">
      <w:pPr>
        <w:pStyle w:val="NoSpacing"/>
        <w:numPr>
          <w:ilvl w:val="0"/>
          <w:numId w:val="2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Best in small networks</w:t>
      </w:r>
    </w:p>
    <w:p w14:paraId="37A4F453" w14:textId="6C1801E7" w:rsidR="00B1574A" w:rsidRPr="00693E30" w:rsidRDefault="00B1574A">
      <w:pPr>
        <w:pStyle w:val="NoSpacing"/>
        <w:numPr>
          <w:ilvl w:val="0"/>
          <w:numId w:val="23"/>
        </w:numPr>
        <w:rPr>
          <w:rFonts w:ascii="Courier New" w:hAnsi="Courier New" w:cs="Courier New"/>
          <w:b/>
          <w:bCs/>
          <w:lang w:val="en-US"/>
        </w:rPr>
      </w:pPr>
      <w:r w:rsidRPr="00693E30">
        <w:rPr>
          <w:rFonts w:ascii="Courier New" w:hAnsi="Courier New" w:cs="Courier New"/>
          <w:b/>
          <w:bCs/>
          <w:lang w:val="en-US"/>
        </w:rPr>
        <w:t>Advantages:</w:t>
      </w:r>
    </w:p>
    <w:p w14:paraId="33D6B388" w14:textId="72AB7CA5" w:rsidR="00B1574A" w:rsidRDefault="00B1574A">
      <w:pPr>
        <w:pStyle w:val="NoSpacing"/>
        <w:numPr>
          <w:ilvl w:val="1"/>
          <w:numId w:val="2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 overhead</w:t>
      </w:r>
    </w:p>
    <w:p w14:paraId="07C212BA" w14:textId="2352D78B" w:rsidR="00B1574A" w:rsidRPr="00B1574A" w:rsidRDefault="00B1574A">
      <w:pPr>
        <w:pStyle w:val="NoSpacing"/>
        <w:numPr>
          <w:ilvl w:val="1"/>
          <w:numId w:val="2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Adds a certain degree of security</w:t>
      </w:r>
    </w:p>
    <w:p w14:paraId="62707121" w14:textId="0308BAFE" w:rsidR="00B1574A" w:rsidRPr="00693E30" w:rsidRDefault="009A3E56">
      <w:pPr>
        <w:pStyle w:val="NoSpacing"/>
        <w:numPr>
          <w:ilvl w:val="0"/>
          <w:numId w:val="23"/>
        </w:numPr>
        <w:rPr>
          <w:rFonts w:ascii="Courier New" w:hAnsi="Courier New" w:cs="Courier New"/>
          <w:b/>
          <w:bCs/>
          <w:lang w:val="en-US"/>
        </w:rPr>
      </w:pPr>
      <w:r w:rsidRPr="00693E30">
        <w:rPr>
          <w:rFonts w:ascii="Courier New" w:hAnsi="Courier New" w:cs="Courier New"/>
          <w:b/>
          <w:bCs/>
          <w:lang w:val="en-US"/>
        </w:rPr>
        <w:t>Disadvantages:</w:t>
      </w:r>
    </w:p>
    <w:p w14:paraId="1D93459E" w14:textId="3B24740F" w:rsidR="009A3E56" w:rsidRDefault="009A3E56">
      <w:pPr>
        <w:pStyle w:val="NoSpacing"/>
        <w:numPr>
          <w:ilvl w:val="1"/>
          <w:numId w:val="2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Prior knowledge of the network</w:t>
      </w:r>
    </w:p>
    <w:p w14:paraId="144D7D62" w14:textId="3DED5A0F" w:rsidR="009A3E56" w:rsidRDefault="009A3E56">
      <w:pPr>
        <w:pStyle w:val="NoSpacing"/>
        <w:numPr>
          <w:ilvl w:val="1"/>
          <w:numId w:val="2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Every change should be </w:t>
      </w:r>
      <w:proofErr w:type="gramStart"/>
      <w:r>
        <w:rPr>
          <w:rFonts w:ascii="Courier New" w:hAnsi="Courier New" w:cs="Courier New"/>
          <w:lang w:val="en-US"/>
        </w:rPr>
        <w:t>done</w:t>
      </w:r>
      <w:proofErr w:type="gramEnd"/>
      <w:r>
        <w:rPr>
          <w:rFonts w:ascii="Courier New" w:hAnsi="Courier New" w:cs="Courier New"/>
          <w:lang w:val="en-US"/>
        </w:rPr>
        <w:t xml:space="preserve"> manually</w:t>
      </w:r>
    </w:p>
    <w:p w14:paraId="2EE3BE60" w14:textId="26763B74" w:rsidR="009A3E56" w:rsidRDefault="009A3E56">
      <w:pPr>
        <w:pStyle w:val="NoSpacing"/>
        <w:numPr>
          <w:ilvl w:val="1"/>
          <w:numId w:val="2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Unmanageable in large networks</w:t>
      </w:r>
    </w:p>
    <w:p w14:paraId="7081B150" w14:textId="4BD7D6D7" w:rsidR="009A3E56" w:rsidRPr="003B2C09" w:rsidRDefault="009A3E56">
      <w:pPr>
        <w:pStyle w:val="NoSpacing"/>
        <w:numPr>
          <w:ilvl w:val="0"/>
          <w:numId w:val="23"/>
        </w:numPr>
        <w:rPr>
          <w:rFonts w:ascii="Courier New" w:hAnsi="Courier New" w:cs="Courier New"/>
          <w:i/>
          <w:iCs/>
          <w:lang w:val="en-US"/>
        </w:rPr>
      </w:pPr>
      <w:r w:rsidRPr="003B2C09">
        <w:rPr>
          <w:rFonts w:ascii="Courier New" w:hAnsi="Courier New" w:cs="Courier New"/>
          <w:i/>
          <w:iCs/>
          <w:lang w:val="en-US"/>
        </w:rPr>
        <w:t>Ip route &lt;destination&gt; &lt;netmask&gt; &lt;next hop | exit interface&gt;</w:t>
      </w:r>
    </w:p>
    <w:p w14:paraId="11EE6AE5" w14:textId="77777777" w:rsidR="00F62D14" w:rsidRDefault="00F62D14" w:rsidP="00F62D14">
      <w:pPr>
        <w:pStyle w:val="NoSpacing"/>
        <w:rPr>
          <w:rFonts w:ascii="Courier New" w:hAnsi="Courier New" w:cs="Courier New"/>
          <w:lang w:val="en-US"/>
        </w:rPr>
      </w:pPr>
    </w:p>
    <w:p w14:paraId="7A84F082" w14:textId="6258B865" w:rsidR="00F62D14" w:rsidRDefault="00F62D14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Default Routing</w:t>
      </w:r>
    </w:p>
    <w:p w14:paraId="1B623503" w14:textId="04F2A462" w:rsidR="00F62D14" w:rsidRPr="006A37F2" w:rsidRDefault="006A37F2">
      <w:pPr>
        <w:pStyle w:val="NoSpacing"/>
        <w:numPr>
          <w:ilvl w:val="0"/>
          <w:numId w:val="24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All routers are </w:t>
      </w:r>
      <w:r w:rsidRPr="0013554D">
        <w:rPr>
          <w:rFonts w:ascii="Courier New" w:hAnsi="Courier New" w:cs="Courier New"/>
          <w:highlight w:val="yellow"/>
          <w:lang w:val="en-US"/>
        </w:rPr>
        <w:t>configured to send all packets towards a single router</w:t>
      </w:r>
    </w:p>
    <w:p w14:paraId="639C8AD8" w14:textId="58E14B67" w:rsidR="006A37F2" w:rsidRPr="006A37F2" w:rsidRDefault="006A37F2">
      <w:pPr>
        <w:pStyle w:val="NoSpacing"/>
        <w:numPr>
          <w:ilvl w:val="0"/>
          <w:numId w:val="24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Very useful method for small networks with a single entry and exit point</w:t>
      </w:r>
    </w:p>
    <w:p w14:paraId="3A0E76CB" w14:textId="476671B1" w:rsidR="006A37F2" w:rsidRPr="006A37F2" w:rsidRDefault="006A37F2">
      <w:pPr>
        <w:pStyle w:val="NoSpacing"/>
        <w:numPr>
          <w:ilvl w:val="0"/>
          <w:numId w:val="24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Used in addition to any unknown </w:t>
      </w:r>
      <w:r w:rsidRPr="0013554D">
        <w:rPr>
          <w:rFonts w:ascii="Courier New" w:hAnsi="Courier New" w:cs="Courier New"/>
          <w:highlight w:val="yellow"/>
          <w:lang w:val="en-US"/>
        </w:rPr>
        <w:t xml:space="preserve">destination to a single </w:t>
      </w:r>
      <w:proofErr w:type="gramStart"/>
      <w:r w:rsidRPr="0013554D">
        <w:rPr>
          <w:rFonts w:ascii="Courier New" w:hAnsi="Courier New" w:cs="Courier New"/>
          <w:highlight w:val="yellow"/>
          <w:lang w:val="en-US"/>
        </w:rPr>
        <w:t>next hop</w:t>
      </w:r>
      <w:proofErr w:type="gramEnd"/>
      <w:r>
        <w:rPr>
          <w:rFonts w:ascii="Courier New" w:hAnsi="Courier New" w:cs="Courier New"/>
          <w:lang w:val="en-US"/>
        </w:rPr>
        <w:t xml:space="preserve"> address</w:t>
      </w:r>
    </w:p>
    <w:p w14:paraId="51467698" w14:textId="0C620277" w:rsidR="006A37F2" w:rsidRPr="006A37F2" w:rsidRDefault="006A37F2">
      <w:pPr>
        <w:pStyle w:val="NoSpacing"/>
        <w:numPr>
          <w:ilvl w:val="0"/>
          <w:numId w:val="24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Useful when a bulk of destination networks </w:t>
      </w:r>
      <w:proofErr w:type="gramStart"/>
      <w:r>
        <w:rPr>
          <w:rFonts w:ascii="Courier New" w:hAnsi="Courier New" w:cs="Courier New"/>
          <w:lang w:val="en-US"/>
        </w:rPr>
        <w:t>have to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routed</w:t>
      </w:r>
      <w:proofErr w:type="gramEnd"/>
    </w:p>
    <w:p w14:paraId="10782472" w14:textId="07DB0F73" w:rsidR="006A37F2" w:rsidRPr="003B2C09" w:rsidRDefault="003B2C09">
      <w:pPr>
        <w:pStyle w:val="NoSpacing"/>
        <w:numPr>
          <w:ilvl w:val="0"/>
          <w:numId w:val="24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Note: when a more specific route to a destination exists </w:t>
      </w:r>
      <w:proofErr w:type="gramStart"/>
      <w:r>
        <w:rPr>
          <w:rFonts w:ascii="Courier New" w:hAnsi="Courier New" w:cs="Courier New"/>
          <w:lang w:val="en-US"/>
        </w:rPr>
        <w:t>in</w:t>
      </w:r>
      <w:proofErr w:type="gramEnd"/>
      <w:r>
        <w:rPr>
          <w:rFonts w:ascii="Courier New" w:hAnsi="Courier New" w:cs="Courier New"/>
          <w:lang w:val="en-US"/>
        </w:rPr>
        <w:t xml:space="preserve"> the routing table, the router will use that rout and not the default route.</w:t>
      </w:r>
    </w:p>
    <w:p w14:paraId="7D3FE0BF" w14:textId="1FF63542" w:rsidR="003B2C09" w:rsidRPr="003B2C09" w:rsidRDefault="003B2C09">
      <w:pPr>
        <w:pStyle w:val="NoSpacing"/>
        <w:numPr>
          <w:ilvl w:val="0"/>
          <w:numId w:val="24"/>
        </w:numPr>
        <w:rPr>
          <w:rFonts w:ascii="Courier New" w:hAnsi="Courier New" w:cs="Courier New"/>
          <w:b/>
          <w:bCs/>
          <w:i/>
          <w:iCs/>
          <w:lang w:val="en-US"/>
        </w:rPr>
      </w:pPr>
      <w:r w:rsidRPr="003B2C09">
        <w:rPr>
          <w:rFonts w:ascii="Courier New" w:hAnsi="Courier New" w:cs="Courier New"/>
          <w:i/>
          <w:iCs/>
          <w:lang w:val="en-US"/>
        </w:rPr>
        <w:t>Ip route 0.0.0.0 0.0.0.0 &lt;</w:t>
      </w:r>
      <w:proofErr w:type="spellStart"/>
      <w:r w:rsidRPr="003B2C09">
        <w:rPr>
          <w:rFonts w:ascii="Courier New" w:hAnsi="Courier New" w:cs="Courier New"/>
          <w:i/>
          <w:iCs/>
          <w:lang w:val="en-US"/>
        </w:rPr>
        <w:t>next_hop</w:t>
      </w:r>
      <w:proofErr w:type="spellEnd"/>
      <w:r w:rsidRPr="003B2C09">
        <w:rPr>
          <w:rFonts w:ascii="Courier New" w:hAnsi="Courier New" w:cs="Courier New"/>
          <w:i/>
          <w:iCs/>
          <w:lang w:val="en-US"/>
        </w:rPr>
        <w:t>&gt;</w:t>
      </w:r>
    </w:p>
    <w:p w14:paraId="3603742F" w14:textId="77777777" w:rsidR="003B2C09" w:rsidRDefault="003B2C09" w:rsidP="003B2C09">
      <w:pPr>
        <w:pStyle w:val="NoSpacing"/>
        <w:rPr>
          <w:rFonts w:ascii="Courier New" w:hAnsi="Courier New" w:cs="Courier New"/>
          <w:i/>
          <w:iCs/>
          <w:lang w:val="en-US"/>
        </w:rPr>
      </w:pPr>
    </w:p>
    <w:p w14:paraId="654899F0" w14:textId="08E34110" w:rsidR="003B2C09" w:rsidRDefault="003B2C09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Dynamic Routing</w:t>
      </w:r>
    </w:p>
    <w:p w14:paraId="6DB7E66C" w14:textId="7092AF01" w:rsidR="003B2C09" w:rsidRPr="003B2C09" w:rsidRDefault="003B2C09">
      <w:pPr>
        <w:pStyle w:val="NoSpacing"/>
        <w:numPr>
          <w:ilvl w:val="0"/>
          <w:numId w:val="25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Algorithms are </w:t>
      </w:r>
      <w:r w:rsidRPr="0013554D">
        <w:rPr>
          <w:rFonts w:ascii="Courier New" w:hAnsi="Courier New" w:cs="Courier New"/>
          <w:highlight w:val="yellow"/>
          <w:lang w:val="en-US"/>
        </w:rPr>
        <w:t>used to automatically propagate</w:t>
      </w:r>
      <w:r>
        <w:rPr>
          <w:rFonts w:ascii="Courier New" w:hAnsi="Courier New" w:cs="Courier New"/>
          <w:lang w:val="en-US"/>
        </w:rPr>
        <w:t xml:space="preserve"> routing information</w:t>
      </w:r>
    </w:p>
    <w:p w14:paraId="1EA18764" w14:textId="7E7EA71C" w:rsidR="003B2C09" w:rsidRPr="003B2C09" w:rsidRDefault="003B2C09">
      <w:pPr>
        <w:pStyle w:val="NoSpacing"/>
        <w:numPr>
          <w:ilvl w:val="0"/>
          <w:numId w:val="25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Best in large networks</w:t>
      </w:r>
    </w:p>
    <w:p w14:paraId="6740B7B0" w14:textId="11C8C9CD" w:rsidR="003B2C09" w:rsidRPr="003B2C09" w:rsidRDefault="003B2C09">
      <w:pPr>
        <w:pStyle w:val="NoSpacing"/>
        <w:numPr>
          <w:ilvl w:val="0"/>
          <w:numId w:val="25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Greater CPU and bandwidth usage</w:t>
      </w:r>
    </w:p>
    <w:p w14:paraId="197BC291" w14:textId="39CDAAB0" w:rsidR="003B2C09" w:rsidRPr="00097F3B" w:rsidRDefault="003B2C09">
      <w:pPr>
        <w:pStyle w:val="NoSpacing"/>
        <w:numPr>
          <w:ilvl w:val="0"/>
          <w:numId w:val="25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Every routing protocol defines its own rules for communicat</w:t>
      </w:r>
      <w:r w:rsidR="00097F3B">
        <w:rPr>
          <w:rFonts w:ascii="Courier New" w:hAnsi="Courier New" w:cs="Courier New"/>
          <w:lang w:val="en-US"/>
        </w:rPr>
        <w:t>ion between holders and selecting the best route.</w:t>
      </w:r>
    </w:p>
    <w:p w14:paraId="5802884D" w14:textId="77777777" w:rsidR="00097F3B" w:rsidRDefault="00097F3B" w:rsidP="00097F3B">
      <w:pPr>
        <w:pStyle w:val="NoSpacing"/>
        <w:rPr>
          <w:rFonts w:ascii="Courier New" w:hAnsi="Courier New" w:cs="Courier New"/>
          <w:lang w:val="en-US"/>
        </w:rPr>
      </w:pPr>
    </w:p>
    <w:p w14:paraId="71BF3360" w14:textId="5AE9700E" w:rsidR="00A54048" w:rsidRDefault="00A54048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Routing Protocols</w:t>
      </w:r>
    </w:p>
    <w:p w14:paraId="73578F2D" w14:textId="443A9C6F" w:rsidR="00A54048" w:rsidRPr="00A54048" w:rsidRDefault="00A54048">
      <w:pPr>
        <w:pStyle w:val="NoSpacing"/>
        <w:numPr>
          <w:ilvl w:val="0"/>
          <w:numId w:val="26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Classified as IGP &amp; EGP</w:t>
      </w:r>
    </w:p>
    <w:p w14:paraId="0F92AE3F" w14:textId="3DCF0836" w:rsidR="00A54048" w:rsidRPr="00A54048" w:rsidRDefault="00A54048">
      <w:pPr>
        <w:pStyle w:val="NoSpacing"/>
        <w:numPr>
          <w:ilvl w:val="0"/>
          <w:numId w:val="26"/>
        </w:numPr>
        <w:rPr>
          <w:rFonts w:ascii="Courier New" w:hAnsi="Courier New" w:cs="Courier New"/>
          <w:b/>
          <w:bCs/>
          <w:lang w:val="en-US"/>
        </w:rPr>
      </w:pPr>
      <w:r w:rsidRPr="00693E30">
        <w:rPr>
          <w:rFonts w:ascii="Courier New" w:hAnsi="Courier New" w:cs="Courier New"/>
          <w:b/>
          <w:bCs/>
          <w:lang w:val="en-US"/>
        </w:rPr>
        <w:t xml:space="preserve">IGP </w:t>
      </w:r>
      <w:r>
        <w:rPr>
          <w:rFonts w:ascii="Courier New" w:hAnsi="Courier New" w:cs="Courier New"/>
          <w:lang w:val="en-US"/>
        </w:rPr>
        <w:t xml:space="preserve">– exchange routing information within </w:t>
      </w:r>
      <w:r w:rsidRPr="00A81587">
        <w:rPr>
          <w:rFonts w:ascii="Courier New" w:hAnsi="Courier New" w:cs="Courier New"/>
          <w:highlight w:val="yellow"/>
          <w:lang w:val="en-US"/>
        </w:rPr>
        <w:t>internetworks</w:t>
      </w:r>
      <w:r>
        <w:rPr>
          <w:rFonts w:ascii="Courier New" w:hAnsi="Courier New" w:cs="Courier New"/>
          <w:lang w:val="en-US"/>
        </w:rPr>
        <w:t xml:space="preserve"> that fall under a single administrative domain (also called as AS)</w:t>
      </w:r>
    </w:p>
    <w:p w14:paraId="64B61D87" w14:textId="48D0BC25" w:rsidR="00A54048" w:rsidRPr="009C4F71" w:rsidRDefault="00A54048">
      <w:pPr>
        <w:pStyle w:val="NoSpacing"/>
        <w:numPr>
          <w:ilvl w:val="0"/>
          <w:numId w:val="26"/>
        </w:numPr>
        <w:rPr>
          <w:rFonts w:ascii="Courier New" w:hAnsi="Courier New" w:cs="Courier New"/>
          <w:b/>
          <w:bCs/>
          <w:lang w:val="en-US"/>
        </w:rPr>
      </w:pPr>
      <w:r w:rsidRPr="00693E30">
        <w:rPr>
          <w:rFonts w:ascii="Courier New" w:hAnsi="Courier New" w:cs="Courier New"/>
          <w:b/>
          <w:bCs/>
          <w:lang w:val="en-US"/>
        </w:rPr>
        <w:t xml:space="preserve">EGP </w:t>
      </w:r>
      <w:r>
        <w:rPr>
          <w:rFonts w:ascii="Courier New" w:hAnsi="Courier New" w:cs="Courier New"/>
          <w:lang w:val="en-US"/>
        </w:rPr>
        <w:t>– exchange routing information between</w:t>
      </w:r>
      <w:r w:rsidR="009C4F71">
        <w:rPr>
          <w:rFonts w:ascii="Courier New" w:hAnsi="Courier New" w:cs="Courier New"/>
          <w:lang w:val="en-US"/>
        </w:rPr>
        <w:t xml:space="preserve"> different</w:t>
      </w:r>
      <w:r>
        <w:rPr>
          <w:rFonts w:ascii="Courier New" w:hAnsi="Courier New" w:cs="Courier New"/>
          <w:lang w:val="en-US"/>
        </w:rPr>
        <w:t xml:space="preserve"> </w:t>
      </w:r>
      <w:r w:rsidRPr="00A81587">
        <w:rPr>
          <w:rFonts w:ascii="Courier New" w:hAnsi="Courier New" w:cs="Courier New"/>
          <w:highlight w:val="yellow"/>
          <w:lang w:val="en-US"/>
        </w:rPr>
        <w:t>administrative</w:t>
      </w:r>
      <w:r w:rsidR="009C4F71" w:rsidRPr="00A81587">
        <w:rPr>
          <w:rFonts w:ascii="Courier New" w:hAnsi="Courier New" w:cs="Courier New"/>
          <w:highlight w:val="yellow"/>
          <w:lang w:val="en-US"/>
        </w:rPr>
        <w:t xml:space="preserve"> domain</w:t>
      </w:r>
      <w:r w:rsidR="009C4F71">
        <w:rPr>
          <w:rFonts w:ascii="Courier New" w:hAnsi="Courier New" w:cs="Courier New"/>
          <w:lang w:val="en-US"/>
        </w:rPr>
        <w:t>.</w:t>
      </w:r>
    </w:p>
    <w:p w14:paraId="05DA6295" w14:textId="34A7A42E" w:rsidR="009C4F71" w:rsidRDefault="009C4F71" w:rsidP="009C4F71">
      <w:pPr>
        <w:pStyle w:val="NoSpacing"/>
        <w:jc w:val="center"/>
        <w:rPr>
          <w:rFonts w:ascii="Courier New" w:hAnsi="Courier New" w:cs="Courier New"/>
          <w:b/>
          <w:bCs/>
          <w:lang w:val="en-US"/>
        </w:rPr>
      </w:pPr>
      <w:r w:rsidRPr="009C4F71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1E5246CA" wp14:editId="4876CFC4">
            <wp:extent cx="3204210" cy="2005965"/>
            <wp:effectExtent l="0" t="0" r="0" b="0"/>
            <wp:docPr id="105649537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5376" name="Picture 1" descr="A diagram of a networ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8D7" w14:textId="77777777" w:rsidR="009C4F71" w:rsidRDefault="009C4F71" w:rsidP="009C4F71">
      <w:pPr>
        <w:pStyle w:val="NoSpacing"/>
        <w:jc w:val="center"/>
        <w:rPr>
          <w:rFonts w:ascii="Courier New" w:hAnsi="Courier New" w:cs="Courier New"/>
          <w:b/>
          <w:bCs/>
          <w:lang w:val="en-US"/>
        </w:rPr>
      </w:pPr>
    </w:p>
    <w:p w14:paraId="34FD67B5" w14:textId="1880EE4E" w:rsidR="009C4F71" w:rsidRDefault="009C4F71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Administrative Distance &amp; Routing Metrics</w:t>
      </w:r>
    </w:p>
    <w:p w14:paraId="148D7C7E" w14:textId="0C6164BE" w:rsidR="009C4F71" w:rsidRPr="005403D8" w:rsidRDefault="00DB4AC7">
      <w:pPr>
        <w:pStyle w:val="NoSpacing"/>
        <w:numPr>
          <w:ilvl w:val="0"/>
          <w:numId w:val="27"/>
        </w:numPr>
        <w:rPr>
          <w:rFonts w:ascii="Courier New" w:hAnsi="Courier New" w:cs="Courier New"/>
          <w:b/>
          <w:bCs/>
          <w:lang w:val="en-US"/>
        </w:rPr>
      </w:pPr>
      <w:r w:rsidRPr="005403D8">
        <w:rPr>
          <w:rFonts w:ascii="Courier New" w:hAnsi="Courier New" w:cs="Courier New"/>
          <w:b/>
          <w:bCs/>
          <w:lang w:val="en-US"/>
        </w:rPr>
        <w:t>Administrative Distance:</w:t>
      </w:r>
    </w:p>
    <w:p w14:paraId="4F8F8FB1" w14:textId="50C85528" w:rsidR="00DB4AC7" w:rsidRPr="00DB4AC7" w:rsidRDefault="00DB4AC7">
      <w:pPr>
        <w:pStyle w:val="NoSpacing"/>
        <w:numPr>
          <w:ilvl w:val="1"/>
          <w:numId w:val="27"/>
        </w:numPr>
        <w:rPr>
          <w:rFonts w:ascii="Courier New" w:hAnsi="Courier New" w:cs="Courier New"/>
          <w:b/>
          <w:bCs/>
          <w:lang w:val="en-US"/>
        </w:rPr>
      </w:pPr>
      <w:r w:rsidRPr="00FE3C07">
        <w:rPr>
          <w:rFonts w:ascii="Courier New" w:hAnsi="Courier New" w:cs="Courier New"/>
          <w:highlight w:val="yellow"/>
          <w:lang w:val="en-US"/>
        </w:rPr>
        <w:t>Trustworthiness of routing information</w:t>
      </w:r>
      <w:r>
        <w:rPr>
          <w:rFonts w:ascii="Courier New" w:hAnsi="Courier New" w:cs="Courier New"/>
          <w:lang w:val="en-US"/>
        </w:rPr>
        <w:t xml:space="preserve"> received by a router</w:t>
      </w:r>
    </w:p>
    <w:p w14:paraId="7ACD51AA" w14:textId="2BE3CE01" w:rsidR="00DB4AC7" w:rsidRPr="00DB4AC7" w:rsidRDefault="00DB4AC7">
      <w:pPr>
        <w:pStyle w:val="NoSpacing"/>
        <w:numPr>
          <w:ilvl w:val="1"/>
          <w:numId w:val="27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Used when multiple routing protocol is present on a single router.</w:t>
      </w:r>
    </w:p>
    <w:p w14:paraId="2F1A5B9B" w14:textId="0C7CE327" w:rsidR="00DB4AC7" w:rsidRPr="00DB4AC7" w:rsidRDefault="00DB4AC7">
      <w:pPr>
        <w:pStyle w:val="NoSpacing"/>
        <w:numPr>
          <w:ilvl w:val="1"/>
          <w:numId w:val="27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Value from 0 to 255. Lowest value will be selected.</w:t>
      </w:r>
    </w:p>
    <w:p w14:paraId="12626C03" w14:textId="7556ED76" w:rsidR="00DB4AC7" w:rsidRPr="00DB4AC7" w:rsidRDefault="00DB4AC7">
      <w:pPr>
        <w:pStyle w:val="NoSpacing"/>
        <w:numPr>
          <w:ilvl w:val="1"/>
          <w:numId w:val="27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Any route with an AD value of 255 will never be used.</w:t>
      </w:r>
    </w:p>
    <w:p w14:paraId="2120D20D" w14:textId="77777777" w:rsidR="00DB4AC7" w:rsidRDefault="00DB4AC7" w:rsidP="00DB4AC7">
      <w:pPr>
        <w:pStyle w:val="NoSpacing"/>
        <w:rPr>
          <w:rFonts w:ascii="Courier New" w:hAnsi="Courier New" w:cs="Courier New"/>
          <w:lang w:val="en-US"/>
        </w:rPr>
      </w:pPr>
    </w:p>
    <w:p w14:paraId="0AF022A3" w14:textId="6263C475" w:rsidR="00DB4AC7" w:rsidRDefault="00DB4AC7" w:rsidP="00DB4AC7">
      <w:pPr>
        <w:pStyle w:val="NoSpacing"/>
        <w:ind w:left="72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AD Values</w:t>
      </w:r>
    </w:p>
    <w:p w14:paraId="1B7382BF" w14:textId="670067B0" w:rsidR="00DB4AC7" w:rsidRDefault="00DB4AC7" w:rsidP="00DB4AC7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B4AC7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1596B69D" wp14:editId="4A187471">
            <wp:extent cx="3204210" cy="1421765"/>
            <wp:effectExtent l="0" t="0" r="0" b="6985"/>
            <wp:docPr id="114803260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32603" name="Picture 1" descr="A table with numbers an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7B27" w14:textId="77777777" w:rsidR="00DB4AC7" w:rsidRDefault="00DB4AC7" w:rsidP="00DB4AC7">
      <w:pPr>
        <w:pStyle w:val="NoSpacing"/>
        <w:rPr>
          <w:rFonts w:ascii="Courier New" w:hAnsi="Courier New" w:cs="Courier New"/>
          <w:b/>
          <w:bCs/>
          <w:lang w:val="en-US"/>
        </w:rPr>
      </w:pPr>
    </w:p>
    <w:p w14:paraId="28E3DAFF" w14:textId="2271C209" w:rsidR="00DB4AC7" w:rsidRDefault="005403D8">
      <w:pPr>
        <w:pStyle w:val="NoSpacing"/>
        <w:numPr>
          <w:ilvl w:val="0"/>
          <w:numId w:val="27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Routing Metrics:</w:t>
      </w:r>
    </w:p>
    <w:p w14:paraId="4DBEDAB8" w14:textId="3D9FA3DD" w:rsidR="005403D8" w:rsidRPr="005403D8" w:rsidRDefault="005403D8">
      <w:pPr>
        <w:pStyle w:val="NoSpacing"/>
        <w:numPr>
          <w:ilvl w:val="1"/>
          <w:numId w:val="27"/>
        </w:numPr>
        <w:rPr>
          <w:rFonts w:ascii="Courier New" w:hAnsi="Courier New" w:cs="Courier New"/>
          <w:b/>
          <w:bCs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 metric</w:t>
      </w:r>
      <w:proofErr w:type="gramEnd"/>
      <w:r>
        <w:rPr>
          <w:rFonts w:ascii="Courier New" w:hAnsi="Courier New" w:cs="Courier New"/>
          <w:lang w:val="en-US"/>
        </w:rPr>
        <w:t xml:space="preserve"> (or cost) of a </w:t>
      </w:r>
      <w:r w:rsidRPr="00A81587">
        <w:rPr>
          <w:rFonts w:ascii="Courier New" w:hAnsi="Courier New" w:cs="Courier New"/>
          <w:highlight w:val="yellow"/>
          <w:lang w:val="en-US"/>
        </w:rPr>
        <w:t>route is calculated differently by each protocol</w:t>
      </w:r>
      <w:r>
        <w:rPr>
          <w:rFonts w:ascii="Courier New" w:hAnsi="Courier New" w:cs="Courier New"/>
          <w:lang w:val="en-US"/>
        </w:rPr>
        <w:t>.</w:t>
      </w:r>
    </w:p>
    <w:p w14:paraId="28C12A9C" w14:textId="5F31B455" w:rsidR="005403D8" w:rsidRPr="005403D8" w:rsidRDefault="005403D8">
      <w:pPr>
        <w:pStyle w:val="NoSpacing"/>
        <w:numPr>
          <w:ilvl w:val="1"/>
          <w:numId w:val="27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Used when </w:t>
      </w:r>
      <w:proofErr w:type="gramStart"/>
      <w:r w:rsidRPr="00A81587">
        <w:rPr>
          <w:rFonts w:ascii="Courier New" w:hAnsi="Courier New" w:cs="Courier New"/>
          <w:highlight w:val="yellow"/>
          <w:lang w:val="en-US"/>
        </w:rPr>
        <w:t>single</w:t>
      </w:r>
      <w:proofErr w:type="gramEnd"/>
      <w:r w:rsidRPr="00A81587">
        <w:rPr>
          <w:rFonts w:ascii="Courier New" w:hAnsi="Courier New" w:cs="Courier New"/>
          <w:highlight w:val="yellow"/>
          <w:lang w:val="en-US"/>
        </w:rPr>
        <w:t xml:space="preserve"> routing protocol with multiple path</w:t>
      </w:r>
      <w:r>
        <w:rPr>
          <w:rFonts w:ascii="Courier New" w:hAnsi="Courier New" w:cs="Courier New"/>
          <w:lang w:val="en-US"/>
        </w:rPr>
        <w:t>s is running on a router.</w:t>
      </w:r>
    </w:p>
    <w:p w14:paraId="5157525B" w14:textId="77777777" w:rsidR="002C45D7" w:rsidRDefault="002C45D7" w:rsidP="005403D8">
      <w:pPr>
        <w:pStyle w:val="NoSpacing"/>
        <w:rPr>
          <w:rFonts w:ascii="Courier New" w:hAnsi="Courier New" w:cs="Courier New"/>
          <w:lang w:val="en-US"/>
        </w:rPr>
      </w:pPr>
    </w:p>
    <w:p w14:paraId="659A8ADD" w14:textId="5B0D1B23" w:rsidR="002C45D7" w:rsidRDefault="002C45D7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Choosing Routes:</w:t>
      </w:r>
    </w:p>
    <w:p w14:paraId="71C869DF" w14:textId="32A8C102" w:rsidR="002C45D7" w:rsidRPr="002C45D7" w:rsidRDefault="002C45D7">
      <w:pPr>
        <w:pStyle w:val="NoSpacing"/>
        <w:numPr>
          <w:ilvl w:val="0"/>
          <w:numId w:val="28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When a routing protocol </w:t>
      </w:r>
      <w:r w:rsidRPr="00500C56">
        <w:rPr>
          <w:rFonts w:ascii="Courier New" w:hAnsi="Courier New" w:cs="Courier New"/>
          <w:highlight w:val="yellow"/>
          <w:lang w:val="en-US"/>
        </w:rPr>
        <w:t>has more than one path to a destination</w:t>
      </w:r>
      <w:r>
        <w:rPr>
          <w:rFonts w:ascii="Courier New" w:hAnsi="Courier New" w:cs="Courier New"/>
          <w:lang w:val="en-US"/>
        </w:rPr>
        <w:t xml:space="preserve">, it will use the </w:t>
      </w:r>
      <w:r w:rsidRPr="002C45D7">
        <w:rPr>
          <w:rFonts w:ascii="Courier New" w:hAnsi="Courier New" w:cs="Courier New"/>
          <w:u w:val="single"/>
          <w:lang w:val="en-US"/>
        </w:rPr>
        <w:t>metrics</w:t>
      </w:r>
      <w:r>
        <w:rPr>
          <w:rFonts w:ascii="Courier New" w:hAnsi="Courier New" w:cs="Courier New"/>
          <w:lang w:val="en-US"/>
        </w:rPr>
        <w:t xml:space="preserve"> to present a route to the router.</w:t>
      </w:r>
    </w:p>
    <w:p w14:paraId="3F057DC9" w14:textId="3195D011" w:rsidR="002C45D7" w:rsidRPr="00847D05" w:rsidRDefault="002C45D7">
      <w:pPr>
        <w:pStyle w:val="NoSpacing"/>
        <w:numPr>
          <w:ilvl w:val="0"/>
          <w:numId w:val="28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When a router is presented with multiple routes to a destination, it will use </w:t>
      </w:r>
      <w:r w:rsidRPr="002C45D7">
        <w:rPr>
          <w:rFonts w:ascii="Courier New" w:hAnsi="Courier New" w:cs="Courier New"/>
          <w:u w:val="single"/>
          <w:lang w:val="en-US"/>
        </w:rPr>
        <w:t>AD</w:t>
      </w:r>
      <w:r>
        <w:rPr>
          <w:rFonts w:ascii="Courier New" w:hAnsi="Courier New" w:cs="Courier New"/>
          <w:lang w:val="en-US"/>
        </w:rPr>
        <w:t xml:space="preserve"> to decide </w:t>
      </w:r>
      <w:r w:rsidR="00847D05">
        <w:rPr>
          <w:rFonts w:ascii="Courier New" w:hAnsi="Courier New" w:cs="Courier New"/>
          <w:lang w:val="en-US"/>
        </w:rPr>
        <w:t>which one to use and will install that route in the routing table.</w:t>
      </w:r>
    </w:p>
    <w:p w14:paraId="70D7762F" w14:textId="15E5E432" w:rsidR="00847D05" w:rsidRPr="00847D05" w:rsidRDefault="00847D05">
      <w:pPr>
        <w:pStyle w:val="NoSpacing"/>
        <w:numPr>
          <w:ilvl w:val="0"/>
          <w:numId w:val="28"/>
        </w:numPr>
        <w:rPr>
          <w:rFonts w:ascii="Courier New" w:hAnsi="Courier New" w:cs="Courier New"/>
          <w:b/>
          <w:bCs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Finally</w:t>
      </w:r>
      <w:proofErr w:type="gramEnd"/>
      <w:r>
        <w:rPr>
          <w:rFonts w:ascii="Courier New" w:hAnsi="Courier New" w:cs="Courier New"/>
          <w:lang w:val="en-US"/>
        </w:rPr>
        <w:t xml:space="preserve"> when a routers needs to route a packet, it will look at the routing table and use the route </w:t>
      </w:r>
      <w:r w:rsidRPr="00EB17D7">
        <w:rPr>
          <w:rFonts w:ascii="Courier New" w:hAnsi="Courier New" w:cs="Courier New"/>
          <w:highlight w:val="yellow"/>
          <w:u w:val="single"/>
          <w:lang w:val="en-US"/>
        </w:rPr>
        <w:t>longest match prefix</w:t>
      </w:r>
      <w:r>
        <w:rPr>
          <w:rFonts w:ascii="Courier New" w:hAnsi="Courier New" w:cs="Courier New"/>
          <w:lang w:val="en-US"/>
        </w:rPr>
        <w:t xml:space="preserve"> (subnet mask).</w:t>
      </w:r>
    </w:p>
    <w:p w14:paraId="76842288" w14:textId="77777777" w:rsidR="00847D05" w:rsidRDefault="00847D05" w:rsidP="00847D05">
      <w:pPr>
        <w:pStyle w:val="NoSpacing"/>
        <w:rPr>
          <w:rFonts w:ascii="Courier New" w:hAnsi="Courier New" w:cs="Courier New"/>
          <w:lang w:val="en-US"/>
        </w:rPr>
      </w:pPr>
    </w:p>
    <w:p w14:paraId="73F859A9" w14:textId="41F8BE8F" w:rsidR="005A751E" w:rsidRDefault="005A751E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Classes of Routing Protocols</w:t>
      </w:r>
    </w:p>
    <w:p w14:paraId="3DE78523" w14:textId="37A20C46" w:rsidR="005A751E" w:rsidRPr="00693E30" w:rsidRDefault="005A751E">
      <w:pPr>
        <w:pStyle w:val="NoSpacing"/>
        <w:numPr>
          <w:ilvl w:val="0"/>
          <w:numId w:val="27"/>
        </w:numPr>
        <w:rPr>
          <w:rFonts w:ascii="Courier New" w:hAnsi="Courier New" w:cs="Courier New"/>
          <w:b/>
          <w:bCs/>
          <w:lang w:val="en-US"/>
        </w:rPr>
      </w:pPr>
      <w:r w:rsidRPr="00693E30">
        <w:rPr>
          <w:rFonts w:ascii="Courier New" w:hAnsi="Courier New" w:cs="Courier New"/>
          <w:b/>
          <w:bCs/>
          <w:lang w:val="en-US"/>
        </w:rPr>
        <w:t>Distance Vector</w:t>
      </w:r>
    </w:p>
    <w:p w14:paraId="2DEF571C" w14:textId="6D5FEACA" w:rsidR="005A751E" w:rsidRDefault="005A751E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Uses</w:t>
      </w:r>
      <w:proofErr w:type="gramEnd"/>
      <w:r>
        <w:rPr>
          <w:rFonts w:ascii="Courier New" w:hAnsi="Courier New" w:cs="Courier New"/>
          <w:lang w:val="en-US"/>
        </w:rPr>
        <w:t xml:space="preserve"> distance </w:t>
      </w:r>
      <w:r w:rsidRPr="00EB17D7">
        <w:rPr>
          <w:rFonts w:ascii="Courier New" w:hAnsi="Courier New" w:cs="Courier New"/>
          <w:highlight w:val="yellow"/>
          <w:lang w:val="en-US"/>
        </w:rPr>
        <w:t>to measure the cost of a route</w:t>
      </w:r>
      <w:r>
        <w:rPr>
          <w:rFonts w:ascii="Courier New" w:hAnsi="Courier New" w:cs="Courier New"/>
          <w:lang w:val="en-US"/>
        </w:rPr>
        <w:t>.</w:t>
      </w:r>
    </w:p>
    <w:p w14:paraId="7C75B9B7" w14:textId="2D9C6816" w:rsidR="005A751E" w:rsidRDefault="005A751E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Periodically send their entire </w:t>
      </w:r>
      <w:proofErr w:type="gramStart"/>
      <w:r>
        <w:rPr>
          <w:rFonts w:ascii="Courier New" w:hAnsi="Courier New" w:cs="Courier New"/>
          <w:lang w:val="en-US"/>
        </w:rPr>
        <w:t>routing</w:t>
      </w:r>
      <w:proofErr w:type="gramEnd"/>
      <w:r>
        <w:rPr>
          <w:rFonts w:ascii="Courier New" w:hAnsi="Courier New" w:cs="Courier New"/>
          <w:lang w:val="en-US"/>
        </w:rPr>
        <w:t xml:space="preserve"> table.</w:t>
      </w:r>
    </w:p>
    <w:p w14:paraId="33DEEFEB" w14:textId="241BA484" w:rsidR="005A751E" w:rsidRDefault="005A751E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Slower to converge, consume a lot more bandwidth &amp; CPU.</w:t>
      </w:r>
    </w:p>
    <w:p w14:paraId="6A5A8DEF" w14:textId="50DC82E5" w:rsidR="005A751E" w:rsidRPr="00693E30" w:rsidRDefault="005A751E">
      <w:pPr>
        <w:pStyle w:val="NoSpacing"/>
        <w:numPr>
          <w:ilvl w:val="0"/>
          <w:numId w:val="27"/>
        </w:numPr>
        <w:rPr>
          <w:rFonts w:ascii="Courier New" w:hAnsi="Courier New" w:cs="Courier New"/>
          <w:b/>
          <w:bCs/>
          <w:lang w:val="en-US"/>
        </w:rPr>
      </w:pPr>
      <w:r w:rsidRPr="00693E30">
        <w:rPr>
          <w:rFonts w:ascii="Courier New" w:hAnsi="Courier New" w:cs="Courier New"/>
          <w:b/>
          <w:bCs/>
          <w:lang w:val="en-US"/>
        </w:rPr>
        <w:t>Link State</w:t>
      </w:r>
    </w:p>
    <w:p w14:paraId="463DEC95" w14:textId="657FFEC5" w:rsidR="005A751E" w:rsidRDefault="005A751E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proofErr w:type="gramStart"/>
      <w:r w:rsidRPr="00EB17D7">
        <w:rPr>
          <w:rFonts w:ascii="Courier New" w:hAnsi="Courier New" w:cs="Courier New"/>
          <w:highlight w:val="yellow"/>
          <w:lang w:val="en-US"/>
        </w:rPr>
        <w:t>Form</w:t>
      </w:r>
      <w:proofErr w:type="gramEnd"/>
      <w:r w:rsidRPr="00EB17D7">
        <w:rPr>
          <w:rFonts w:ascii="Courier New" w:hAnsi="Courier New" w:cs="Courier New"/>
          <w:highlight w:val="yellow"/>
          <w:lang w:val="en-US"/>
        </w:rPr>
        <w:t xml:space="preserve"> a neighbor relation with other routers</w:t>
      </w:r>
      <w:r>
        <w:rPr>
          <w:rFonts w:ascii="Courier New" w:hAnsi="Courier New" w:cs="Courier New"/>
          <w:lang w:val="en-US"/>
        </w:rPr>
        <w:t xml:space="preserve"> before sharing routing information.</w:t>
      </w:r>
    </w:p>
    <w:p w14:paraId="76BBEBA6" w14:textId="48835310" w:rsidR="005A751E" w:rsidRDefault="005A751E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Exchange connectivity related information (links states)</w:t>
      </w:r>
    </w:p>
    <w:p w14:paraId="03C32277" w14:textId="3F244ADF" w:rsidR="005A751E" w:rsidRPr="005A751E" w:rsidRDefault="005A751E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Link state updates are sent out only when </w:t>
      </w:r>
      <w:r>
        <w:rPr>
          <w:rFonts w:ascii="Courier New" w:hAnsi="Courier New" w:cs="Courier New"/>
          <w:u w:val="single"/>
          <w:lang w:val="en-US"/>
        </w:rPr>
        <w:t>there is a change</w:t>
      </w:r>
    </w:p>
    <w:p w14:paraId="6AA2087B" w14:textId="565630A9" w:rsidR="005A751E" w:rsidRDefault="005A751E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Converge faster than distance vector.</w:t>
      </w:r>
    </w:p>
    <w:p w14:paraId="5FC06CC8" w14:textId="5B3ED229" w:rsidR="005A751E" w:rsidRPr="00693E30" w:rsidRDefault="00C16418">
      <w:pPr>
        <w:pStyle w:val="NoSpacing"/>
        <w:numPr>
          <w:ilvl w:val="0"/>
          <w:numId w:val="27"/>
        </w:numPr>
        <w:rPr>
          <w:rFonts w:ascii="Courier New" w:hAnsi="Courier New" w:cs="Courier New"/>
          <w:b/>
          <w:bCs/>
          <w:lang w:val="en-US"/>
        </w:rPr>
      </w:pPr>
      <w:r w:rsidRPr="00693E30">
        <w:rPr>
          <w:rFonts w:ascii="Courier New" w:hAnsi="Courier New" w:cs="Courier New"/>
          <w:b/>
          <w:bCs/>
          <w:lang w:val="en-US"/>
        </w:rPr>
        <w:t>Hybrid</w:t>
      </w:r>
    </w:p>
    <w:p w14:paraId="78C0C7B4" w14:textId="3BC0BEA2" w:rsidR="00C16418" w:rsidRDefault="00C16418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Use aspects of both </w:t>
      </w:r>
      <w:r w:rsidRPr="008B1855">
        <w:rPr>
          <w:rFonts w:ascii="Courier New" w:hAnsi="Courier New" w:cs="Courier New"/>
          <w:highlight w:val="yellow"/>
          <w:lang w:val="en-US"/>
        </w:rPr>
        <w:t>distance vector and link state protocols.</w:t>
      </w:r>
    </w:p>
    <w:p w14:paraId="74D690C3" w14:textId="46C1A9F6" w:rsidR="00C16418" w:rsidRDefault="00C16418">
      <w:pPr>
        <w:pStyle w:val="NoSpacing"/>
        <w:numPr>
          <w:ilvl w:val="1"/>
          <w:numId w:val="2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Ex. EIGRP</w:t>
      </w:r>
    </w:p>
    <w:p w14:paraId="7B017BDB" w14:textId="77777777" w:rsidR="00C16418" w:rsidRDefault="00C16418" w:rsidP="00C16418">
      <w:pPr>
        <w:pStyle w:val="NoSpacing"/>
        <w:rPr>
          <w:rFonts w:ascii="Courier New" w:hAnsi="Courier New" w:cs="Courier New"/>
          <w:lang w:val="en-US"/>
        </w:rPr>
      </w:pPr>
    </w:p>
    <w:p w14:paraId="3740DC6F" w14:textId="0EE62CF5" w:rsidR="00C16418" w:rsidRPr="00C16418" w:rsidRDefault="00C16418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Routing Loops</w:t>
      </w:r>
    </w:p>
    <w:p w14:paraId="455FA13D" w14:textId="59F380C8" w:rsidR="00C16418" w:rsidRDefault="00C16418" w:rsidP="00C16418">
      <w:pPr>
        <w:pStyle w:val="NoSpacing"/>
        <w:jc w:val="center"/>
        <w:rPr>
          <w:rFonts w:ascii="Courier New" w:hAnsi="Courier New" w:cs="Courier New"/>
          <w:b/>
          <w:bCs/>
          <w:lang w:val="en-US"/>
        </w:rPr>
      </w:pPr>
      <w:r w:rsidRPr="00C16418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6DA04E12" wp14:editId="5C58B4D9">
            <wp:extent cx="3204210" cy="424180"/>
            <wp:effectExtent l="0" t="0" r="0" b="0"/>
            <wp:docPr id="673308919" name="Picture 1" descr="A blue circle with white x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08919" name="Picture 1" descr="A blue circle with white x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527A" w14:textId="592085FB" w:rsidR="00C16418" w:rsidRPr="00C16418" w:rsidRDefault="00C16418">
      <w:pPr>
        <w:pStyle w:val="NoSpacing"/>
        <w:numPr>
          <w:ilvl w:val="0"/>
          <w:numId w:val="29"/>
        </w:numPr>
        <w:rPr>
          <w:rFonts w:ascii="Courier New" w:hAnsi="Courier New" w:cs="Courier New"/>
          <w:b/>
          <w:bCs/>
          <w:lang w:val="en-US"/>
        </w:rPr>
      </w:pPr>
      <w:r w:rsidRPr="00703FF1">
        <w:rPr>
          <w:rFonts w:ascii="Courier New" w:hAnsi="Courier New" w:cs="Courier New"/>
          <w:b/>
          <w:bCs/>
          <w:lang w:val="en-US"/>
        </w:rPr>
        <w:t>Maximum Hop Count</w:t>
      </w:r>
      <w:r>
        <w:rPr>
          <w:rFonts w:ascii="Courier New" w:hAnsi="Courier New" w:cs="Courier New"/>
          <w:lang w:val="en-US"/>
        </w:rPr>
        <w:t xml:space="preserve"> – set to </w:t>
      </w:r>
      <w:r w:rsidRPr="008B1855">
        <w:rPr>
          <w:rFonts w:ascii="Courier New" w:hAnsi="Courier New" w:cs="Courier New"/>
          <w:highlight w:val="yellow"/>
          <w:lang w:val="en-US"/>
        </w:rPr>
        <w:t>15</w:t>
      </w:r>
    </w:p>
    <w:p w14:paraId="33924B29" w14:textId="5042129F" w:rsidR="00C16418" w:rsidRPr="00C16418" w:rsidRDefault="00C16418">
      <w:pPr>
        <w:pStyle w:val="NoSpacing"/>
        <w:numPr>
          <w:ilvl w:val="0"/>
          <w:numId w:val="29"/>
        </w:numPr>
        <w:rPr>
          <w:rFonts w:ascii="Courier New" w:hAnsi="Courier New" w:cs="Courier New"/>
          <w:b/>
          <w:bCs/>
          <w:lang w:val="en-US"/>
        </w:rPr>
      </w:pPr>
      <w:r w:rsidRPr="00703FF1">
        <w:rPr>
          <w:rFonts w:ascii="Courier New" w:hAnsi="Courier New" w:cs="Courier New"/>
          <w:b/>
          <w:bCs/>
          <w:lang w:val="en-US"/>
        </w:rPr>
        <w:t>Split Horizon</w:t>
      </w:r>
      <w:r>
        <w:rPr>
          <w:rFonts w:ascii="Courier New" w:hAnsi="Courier New" w:cs="Courier New"/>
          <w:lang w:val="en-US"/>
        </w:rPr>
        <w:t xml:space="preserve"> – </w:t>
      </w:r>
      <w:r w:rsidRPr="008B1855">
        <w:rPr>
          <w:rFonts w:ascii="Courier New" w:hAnsi="Courier New" w:cs="Courier New"/>
          <w:highlight w:val="yellow"/>
          <w:lang w:val="en-US"/>
        </w:rPr>
        <w:t>prohibiting</w:t>
      </w:r>
      <w:r>
        <w:rPr>
          <w:rFonts w:ascii="Courier New" w:hAnsi="Courier New" w:cs="Courier New"/>
          <w:lang w:val="en-US"/>
        </w:rPr>
        <w:t xml:space="preserve"> a router from </w:t>
      </w:r>
      <w:r w:rsidRPr="008B1855">
        <w:rPr>
          <w:rFonts w:ascii="Courier New" w:hAnsi="Courier New" w:cs="Courier New"/>
          <w:highlight w:val="yellow"/>
          <w:lang w:val="en-US"/>
        </w:rPr>
        <w:t>advertising</w:t>
      </w:r>
      <w:r>
        <w:rPr>
          <w:rFonts w:ascii="Courier New" w:hAnsi="Courier New" w:cs="Courier New"/>
          <w:lang w:val="en-US"/>
        </w:rPr>
        <w:t xml:space="preserve"> a route back onto the interface from which it was learned</w:t>
      </w:r>
    </w:p>
    <w:p w14:paraId="2448C9DC" w14:textId="00037FC2" w:rsidR="00C16418" w:rsidRPr="00C16418" w:rsidRDefault="00C16418">
      <w:pPr>
        <w:pStyle w:val="NoSpacing"/>
        <w:numPr>
          <w:ilvl w:val="0"/>
          <w:numId w:val="29"/>
        </w:numPr>
        <w:rPr>
          <w:rFonts w:ascii="Courier New" w:hAnsi="Courier New" w:cs="Courier New"/>
          <w:b/>
          <w:bCs/>
          <w:lang w:val="en-US"/>
        </w:rPr>
      </w:pPr>
      <w:r w:rsidRPr="00703FF1">
        <w:rPr>
          <w:rFonts w:ascii="Courier New" w:hAnsi="Courier New" w:cs="Courier New"/>
          <w:b/>
          <w:bCs/>
          <w:lang w:val="en-US"/>
        </w:rPr>
        <w:t>Route Poisoning</w:t>
      </w:r>
      <w:r>
        <w:rPr>
          <w:rFonts w:ascii="Courier New" w:hAnsi="Courier New" w:cs="Courier New"/>
          <w:lang w:val="en-US"/>
        </w:rPr>
        <w:t xml:space="preserve"> – </w:t>
      </w:r>
      <w:r w:rsidRPr="008B1855">
        <w:rPr>
          <w:rFonts w:ascii="Courier New" w:hAnsi="Courier New" w:cs="Courier New"/>
          <w:highlight w:val="yellow"/>
          <w:lang w:val="en-US"/>
        </w:rPr>
        <w:t>lost route</w:t>
      </w:r>
      <w:r>
        <w:rPr>
          <w:rFonts w:ascii="Courier New" w:hAnsi="Courier New" w:cs="Courier New"/>
          <w:lang w:val="en-US"/>
        </w:rPr>
        <w:t xml:space="preserve"> is advertised with hop count of more than the maximum hop count</w:t>
      </w:r>
    </w:p>
    <w:p w14:paraId="04B34F1A" w14:textId="4968A504" w:rsidR="00C16418" w:rsidRPr="00C16418" w:rsidRDefault="00C16418">
      <w:pPr>
        <w:pStyle w:val="NoSpacing"/>
        <w:numPr>
          <w:ilvl w:val="0"/>
          <w:numId w:val="29"/>
        </w:numPr>
        <w:rPr>
          <w:rFonts w:ascii="Courier New" w:hAnsi="Courier New" w:cs="Courier New"/>
          <w:b/>
          <w:bCs/>
          <w:lang w:val="en-US"/>
        </w:rPr>
      </w:pPr>
      <w:r w:rsidRPr="00703FF1">
        <w:rPr>
          <w:rFonts w:ascii="Courier New" w:hAnsi="Courier New" w:cs="Courier New"/>
          <w:b/>
          <w:bCs/>
          <w:lang w:val="en-US"/>
        </w:rPr>
        <w:t>Hold Downs</w:t>
      </w:r>
      <w:r>
        <w:rPr>
          <w:rFonts w:ascii="Courier New" w:hAnsi="Courier New" w:cs="Courier New"/>
          <w:lang w:val="en-US"/>
        </w:rPr>
        <w:t xml:space="preserve"> – </w:t>
      </w:r>
      <w:r w:rsidRPr="008B1855">
        <w:rPr>
          <w:rFonts w:ascii="Courier New" w:hAnsi="Courier New" w:cs="Courier New"/>
          <w:highlight w:val="yellow"/>
          <w:lang w:val="en-US"/>
        </w:rPr>
        <w:t>prevents</w:t>
      </w:r>
      <w:r>
        <w:rPr>
          <w:rFonts w:ascii="Courier New" w:hAnsi="Courier New" w:cs="Courier New"/>
          <w:lang w:val="en-US"/>
        </w:rPr>
        <w:t xml:space="preserve"> a router from </w:t>
      </w:r>
      <w:r w:rsidRPr="008B1855">
        <w:rPr>
          <w:rFonts w:ascii="Courier New" w:hAnsi="Courier New" w:cs="Courier New"/>
          <w:highlight w:val="yellow"/>
          <w:lang w:val="en-US"/>
        </w:rPr>
        <w:t>learning new info</w:t>
      </w:r>
      <w:r>
        <w:rPr>
          <w:rFonts w:ascii="Courier New" w:hAnsi="Courier New" w:cs="Courier New"/>
          <w:lang w:val="en-US"/>
        </w:rPr>
        <w:t xml:space="preserve"> about a failed route until time expires</w:t>
      </w:r>
    </w:p>
    <w:p w14:paraId="71295ED5" w14:textId="77777777" w:rsidR="00C16418" w:rsidRDefault="00C16418" w:rsidP="00C16418">
      <w:pPr>
        <w:pStyle w:val="NoSpacing"/>
        <w:rPr>
          <w:rFonts w:ascii="Courier New" w:hAnsi="Courier New" w:cs="Courier New"/>
          <w:lang w:val="en-US"/>
        </w:rPr>
      </w:pPr>
    </w:p>
    <w:p w14:paraId="2B5131A3" w14:textId="76629671" w:rsidR="00C16418" w:rsidRDefault="00C16418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 w:rsidRPr="00321B29">
        <w:rPr>
          <w:rFonts w:ascii="Courier New" w:hAnsi="Courier New" w:cs="Courier New"/>
          <w:b/>
          <w:bCs/>
          <w:lang w:val="en-US"/>
        </w:rPr>
        <w:t xml:space="preserve">Routing Redistribution </w:t>
      </w:r>
    </w:p>
    <w:p w14:paraId="70525AD3" w14:textId="18615528" w:rsidR="00321B29" w:rsidRPr="00321B29" w:rsidRDefault="00321B29">
      <w:pPr>
        <w:pStyle w:val="NoSpacing"/>
        <w:numPr>
          <w:ilvl w:val="0"/>
          <w:numId w:val="30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Route redistribution is the process of distributing routes learned from one source to another</w:t>
      </w:r>
    </w:p>
    <w:p w14:paraId="23173DE6" w14:textId="72F9874C" w:rsidR="00321B29" w:rsidRPr="00321B29" w:rsidRDefault="00321B29">
      <w:pPr>
        <w:pStyle w:val="NoSpacing"/>
        <w:numPr>
          <w:ilvl w:val="0"/>
          <w:numId w:val="30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Useful when networks are expanding, merging or in a phase of transition</w:t>
      </w:r>
    </w:p>
    <w:p w14:paraId="4816A17B" w14:textId="77777777" w:rsidR="00321B29" w:rsidRDefault="00321B29" w:rsidP="00321B29">
      <w:pPr>
        <w:pStyle w:val="NoSpacing"/>
        <w:rPr>
          <w:rFonts w:ascii="Courier New" w:hAnsi="Courier New" w:cs="Courier New"/>
          <w:lang w:val="en-US"/>
        </w:rPr>
      </w:pPr>
    </w:p>
    <w:p w14:paraId="08289359" w14:textId="68DB9385" w:rsidR="00321B29" w:rsidRDefault="00321B29">
      <w:pPr>
        <w:pStyle w:val="NoSpacing"/>
        <w:numPr>
          <w:ilvl w:val="0"/>
          <w:numId w:val="21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Route Summarization</w:t>
      </w:r>
    </w:p>
    <w:p w14:paraId="75C047D7" w14:textId="6ECAAC36" w:rsidR="00321B29" w:rsidRDefault="005D15DC" w:rsidP="00321B29">
      <w:pPr>
        <w:pStyle w:val="NoSpacing"/>
        <w:jc w:val="center"/>
        <w:rPr>
          <w:rFonts w:ascii="Courier New" w:hAnsi="Courier New" w:cs="Courier New"/>
          <w:lang w:val="en-US"/>
        </w:rPr>
      </w:pPr>
      <w:r w:rsidRPr="005D15DC">
        <w:rPr>
          <w:rFonts w:ascii="Courier New" w:hAnsi="Courier New" w:cs="Courier New"/>
          <w:noProof/>
          <w:lang w:val="en-US"/>
        </w:rPr>
        <w:drawing>
          <wp:inline distT="0" distB="0" distL="0" distR="0" wp14:anchorId="703D86DB" wp14:editId="37F97125">
            <wp:extent cx="2672268" cy="1352550"/>
            <wp:effectExtent l="0" t="0" r="0" b="0"/>
            <wp:docPr id="277272526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72526" name="Picture 1" descr="A diagram of a ro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763" cy="13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93BE" w14:textId="4AB9EB51" w:rsidR="005D15DC" w:rsidRDefault="005D15DC">
      <w:pPr>
        <w:pStyle w:val="NoSpacing"/>
        <w:numPr>
          <w:ilvl w:val="0"/>
          <w:numId w:val="3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192.168.1.0/25</w:t>
      </w:r>
    </w:p>
    <w:p w14:paraId="26EC1A4E" w14:textId="0EDD3933" w:rsidR="005D15DC" w:rsidRDefault="005D15DC">
      <w:pPr>
        <w:pStyle w:val="NoSpacing"/>
        <w:numPr>
          <w:ilvl w:val="0"/>
          <w:numId w:val="3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192.168.1.128/25</w:t>
      </w:r>
    </w:p>
    <w:p w14:paraId="7F4FCE1D" w14:textId="32D79619" w:rsidR="005D15DC" w:rsidRDefault="005D15DC">
      <w:pPr>
        <w:pStyle w:val="NoSpacing"/>
        <w:numPr>
          <w:ilvl w:val="0"/>
          <w:numId w:val="3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192.168.2.0/24</w:t>
      </w:r>
    </w:p>
    <w:p w14:paraId="636E8890" w14:textId="73E2EA54" w:rsidR="005D15DC" w:rsidRDefault="005D15DC">
      <w:pPr>
        <w:pStyle w:val="NoSpacing"/>
        <w:numPr>
          <w:ilvl w:val="0"/>
          <w:numId w:val="3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192.168.3.0/24</w:t>
      </w:r>
    </w:p>
    <w:p w14:paraId="58226DEB" w14:textId="2D5E5C4B" w:rsidR="005D15DC" w:rsidRDefault="005D15DC">
      <w:pPr>
        <w:pStyle w:val="NoSpacing"/>
        <w:numPr>
          <w:ilvl w:val="0"/>
          <w:numId w:val="3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192.168.4.0/26</w:t>
      </w:r>
    </w:p>
    <w:p w14:paraId="72F7B7C4" w14:textId="3BAC49D4" w:rsidR="005D15DC" w:rsidRDefault="005D15DC">
      <w:pPr>
        <w:pStyle w:val="NoSpacing"/>
        <w:numPr>
          <w:ilvl w:val="0"/>
          <w:numId w:val="3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192.168.4.64/26</w:t>
      </w:r>
    </w:p>
    <w:p w14:paraId="1C2CA3CE" w14:textId="6143FFC1" w:rsidR="005D15DC" w:rsidRDefault="005D15DC">
      <w:pPr>
        <w:pStyle w:val="NoSpacing"/>
        <w:numPr>
          <w:ilvl w:val="0"/>
          <w:numId w:val="3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192.168.4.128/26</w:t>
      </w:r>
    </w:p>
    <w:p w14:paraId="00533E08" w14:textId="68C972FE" w:rsidR="005D15DC" w:rsidRPr="00321B29" w:rsidRDefault="005D15DC">
      <w:pPr>
        <w:pStyle w:val="NoSpacing"/>
        <w:numPr>
          <w:ilvl w:val="0"/>
          <w:numId w:val="3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192.168.4.192/26</w:t>
      </w:r>
    </w:p>
    <w:sectPr w:rsidR="005D15DC" w:rsidRPr="00321B29" w:rsidSect="009D0013">
      <w:pgSz w:w="12240" w:h="20160" w:code="5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1F40"/>
    <w:multiLevelType w:val="hybridMultilevel"/>
    <w:tmpl w:val="51A0D3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802B2"/>
    <w:multiLevelType w:val="hybridMultilevel"/>
    <w:tmpl w:val="A5425C0C"/>
    <w:lvl w:ilvl="0" w:tplc="CFB86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A35466"/>
    <w:multiLevelType w:val="hybridMultilevel"/>
    <w:tmpl w:val="4D0AD79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B51D3"/>
    <w:multiLevelType w:val="hybridMultilevel"/>
    <w:tmpl w:val="F272ADF8"/>
    <w:lvl w:ilvl="0" w:tplc="B3904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2FDE"/>
    <w:multiLevelType w:val="hybridMultilevel"/>
    <w:tmpl w:val="40F8EEA2"/>
    <w:lvl w:ilvl="0" w:tplc="B016B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34F73"/>
    <w:multiLevelType w:val="hybridMultilevel"/>
    <w:tmpl w:val="68A64304"/>
    <w:lvl w:ilvl="0" w:tplc="2E98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C5110"/>
    <w:multiLevelType w:val="hybridMultilevel"/>
    <w:tmpl w:val="618EFD7A"/>
    <w:lvl w:ilvl="0" w:tplc="CF9A0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D45C5"/>
    <w:multiLevelType w:val="hybridMultilevel"/>
    <w:tmpl w:val="975C25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63F6E"/>
    <w:multiLevelType w:val="hybridMultilevel"/>
    <w:tmpl w:val="ECFC30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3992"/>
    <w:multiLevelType w:val="hybridMultilevel"/>
    <w:tmpl w:val="15E8CDAE"/>
    <w:lvl w:ilvl="0" w:tplc="1B025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F1B88"/>
    <w:multiLevelType w:val="hybridMultilevel"/>
    <w:tmpl w:val="B2B0A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E4A84"/>
    <w:multiLevelType w:val="hybridMultilevel"/>
    <w:tmpl w:val="C0CA816A"/>
    <w:lvl w:ilvl="0" w:tplc="736EE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66035F"/>
    <w:multiLevelType w:val="hybridMultilevel"/>
    <w:tmpl w:val="BFB87E2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2C1BDE"/>
    <w:multiLevelType w:val="hybridMultilevel"/>
    <w:tmpl w:val="1D1E6F8C"/>
    <w:lvl w:ilvl="0" w:tplc="DE3653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CD7AA5"/>
    <w:multiLevelType w:val="hybridMultilevel"/>
    <w:tmpl w:val="BCE63B66"/>
    <w:lvl w:ilvl="0" w:tplc="81004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814917"/>
    <w:multiLevelType w:val="hybridMultilevel"/>
    <w:tmpl w:val="3842B738"/>
    <w:lvl w:ilvl="0" w:tplc="714CE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5E6546"/>
    <w:multiLevelType w:val="hybridMultilevel"/>
    <w:tmpl w:val="A064BD90"/>
    <w:lvl w:ilvl="0" w:tplc="F31E4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864E6B"/>
    <w:multiLevelType w:val="hybridMultilevel"/>
    <w:tmpl w:val="5B8098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B70156"/>
    <w:multiLevelType w:val="hybridMultilevel"/>
    <w:tmpl w:val="E4763FAA"/>
    <w:lvl w:ilvl="0" w:tplc="91C6F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25D93"/>
    <w:multiLevelType w:val="hybridMultilevel"/>
    <w:tmpl w:val="7458DBA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A26A1E"/>
    <w:multiLevelType w:val="hybridMultilevel"/>
    <w:tmpl w:val="553404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81D9B"/>
    <w:multiLevelType w:val="hybridMultilevel"/>
    <w:tmpl w:val="0A6C1592"/>
    <w:lvl w:ilvl="0" w:tplc="59F22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C211C"/>
    <w:multiLevelType w:val="hybridMultilevel"/>
    <w:tmpl w:val="D932F9D8"/>
    <w:lvl w:ilvl="0" w:tplc="88D82F0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052640"/>
    <w:multiLevelType w:val="hybridMultilevel"/>
    <w:tmpl w:val="254895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F92379"/>
    <w:multiLevelType w:val="hybridMultilevel"/>
    <w:tmpl w:val="C924F752"/>
    <w:lvl w:ilvl="0" w:tplc="4FA00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D17018"/>
    <w:multiLevelType w:val="hybridMultilevel"/>
    <w:tmpl w:val="970E5B82"/>
    <w:lvl w:ilvl="0" w:tplc="CBFAD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B24B0"/>
    <w:multiLevelType w:val="hybridMultilevel"/>
    <w:tmpl w:val="3FC2780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220574"/>
    <w:multiLevelType w:val="hybridMultilevel"/>
    <w:tmpl w:val="D6A65E0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446277"/>
    <w:multiLevelType w:val="hybridMultilevel"/>
    <w:tmpl w:val="64F2EE6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954D71"/>
    <w:multiLevelType w:val="hybridMultilevel"/>
    <w:tmpl w:val="7D60578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DE5D83"/>
    <w:multiLevelType w:val="hybridMultilevel"/>
    <w:tmpl w:val="8800D0D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1400312">
    <w:abstractNumId w:val="6"/>
  </w:num>
  <w:num w:numId="2" w16cid:durableId="931281323">
    <w:abstractNumId w:val="7"/>
  </w:num>
  <w:num w:numId="3" w16cid:durableId="326514692">
    <w:abstractNumId w:val="12"/>
  </w:num>
  <w:num w:numId="4" w16cid:durableId="1818522764">
    <w:abstractNumId w:val="29"/>
  </w:num>
  <w:num w:numId="5" w16cid:durableId="1799102773">
    <w:abstractNumId w:val="24"/>
  </w:num>
  <w:num w:numId="6" w16cid:durableId="1746953045">
    <w:abstractNumId w:val="13"/>
  </w:num>
  <w:num w:numId="7" w16cid:durableId="1734111329">
    <w:abstractNumId w:val="22"/>
  </w:num>
  <w:num w:numId="8" w16cid:durableId="986280913">
    <w:abstractNumId w:val="1"/>
  </w:num>
  <w:num w:numId="9" w16cid:durableId="1782337912">
    <w:abstractNumId w:val="14"/>
  </w:num>
  <w:num w:numId="10" w16cid:durableId="1263566550">
    <w:abstractNumId w:val="11"/>
  </w:num>
  <w:num w:numId="11" w16cid:durableId="379210195">
    <w:abstractNumId w:val="4"/>
  </w:num>
  <w:num w:numId="12" w16cid:durableId="2002347691">
    <w:abstractNumId w:val="20"/>
  </w:num>
  <w:num w:numId="13" w16cid:durableId="575166316">
    <w:abstractNumId w:val="5"/>
  </w:num>
  <w:num w:numId="14" w16cid:durableId="48190120">
    <w:abstractNumId w:val="15"/>
  </w:num>
  <w:num w:numId="15" w16cid:durableId="247271574">
    <w:abstractNumId w:val="16"/>
  </w:num>
  <w:num w:numId="16" w16cid:durableId="1286540153">
    <w:abstractNumId w:val="18"/>
  </w:num>
  <w:num w:numId="17" w16cid:durableId="206840443">
    <w:abstractNumId w:val="0"/>
  </w:num>
  <w:num w:numId="18" w16cid:durableId="1719205898">
    <w:abstractNumId w:val="8"/>
  </w:num>
  <w:num w:numId="19" w16cid:durableId="729614016">
    <w:abstractNumId w:val="21"/>
  </w:num>
  <w:num w:numId="20" w16cid:durableId="1565989346">
    <w:abstractNumId w:val="10"/>
  </w:num>
  <w:num w:numId="21" w16cid:durableId="1933856642">
    <w:abstractNumId w:val="25"/>
  </w:num>
  <w:num w:numId="22" w16cid:durableId="393704222">
    <w:abstractNumId w:val="2"/>
  </w:num>
  <w:num w:numId="23" w16cid:durableId="1587415790">
    <w:abstractNumId w:val="30"/>
  </w:num>
  <w:num w:numId="24" w16cid:durableId="1436556886">
    <w:abstractNumId w:val="28"/>
  </w:num>
  <w:num w:numId="25" w16cid:durableId="122043157">
    <w:abstractNumId w:val="23"/>
  </w:num>
  <w:num w:numId="26" w16cid:durableId="202400018">
    <w:abstractNumId w:val="17"/>
  </w:num>
  <w:num w:numId="27" w16cid:durableId="1681735268">
    <w:abstractNumId w:val="19"/>
  </w:num>
  <w:num w:numId="28" w16cid:durableId="1387335848">
    <w:abstractNumId w:val="9"/>
  </w:num>
  <w:num w:numId="29" w16cid:durableId="1557470568">
    <w:abstractNumId w:val="3"/>
  </w:num>
  <w:num w:numId="30" w16cid:durableId="1780562610">
    <w:abstractNumId w:val="27"/>
  </w:num>
  <w:num w:numId="31" w16cid:durableId="64304614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13"/>
    <w:rsid w:val="00031ABE"/>
    <w:rsid w:val="000426ED"/>
    <w:rsid w:val="00043181"/>
    <w:rsid w:val="00065D4C"/>
    <w:rsid w:val="000661A9"/>
    <w:rsid w:val="00084A50"/>
    <w:rsid w:val="00097F3B"/>
    <w:rsid w:val="000A1363"/>
    <w:rsid w:val="000B5375"/>
    <w:rsid w:val="000B610E"/>
    <w:rsid w:val="000C1D0A"/>
    <w:rsid w:val="000F07A9"/>
    <w:rsid w:val="0013554D"/>
    <w:rsid w:val="001421FB"/>
    <w:rsid w:val="00146B32"/>
    <w:rsid w:val="00153A8C"/>
    <w:rsid w:val="00153AC3"/>
    <w:rsid w:val="001A2E1A"/>
    <w:rsid w:val="001A3B6B"/>
    <w:rsid w:val="001B5D13"/>
    <w:rsid w:val="001F530C"/>
    <w:rsid w:val="00207284"/>
    <w:rsid w:val="002B1772"/>
    <w:rsid w:val="002B7FF8"/>
    <w:rsid w:val="002C45D7"/>
    <w:rsid w:val="002D07D0"/>
    <w:rsid w:val="002E190C"/>
    <w:rsid w:val="002F0B17"/>
    <w:rsid w:val="0030290C"/>
    <w:rsid w:val="00321B29"/>
    <w:rsid w:val="00322969"/>
    <w:rsid w:val="00327ED7"/>
    <w:rsid w:val="0033296B"/>
    <w:rsid w:val="00347B30"/>
    <w:rsid w:val="00384456"/>
    <w:rsid w:val="0038581A"/>
    <w:rsid w:val="003B098A"/>
    <w:rsid w:val="003B2C09"/>
    <w:rsid w:val="003C4E77"/>
    <w:rsid w:val="003D3F36"/>
    <w:rsid w:val="00401FAE"/>
    <w:rsid w:val="004022D3"/>
    <w:rsid w:val="0040743D"/>
    <w:rsid w:val="00410075"/>
    <w:rsid w:val="004274E4"/>
    <w:rsid w:val="00472564"/>
    <w:rsid w:val="004B64AD"/>
    <w:rsid w:val="004E53F8"/>
    <w:rsid w:val="00500C56"/>
    <w:rsid w:val="00511ED6"/>
    <w:rsid w:val="00535591"/>
    <w:rsid w:val="005403D8"/>
    <w:rsid w:val="005A751E"/>
    <w:rsid w:val="005D15DC"/>
    <w:rsid w:val="005D32BC"/>
    <w:rsid w:val="005D52A0"/>
    <w:rsid w:val="006050A4"/>
    <w:rsid w:val="006104E5"/>
    <w:rsid w:val="00624669"/>
    <w:rsid w:val="00624F8D"/>
    <w:rsid w:val="00627D5E"/>
    <w:rsid w:val="006364B0"/>
    <w:rsid w:val="006609C7"/>
    <w:rsid w:val="006737C6"/>
    <w:rsid w:val="00693E30"/>
    <w:rsid w:val="006A37F2"/>
    <w:rsid w:val="006A5660"/>
    <w:rsid w:val="006C7981"/>
    <w:rsid w:val="006D4D4F"/>
    <w:rsid w:val="006E546B"/>
    <w:rsid w:val="00703FF1"/>
    <w:rsid w:val="00714185"/>
    <w:rsid w:val="00731A84"/>
    <w:rsid w:val="00752997"/>
    <w:rsid w:val="00771971"/>
    <w:rsid w:val="00795B55"/>
    <w:rsid w:val="007965AE"/>
    <w:rsid w:val="007B66B1"/>
    <w:rsid w:val="007D288F"/>
    <w:rsid w:val="007D2968"/>
    <w:rsid w:val="007E424D"/>
    <w:rsid w:val="008000BE"/>
    <w:rsid w:val="00824402"/>
    <w:rsid w:val="00827094"/>
    <w:rsid w:val="00847D05"/>
    <w:rsid w:val="00857670"/>
    <w:rsid w:val="008803F8"/>
    <w:rsid w:val="008A4F0A"/>
    <w:rsid w:val="008B1855"/>
    <w:rsid w:val="008B72D3"/>
    <w:rsid w:val="008D1359"/>
    <w:rsid w:val="008E1EA8"/>
    <w:rsid w:val="008E4A34"/>
    <w:rsid w:val="008F339D"/>
    <w:rsid w:val="00920231"/>
    <w:rsid w:val="00962576"/>
    <w:rsid w:val="00983A58"/>
    <w:rsid w:val="0098465A"/>
    <w:rsid w:val="00991AEE"/>
    <w:rsid w:val="00994209"/>
    <w:rsid w:val="009A379D"/>
    <w:rsid w:val="009A3E56"/>
    <w:rsid w:val="009C4F71"/>
    <w:rsid w:val="009D0013"/>
    <w:rsid w:val="00A264B1"/>
    <w:rsid w:val="00A42EF4"/>
    <w:rsid w:val="00A52499"/>
    <w:rsid w:val="00A54048"/>
    <w:rsid w:val="00A56124"/>
    <w:rsid w:val="00A56D06"/>
    <w:rsid w:val="00A81587"/>
    <w:rsid w:val="00AB4E2D"/>
    <w:rsid w:val="00AC1049"/>
    <w:rsid w:val="00AE2364"/>
    <w:rsid w:val="00AE5714"/>
    <w:rsid w:val="00AE6F3D"/>
    <w:rsid w:val="00B1574A"/>
    <w:rsid w:val="00B250FF"/>
    <w:rsid w:val="00B76044"/>
    <w:rsid w:val="00BC2F32"/>
    <w:rsid w:val="00BD6DC8"/>
    <w:rsid w:val="00BE69DF"/>
    <w:rsid w:val="00BE6A08"/>
    <w:rsid w:val="00C1470E"/>
    <w:rsid w:val="00C16418"/>
    <w:rsid w:val="00C325AC"/>
    <w:rsid w:val="00C361CA"/>
    <w:rsid w:val="00C3642C"/>
    <w:rsid w:val="00C76651"/>
    <w:rsid w:val="00C77DF5"/>
    <w:rsid w:val="00CA7A74"/>
    <w:rsid w:val="00CB2411"/>
    <w:rsid w:val="00CD4F86"/>
    <w:rsid w:val="00D0001C"/>
    <w:rsid w:val="00D01BB6"/>
    <w:rsid w:val="00D041EA"/>
    <w:rsid w:val="00D170D5"/>
    <w:rsid w:val="00D361D5"/>
    <w:rsid w:val="00D40DEA"/>
    <w:rsid w:val="00D44482"/>
    <w:rsid w:val="00D455C5"/>
    <w:rsid w:val="00D563A2"/>
    <w:rsid w:val="00D85190"/>
    <w:rsid w:val="00D901FB"/>
    <w:rsid w:val="00DB4AC7"/>
    <w:rsid w:val="00E04963"/>
    <w:rsid w:val="00E16570"/>
    <w:rsid w:val="00E16C7E"/>
    <w:rsid w:val="00E307CA"/>
    <w:rsid w:val="00E31E0A"/>
    <w:rsid w:val="00E4060B"/>
    <w:rsid w:val="00E65147"/>
    <w:rsid w:val="00E67422"/>
    <w:rsid w:val="00E868C2"/>
    <w:rsid w:val="00E95AB6"/>
    <w:rsid w:val="00EB17D7"/>
    <w:rsid w:val="00EC040E"/>
    <w:rsid w:val="00ED2876"/>
    <w:rsid w:val="00F237A3"/>
    <w:rsid w:val="00F36B0D"/>
    <w:rsid w:val="00F55DBF"/>
    <w:rsid w:val="00F611F6"/>
    <w:rsid w:val="00F62D14"/>
    <w:rsid w:val="00FB4F97"/>
    <w:rsid w:val="00FD0B67"/>
    <w:rsid w:val="00FE3C07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38AA"/>
  <w15:chartTrackingRefBased/>
  <w15:docId w15:val="{515B56D9-25C1-4CDF-98CF-2E78A032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01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C4E77"/>
    <w:pPr>
      <w:spacing w:after="0" w:line="240" w:lineRule="auto"/>
    </w:pPr>
  </w:style>
  <w:style w:type="table" w:styleId="TableGrid">
    <w:name w:val="Table Grid"/>
    <w:basedOn w:val="TableNormal"/>
    <w:uiPriority w:val="39"/>
    <w:rsid w:val="00E3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31E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O. ABENES</dc:creator>
  <cp:keywords/>
  <dc:description/>
  <cp:lastModifiedBy>ENRICO O. ABENES</cp:lastModifiedBy>
  <cp:revision>11</cp:revision>
  <cp:lastPrinted>2024-10-18T03:35:00Z</cp:lastPrinted>
  <dcterms:created xsi:type="dcterms:W3CDTF">2024-09-08T12:00:00Z</dcterms:created>
  <dcterms:modified xsi:type="dcterms:W3CDTF">2024-10-18T03:36:00Z</dcterms:modified>
</cp:coreProperties>
</file>