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104D" w14:textId="77777777" w:rsidR="00C12EBF" w:rsidRPr="003E52FF" w:rsidRDefault="00F37227" w:rsidP="00F37227">
      <w:pPr>
        <w:pStyle w:val="NoSpacing"/>
        <w:jc w:val="center"/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PROTOTYPE THINKING</w:t>
      </w:r>
    </w:p>
    <w:p w14:paraId="2C701D2F" w14:textId="77777777" w:rsidR="00F37227" w:rsidRPr="003E52FF" w:rsidRDefault="00F37227" w:rsidP="00F37227">
      <w:pPr>
        <w:pStyle w:val="NoSpacing"/>
        <w:rPr>
          <w:rFonts w:ascii="Century Gothic" w:hAnsi="Century Gothic"/>
          <w:lang w:val="en-US"/>
        </w:rPr>
      </w:pPr>
    </w:p>
    <w:p w14:paraId="641C6B4A" w14:textId="77777777" w:rsidR="00F37227" w:rsidRPr="003E52FF" w:rsidRDefault="00F37227" w:rsidP="00F37227">
      <w:pPr>
        <w:pStyle w:val="NoSpacing"/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Case Study:</w:t>
      </w:r>
    </w:p>
    <w:p w14:paraId="314CE035" w14:textId="77777777" w:rsidR="00F37227" w:rsidRPr="003E52FF" w:rsidRDefault="00F37227" w:rsidP="005C3A7D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Richard Costolo, Former Twitter CEO</w:t>
      </w:r>
    </w:p>
    <w:p w14:paraId="6D42216D" w14:textId="77777777" w:rsidR="0050189D" w:rsidRPr="003E52FF" w:rsidRDefault="0050189D" w:rsidP="005C3A7D">
      <w:pPr>
        <w:pStyle w:val="NoSpacing"/>
        <w:numPr>
          <w:ilvl w:val="1"/>
          <w:numId w:val="3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Aside from being a startup guru, he was also into fitness. In 2016, he launched a fitness startup…</w:t>
      </w:r>
    </w:p>
    <w:p w14:paraId="1D093A13" w14:textId="77777777" w:rsidR="0050189D" w:rsidRPr="003E52FF" w:rsidRDefault="0050189D" w:rsidP="005C3A7D">
      <w:pPr>
        <w:pStyle w:val="NoSpacing"/>
        <w:numPr>
          <w:ilvl w:val="1"/>
          <w:numId w:val="3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 xml:space="preserve">The startup, </w:t>
      </w:r>
      <w:r w:rsidRPr="002C6FF6">
        <w:rPr>
          <w:rFonts w:ascii="Century Gothic" w:hAnsi="Century Gothic"/>
          <w:highlight w:val="yellow"/>
          <w:lang w:val="en-US"/>
        </w:rPr>
        <w:t>Chorus, aims to motivate</w:t>
      </w:r>
      <w:r w:rsidRPr="003E52FF">
        <w:rPr>
          <w:rFonts w:ascii="Century Gothic" w:hAnsi="Century Gothic"/>
          <w:lang w:val="en-US"/>
        </w:rPr>
        <w:t xml:space="preserve"> </w:t>
      </w:r>
      <w:r w:rsidR="008F3B75" w:rsidRPr="003E52FF">
        <w:rPr>
          <w:rFonts w:ascii="Century Gothic" w:hAnsi="Century Gothic"/>
          <w:lang w:val="en-US"/>
        </w:rPr>
        <w:t>other people to workout by “sharing the burden”.</w:t>
      </w:r>
    </w:p>
    <w:p w14:paraId="0605BEE7" w14:textId="77777777" w:rsidR="008F3B75" w:rsidRPr="003E52FF" w:rsidRDefault="008F3B75" w:rsidP="005C3A7D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Chorus</w:t>
      </w:r>
    </w:p>
    <w:p w14:paraId="257948C9" w14:textId="77777777" w:rsidR="008F3B75" w:rsidRPr="003E52FF" w:rsidRDefault="008F3B75" w:rsidP="005C3A7D">
      <w:pPr>
        <w:pStyle w:val="NoSpacing"/>
        <w:numPr>
          <w:ilvl w:val="0"/>
          <w:numId w:val="5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Initial investments came in to up to $8 million. Developments happen in less than a year</w:t>
      </w:r>
      <w:r w:rsidR="00BA185B" w:rsidRPr="003E52FF">
        <w:rPr>
          <w:rFonts w:ascii="Century Gothic" w:hAnsi="Century Gothic"/>
          <w:lang w:val="en-US"/>
        </w:rPr>
        <w:t>.</w:t>
      </w:r>
    </w:p>
    <w:p w14:paraId="38EA0895" w14:textId="77777777" w:rsidR="00BA185B" w:rsidRPr="003E52FF" w:rsidRDefault="00BA185B" w:rsidP="005C3A7D">
      <w:pPr>
        <w:pStyle w:val="NoSpacing"/>
        <w:numPr>
          <w:ilvl w:val="0"/>
          <w:numId w:val="5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The idea was scrapped due to the “</w:t>
      </w:r>
      <w:r w:rsidRPr="002C6FF6">
        <w:rPr>
          <w:rFonts w:ascii="Century Gothic" w:hAnsi="Century Gothic"/>
          <w:highlight w:val="yellow"/>
          <w:lang w:val="en-US"/>
        </w:rPr>
        <w:t>abstinence violation effect</w:t>
      </w:r>
      <w:r w:rsidRPr="003E52FF">
        <w:rPr>
          <w:rFonts w:ascii="Century Gothic" w:hAnsi="Century Gothic"/>
          <w:lang w:val="en-US"/>
        </w:rPr>
        <w:t>.”</w:t>
      </w:r>
    </w:p>
    <w:p w14:paraId="05581380" w14:textId="77777777" w:rsidR="00BA185B" w:rsidRPr="003E52FF" w:rsidRDefault="00BA185B" w:rsidP="00F37227">
      <w:pPr>
        <w:pStyle w:val="NoSpacing"/>
        <w:rPr>
          <w:rFonts w:ascii="Century Gothic" w:hAnsi="Century Gothic"/>
          <w:lang w:val="en-US"/>
        </w:rPr>
      </w:pPr>
    </w:p>
    <w:p w14:paraId="1EF0C109" w14:textId="77777777" w:rsidR="00BA185B" w:rsidRPr="003E52FF" w:rsidRDefault="00BA185B" w:rsidP="00F37227">
      <w:pPr>
        <w:pStyle w:val="NoSpacing"/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Why Prototype Thinking?</w:t>
      </w:r>
    </w:p>
    <w:p w14:paraId="152A3E34" w14:textId="77777777" w:rsidR="00BA185B" w:rsidRPr="003E52FF" w:rsidRDefault="00BA185B" w:rsidP="00CE4AB3">
      <w:pPr>
        <w:pStyle w:val="NoSpacing"/>
        <w:numPr>
          <w:ilvl w:val="0"/>
          <w:numId w:val="6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Test Ideas Before Committing</w:t>
      </w:r>
    </w:p>
    <w:p w14:paraId="10A112C1" w14:textId="77777777" w:rsidR="00BA185B" w:rsidRPr="003E52FF" w:rsidRDefault="00BA185B" w:rsidP="00CE4AB3">
      <w:pPr>
        <w:pStyle w:val="NoSpacing"/>
        <w:numPr>
          <w:ilvl w:val="0"/>
          <w:numId w:val="7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 xml:space="preserve">Making sure that the ideas to be developed </w:t>
      </w:r>
      <w:r w:rsidRPr="002C6FF6">
        <w:rPr>
          <w:rFonts w:ascii="Century Gothic" w:hAnsi="Century Gothic"/>
          <w:highlight w:val="yellow"/>
          <w:lang w:val="en-US"/>
        </w:rPr>
        <w:t>actually solves</w:t>
      </w:r>
      <w:r w:rsidRPr="003E52FF">
        <w:rPr>
          <w:rFonts w:ascii="Century Gothic" w:hAnsi="Century Gothic"/>
          <w:lang w:val="en-US"/>
        </w:rPr>
        <w:t xml:space="preserve"> the problem being experienced by the target users.</w:t>
      </w:r>
    </w:p>
    <w:p w14:paraId="0E5942FE" w14:textId="77777777" w:rsidR="00BA185B" w:rsidRPr="003E52FF" w:rsidRDefault="00D60FE1" w:rsidP="00CE4AB3">
      <w:pPr>
        <w:pStyle w:val="NoSpacing"/>
        <w:numPr>
          <w:ilvl w:val="0"/>
          <w:numId w:val="6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Zero-to-One (0-1) Customer</w:t>
      </w:r>
    </w:p>
    <w:p w14:paraId="116BCBB0" w14:textId="77777777" w:rsidR="00D60FE1" w:rsidRPr="003E52FF" w:rsidRDefault="00D60FE1" w:rsidP="00CE4AB3">
      <w:pPr>
        <w:pStyle w:val="NoSpacing"/>
        <w:numPr>
          <w:ilvl w:val="0"/>
          <w:numId w:val="7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 xml:space="preserve">Identification of at least one customer base who </w:t>
      </w:r>
      <w:r w:rsidRPr="00132316">
        <w:rPr>
          <w:rFonts w:ascii="Century Gothic" w:hAnsi="Century Gothic"/>
          <w:highlight w:val="yellow"/>
          <w:lang w:val="en-US"/>
        </w:rPr>
        <w:t>absolutely LOVES</w:t>
      </w:r>
      <w:r w:rsidRPr="003E52FF">
        <w:rPr>
          <w:rFonts w:ascii="Century Gothic" w:hAnsi="Century Gothic"/>
          <w:lang w:val="en-US"/>
        </w:rPr>
        <w:t xml:space="preserve"> your solution before actual development</w:t>
      </w:r>
    </w:p>
    <w:p w14:paraId="6F71E85D" w14:textId="77777777" w:rsidR="00D60FE1" w:rsidRPr="003E52FF" w:rsidRDefault="00D60FE1" w:rsidP="00F37227">
      <w:pPr>
        <w:pStyle w:val="NoSpacing"/>
        <w:rPr>
          <w:rFonts w:ascii="Century Gothic" w:hAnsi="Century Gothic"/>
          <w:lang w:val="en-US"/>
        </w:rPr>
      </w:pPr>
    </w:p>
    <w:p w14:paraId="7FEC3849" w14:textId="77777777" w:rsidR="0020075F" w:rsidRPr="003E52FF" w:rsidRDefault="0020075F" w:rsidP="00F37227">
      <w:pPr>
        <w:pStyle w:val="NoSpacing"/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Myths in Prototype Thinking</w:t>
      </w:r>
    </w:p>
    <w:p w14:paraId="24383624" w14:textId="77777777" w:rsidR="0020075F" w:rsidRPr="003E52FF" w:rsidRDefault="0020075F" w:rsidP="00CE4AB3">
      <w:pPr>
        <w:pStyle w:val="NoSpacing"/>
        <w:numPr>
          <w:ilvl w:val="0"/>
          <w:numId w:val="9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Development before test</w:t>
      </w:r>
    </w:p>
    <w:p w14:paraId="1B81D307" w14:textId="77777777" w:rsidR="0020075F" w:rsidRPr="003E52FF" w:rsidRDefault="0020075F" w:rsidP="00CE4AB3">
      <w:pPr>
        <w:pStyle w:val="NoSpacing"/>
        <w:numPr>
          <w:ilvl w:val="0"/>
          <w:numId w:val="9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You need an engineer</w:t>
      </w:r>
    </w:p>
    <w:p w14:paraId="5E89861D" w14:textId="77777777" w:rsidR="0020075F" w:rsidRPr="003E52FF" w:rsidRDefault="0020075F" w:rsidP="00CE4AB3">
      <w:pPr>
        <w:pStyle w:val="NoSpacing"/>
        <w:numPr>
          <w:ilvl w:val="0"/>
          <w:numId w:val="9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Money is necessary</w:t>
      </w:r>
    </w:p>
    <w:p w14:paraId="5CEAE6D1" w14:textId="77777777" w:rsidR="0020075F" w:rsidRPr="003E52FF" w:rsidRDefault="0020075F" w:rsidP="00CE4AB3">
      <w:pPr>
        <w:pStyle w:val="NoSpacing"/>
        <w:numPr>
          <w:ilvl w:val="0"/>
          <w:numId w:val="9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The output is the prototype</w:t>
      </w:r>
    </w:p>
    <w:p w14:paraId="3AA5C96D" w14:textId="77777777" w:rsidR="0020075F" w:rsidRPr="003E52FF" w:rsidRDefault="0020075F" w:rsidP="00F37227">
      <w:pPr>
        <w:pStyle w:val="NoSpacing"/>
        <w:rPr>
          <w:rFonts w:ascii="Century Gothic" w:hAnsi="Century Gothic"/>
          <w:lang w:val="en-US"/>
        </w:rPr>
      </w:pPr>
    </w:p>
    <w:p w14:paraId="052D2ADA" w14:textId="77777777" w:rsidR="0020075F" w:rsidRPr="003E52FF" w:rsidRDefault="0020075F" w:rsidP="00F37227">
      <w:pPr>
        <w:pStyle w:val="NoSpacing"/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Maximize your rate of learning</w:t>
      </w:r>
      <w:r w:rsidRPr="003E52FF">
        <w:rPr>
          <w:rFonts w:ascii="Century Gothic" w:hAnsi="Century Gothic"/>
          <w:lang w:val="en-US"/>
        </w:rPr>
        <w:t xml:space="preserve"> by reducing the time it takes to try </w:t>
      </w:r>
      <w:r w:rsidRPr="00132316">
        <w:rPr>
          <w:rFonts w:ascii="Century Gothic" w:hAnsi="Century Gothic"/>
          <w:highlight w:val="yellow"/>
          <w:lang w:val="en-US"/>
        </w:rPr>
        <w:t>new a new idea</w:t>
      </w:r>
    </w:p>
    <w:p w14:paraId="30D18EEA" w14:textId="77777777" w:rsidR="0020075F" w:rsidRPr="003E52FF" w:rsidRDefault="0020075F" w:rsidP="00F37227">
      <w:pPr>
        <w:pStyle w:val="NoSpacing"/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5% x 12 &gt;</w:t>
      </w:r>
      <w:r w:rsidR="00910E45" w:rsidRPr="003E52FF">
        <w:rPr>
          <w:rFonts w:ascii="Century Gothic" w:hAnsi="Century Gothic"/>
          <w:lang w:val="en-US"/>
        </w:rPr>
        <w:t xml:space="preserve"> 45%</w:t>
      </w:r>
    </w:p>
    <w:p w14:paraId="726476CE" w14:textId="77777777" w:rsidR="00910E45" w:rsidRPr="003E52FF" w:rsidRDefault="00910E45" w:rsidP="00F37227">
      <w:pPr>
        <w:pStyle w:val="NoSpacing"/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5% x 50 &gt; 92%</w:t>
      </w:r>
    </w:p>
    <w:p w14:paraId="132EA7D6" w14:textId="77777777" w:rsidR="00910E45" w:rsidRPr="003E52FF" w:rsidRDefault="00910E45" w:rsidP="00F37227">
      <w:pPr>
        <w:pStyle w:val="NoSpacing"/>
        <w:rPr>
          <w:rFonts w:ascii="Century Gothic" w:hAnsi="Century Gothic"/>
          <w:lang w:val="en-US"/>
        </w:rPr>
      </w:pPr>
    </w:p>
    <w:p w14:paraId="7FE97EE6" w14:textId="77777777" w:rsidR="00910E45" w:rsidRPr="003E52FF" w:rsidRDefault="00910E45" w:rsidP="00F37227">
      <w:pPr>
        <w:pStyle w:val="NoSpacing"/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Principles in Prototype Thinking</w:t>
      </w:r>
    </w:p>
    <w:p w14:paraId="3BB64CAB" w14:textId="77777777" w:rsidR="00910E45" w:rsidRPr="003E52FF" w:rsidRDefault="00910E45" w:rsidP="00CE4AB3">
      <w:pPr>
        <w:pStyle w:val="NoSpacing"/>
        <w:numPr>
          <w:ilvl w:val="0"/>
          <w:numId w:val="10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Separate conjectures from actuals</w:t>
      </w:r>
    </w:p>
    <w:p w14:paraId="5BA81390" w14:textId="77777777" w:rsidR="00910E45" w:rsidRPr="003E52FF" w:rsidRDefault="00910E45" w:rsidP="00CE4AB3">
      <w:pPr>
        <w:pStyle w:val="NoSpacing"/>
        <w:numPr>
          <w:ilvl w:val="0"/>
          <w:numId w:val="10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Stay close to the medium</w:t>
      </w:r>
    </w:p>
    <w:p w14:paraId="5A03542D" w14:textId="77777777" w:rsidR="00910E45" w:rsidRPr="003E52FF" w:rsidRDefault="00910E45" w:rsidP="00CE4AB3">
      <w:pPr>
        <w:pStyle w:val="NoSpacing"/>
        <w:numPr>
          <w:ilvl w:val="0"/>
          <w:numId w:val="10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Maximize rate of learning: reduce time to try new ideas</w:t>
      </w:r>
    </w:p>
    <w:p w14:paraId="4CC12C85" w14:textId="77777777" w:rsidR="00910E45" w:rsidRPr="003E52FF" w:rsidRDefault="00910E45" w:rsidP="00CE4AB3">
      <w:pPr>
        <w:pStyle w:val="NoSpacing"/>
        <w:numPr>
          <w:ilvl w:val="0"/>
          <w:numId w:val="10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Use as much effort as you have confidence</w:t>
      </w:r>
    </w:p>
    <w:p w14:paraId="29D5D2EB" w14:textId="77777777" w:rsidR="00910E45" w:rsidRPr="003E52FF" w:rsidRDefault="00910E45" w:rsidP="00CE4AB3">
      <w:pPr>
        <w:pStyle w:val="NoSpacing"/>
        <w:numPr>
          <w:ilvl w:val="0"/>
          <w:numId w:val="10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>Nail it before you scale it</w:t>
      </w:r>
    </w:p>
    <w:p w14:paraId="0B094ABB" w14:textId="77777777" w:rsidR="00910E45" w:rsidRPr="003E52FF" w:rsidRDefault="00910E45" w:rsidP="00F37227">
      <w:pPr>
        <w:pStyle w:val="NoSpacing"/>
        <w:rPr>
          <w:rFonts w:ascii="Century Gothic" w:hAnsi="Century Gothic"/>
          <w:lang w:val="en-US"/>
        </w:rPr>
      </w:pPr>
    </w:p>
    <w:p w14:paraId="7E8494BD" w14:textId="77777777" w:rsidR="00910E45" w:rsidRPr="003E52FF" w:rsidRDefault="008F61D5" w:rsidP="00F37227">
      <w:pPr>
        <w:pStyle w:val="NoSpacing"/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8 Types of Prototypes</w:t>
      </w:r>
    </w:p>
    <w:p w14:paraId="3F4B0854" w14:textId="77777777" w:rsidR="008F61D5" w:rsidRPr="003E52FF" w:rsidRDefault="008F61D5" w:rsidP="00CE4AB3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Sketches and Diagrams</w:t>
      </w:r>
    </w:p>
    <w:p w14:paraId="3C8B471F" w14:textId="77777777" w:rsidR="008F61D5" w:rsidRPr="003E52FF" w:rsidRDefault="008F61D5" w:rsidP="00CE4AB3">
      <w:pPr>
        <w:pStyle w:val="NoSpacing"/>
        <w:numPr>
          <w:ilvl w:val="0"/>
          <w:numId w:val="7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 xml:space="preserve">Any sketch, even the </w:t>
      </w:r>
      <w:r w:rsidRPr="00592590">
        <w:rPr>
          <w:rFonts w:ascii="Century Gothic" w:hAnsi="Century Gothic"/>
          <w:highlight w:val="yellow"/>
          <w:lang w:val="en-US"/>
        </w:rPr>
        <w:t>absolute messiest</w:t>
      </w:r>
      <w:r w:rsidRPr="003E52FF">
        <w:rPr>
          <w:rFonts w:ascii="Century Gothic" w:hAnsi="Century Gothic"/>
          <w:lang w:val="en-US"/>
        </w:rPr>
        <w:t xml:space="preserve"> can create a wonderful low-fidelity prototype.</w:t>
      </w:r>
    </w:p>
    <w:p w14:paraId="46344A7A" w14:textId="77777777" w:rsidR="008F61D5" w:rsidRPr="003E52FF" w:rsidRDefault="008F61D5" w:rsidP="00CE4AB3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Paper Interfaces</w:t>
      </w:r>
    </w:p>
    <w:p w14:paraId="5F19F878" w14:textId="77777777" w:rsidR="008F61D5" w:rsidRPr="003E52FF" w:rsidRDefault="008F61D5" w:rsidP="00CE4AB3">
      <w:pPr>
        <w:pStyle w:val="NoSpacing"/>
        <w:numPr>
          <w:ilvl w:val="0"/>
          <w:numId w:val="7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 xml:space="preserve">Paper interfaces are made using </w:t>
      </w:r>
      <w:r w:rsidRPr="00592590">
        <w:rPr>
          <w:rFonts w:ascii="Century Gothic" w:hAnsi="Century Gothic"/>
          <w:highlight w:val="yellow"/>
          <w:lang w:val="en-US"/>
        </w:rPr>
        <w:t>multiple sheets of paper</w:t>
      </w:r>
      <w:r w:rsidRPr="003E52FF">
        <w:rPr>
          <w:rFonts w:ascii="Century Gothic" w:hAnsi="Century Gothic"/>
          <w:lang w:val="en-US"/>
        </w:rPr>
        <w:t xml:space="preserve"> and sketch</w:t>
      </w:r>
      <w:r w:rsidR="00570C74" w:rsidRPr="003E52FF">
        <w:rPr>
          <w:rFonts w:ascii="Century Gothic" w:hAnsi="Century Gothic"/>
          <w:lang w:val="en-US"/>
        </w:rPr>
        <w:t>ing movable elements and interactive features on different sheets to create a more in-depth look.</w:t>
      </w:r>
    </w:p>
    <w:p w14:paraId="025DFEBF" w14:textId="77777777" w:rsidR="008F61D5" w:rsidRPr="003E52FF" w:rsidRDefault="008F61D5" w:rsidP="00CE4AB3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Storyboards</w:t>
      </w:r>
    </w:p>
    <w:p w14:paraId="6B028F1F" w14:textId="77777777" w:rsidR="00570C74" w:rsidRPr="003E52FF" w:rsidRDefault="00570C74" w:rsidP="00CE4AB3">
      <w:pPr>
        <w:pStyle w:val="NoSpacing"/>
        <w:numPr>
          <w:ilvl w:val="0"/>
          <w:numId w:val="7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 xml:space="preserve">Storyboarding is a technique derived from the film industry and allows you a </w:t>
      </w:r>
      <w:r w:rsidRPr="00106B61">
        <w:rPr>
          <w:rFonts w:ascii="Century Gothic" w:hAnsi="Century Gothic"/>
          <w:highlight w:val="yellow"/>
          <w:lang w:val="en-US"/>
        </w:rPr>
        <w:t>quick and cheap way</w:t>
      </w:r>
      <w:r w:rsidRPr="003E52FF">
        <w:rPr>
          <w:rFonts w:ascii="Century Gothic" w:hAnsi="Century Gothic"/>
          <w:lang w:val="en-US"/>
        </w:rPr>
        <w:t xml:space="preserve"> of walking stakeholders and users through a product.</w:t>
      </w:r>
    </w:p>
    <w:p w14:paraId="5C3978C5" w14:textId="77777777" w:rsidR="008F61D5" w:rsidRPr="003E52FF" w:rsidRDefault="008F61D5" w:rsidP="00CE4AB3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Lego Prototypes</w:t>
      </w:r>
    </w:p>
    <w:p w14:paraId="23DB0CB0" w14:textId="77777777" w:rsidR="00570C74" w:rsidRPr="003E52FF" w:rsidRDefault="00570C74" w:rsidP="00CE4AB3">
      <w:pPr>
        <w:pStyle w:val="NoSpacing"/>
        <w:numPr>
          <w:ilvl w:val="0"/>
          <w:numId w:val="7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 xml:space="preserve">It’s </w:t>
      </w:r>
      <w:r w:rsidRPr="00106B61">
        <w:rPr>
          <w:rFonts w:ascii="Century Gothic" w:hAnsi="Century Gothic"/>
          <w:highlight w:val="yellow"/>
          <w:lang w:val="en-US"/>
        </w:rPr>
        <w:t>versatile and able to spark</w:t>
      </w:r>
      <w:r w:rsidRPr="003E52FF">
        <w:rPr>
          <w:rFonts w:ascii="Century Gothic" w:hAnsi="Century Gothic"/>
          <w:lang w:val="en-US"/>
        </w:rPr>
        <w:t xml:space="preserve"> the imagination. It’s easy, cheap and can be put together and taken apart in no time at all.</w:t>
      </w:r>
    </w:p>
    <w:p w14:paraId="25827DBA" w14:textId="77777777" w:rsidR="008F61D5" w:rsidRPr="003E52FF" w:rsidRDefault="008F61D5" w:rsidP="00CE4AB3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Role-Playing</w:t>
      </w:r>
    </w:p>
    <w:p w14:paraId="1A1E0E7B" w14:textId="77777777" w:rsidR="00570C74" w:rsidRPr="003E52FF" w:rsidRDefault="00570C74" w:rsidP="00CE4AB3">
      <w:pPr>
        <w:pStyle w:val="NoSpacing"/>
        <w:numPr>
          <w:ilvl w:val="0"/>
          <w:numId w:val="7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 xml:space="preserve">Role-playing is considered experiential prototyping, meaning that it allows your design team to explore the system you are </w:t>
      </w:r>
      <w:r w:rsidRPr="00106B61">
        <w:rPr>
          <w:rFonts w:ascii="Century Gothic" w:hAnsi="Century Gothic"/>
          <w:highlight w:val="yellow"/>
          <w:lang w:val="en-US"/>
        </w:rPr>
        <w:t>targeting physically.</w:t>
      </w:r>
    </w:p>
    <w:p w14:paraId="0E1E4A38" w14:textId="77777777" w:rsidR="008F61D5" w:rsidRPr="003E52FF" w:rsidRDefault="008F61D5" w:rsidP="00CE4AB3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Physical Models</w:t>
      </w:r>
    </w:p>
    <w:p w14:paraId="3B120F66" w14:textId="77777777" w:rsidR="00570C74" w:rsidRPr="003E52FF" w:rsidRDefault="00570C74" w:rsidP="00CE4AB3">
      <w:pPr>
        <w:pStyle w:val="NoSpacing"/>
        <w:numPr>
          <w:ilvl w:val="0"/>
          <w:numId w:val="7"/>
        </w:numPr>
        <w:rPr>
          <w:rFonts w:ascii="Century Gothic" w:hAnsi="Century Gothic"/>
          <w:lang w:val="en-US"/>
        </w:rPr>
      </w:pPr>
      <w:r w:rsidRPr="003E52FF">
        <w:rPr>
          <w:rFonts w:ascii="Century Gothic" w:hAnsi="Century Gothic"/>
          <w:lang w:val="en-US"/>
        </w:rPr>
        <w:t xml:space="preserve">The purpose of the physical model is to go a step further than a sketch and bring the </w:t>
      </w:r>
      <w:r w:rsidRPr="00106B61">
        <w:rPr>
          <w:rFonts w:ascii="Century Gothic" w:hAnsi="Century Gothic"/>
          <w:highlight w:val="yellow"/>
          <w:lang w:val="en-US"/>
        </w:rPr>
        <w:t>two-dimensional into the three-dimensional.</w:t>
      </w:r>
    </w:p>
    <w:p w14:paraId="3EE599B7" w14:textId="77777777" w:rsidR="008F61D5" w:rsidRPr="003E52FF" w:rsidRDefault="008F61D5" w:rsidP="00CE4AB3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lang w:val="en-US"/>
        </w:rPr>
      </w:pPr>
      <w:r w:rsidRPr="003E52FF">
        <w:rPr>
          <w:rFonts w:ascii="Century Gothic" w:hAnsi="Century Gothic"/>
          <w:b/>
          <w:bCs/>
          <w:lang w:val="en-US"/>
        </w:rPr>
        <w:t>3D printing or rapid model</w:t>
      </w:r>
    </w:p>
    <w:p w14:paraId="0946DD45" w14:textId="77777777" w:rsidR="00570C74" w:rsidRPr="003E52FF" w:rsidRDefault="00570C74" w:rsidP="00CE4AB3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Three-dimensional printing allows engineers to quickly create a realistic model of a design using a </w:t>
      </w:r>
      <w:r w:rsidRPr="008236C6">
        <w:rPr>
          <w:rFonts w:ascii="Century Gothic" w:hAnsi="Century Gothic"/>
          <w:highlight w:val="yellow"/>
        </w:rPr>
        <w:t>c</w:t>
      </w:r>
      <w:r w:rsidR="0077535C" w:rsidRPr="008236C6">
        <w:rPr>
          <w:rFonts w:ascii="Century Gothic" w:hAnsi="Century Gothic"/>
          <w:highlight w:val="yellow"/>
        </w:rPr>
        <w:t>omputer and printing machine</w:t>
      </w:r>
      <w:r w:rsidR="0077535C" w:rsidRPr="003E52FF">
        <w:rPr>
          <w:rFonts w:ascii="Century Gothic" w:hAnsi="Century Gothic"/>
        </w:rPr>
        <w:t>.</w:t>
      </w:r>
    </w:p>
    <w:p w14:paraId="7EA36718" w14:textId="77777777" w:rsidR="008F61D5" w:rsidRPr="003E52FF" w:rsidRDefault="008F61D5" w:rsidP="00CE4AB3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Wireframe</w:t>
      </w:r>
    </w:p>
    <w:p w14:paraId="5DB70B6A" w14:textId="77777777" w:rsidR="0077535C" w:rsidRPr="003E52FF" w:rsidRDefault="0077535C" w:rsidP="00CE4AB3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A wireframe acts as a digital </w:t>
      </w:r>
      <w:r w:rsidRPr="00321D53">
        <w:rPr>
          <w:rFonts w:ascii="Century Gothic" w:hAnsi="Century Gothic"/>
          <w:highlight w:val="yellow"/>
        </w:rPr>
        <w:t>diagram or layout</w:t>
      </w:r>
      <w:r w:rsidRPr="003E52FF">
        <w:rPr>
          <w:rFonts w:ascii="Century Gothic" w:hAnsi="Century Gothic"/>
        </w:rPr>
        <w:t xml:space="preserve"> of the product. This is a common prototype used for websites, software, or other digital tools.</w:t>
      </w:r>
    </w:p>
    <w:p w14:paraId="523DB98C" w14:textId="77777777" w:rsidR="0077535C" w:rsidRPr="003E52FF" w:rsidRDefault="0077535C" w:rsidP="0077535C">
      <w:pPr>
        <w:pStyle w:val="NoSpacing"/>
        <w:rPr>
          <w:rFonts w:ascii="Century Gothic" w:hAnsi="Century Gothic"/>
        </w:rPr>
      </w:pPr>
    </w:p>
    <w:p w14:paraId="25041A1C" w14:textId="77777777" w:rsidR="0077535C" w:rsidRPr="003E52FF" w:rsidRDefault="00922671" w:rsidP="0077535C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Steps in Developing Features</w:t>
      </w:r>
    </w:p>
    <w:p w14:paraId="296A6D61" w14:textId="77777777" w:rsidR="00922671" w:rsidRPr="003E52FF" w:rsidRDefault="00922671" w:rsidP="004D6223">
      <w:pPr>
        <w:pStyle w:val="NoSpacing"/>
        <w:numPr>
          <w:ilvl w:val="0"/>
          <w:numId w:val="1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Identify user </w:t>
      </w:r>
      <w:r w:rsidRPr="00321D53">
        <w:rPr>
          <w:rFonts w:ascii="Century Gothic" w:hAnsi="Century Gothic"/>
          <w:highlight w:val="yellow"/>
        </w:rPr>
        <w:t>stories</w:t>
      </w:r>
    </w:p>
    <w:p w14:paraId="72F2E778" w14:textId="77777777" w:rsidR="00922671" w:rsidRPr="003E52FF" w:rsidRDefault="00922671" w:rsidP="004D6223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Use storyboard/persona</w:t>
      </w:r>
    </w:p>
    <w:p w14:paraId="6BA6E080" w14:textId="77777777" w:rsidR="00922671" w:rsidRPr="003E52FF" w:rsidRDefault="00922671" w:rsidP="004D6223">
      <w:pPr>
        <w:pStyle w:val="NoSpacing"/>
        <w:numPr>
          <w:ilvl w:val="0"/>
          <w:numId w:val="1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lastRenderedPageBreak/>
        <w:t xml:space="preserve">Identify </w:t>
      </w:r>
      <w:r w:rsidRPr="00321D53">
        <w:rPr>
          <w:rFonts w:ascii="Century Gothic" w:hAnsi="Century Gothic"/>
          <w:highlight w:val="yellow"/>
        </w:rPr>
        <w:t>solutions</w:t>
      </w:r>
      <w:r w:rsidRPr="003E52FF">
        <w:rPr>
          <w:rFonts w:ascii="Century Gothic" w:hAnsi="Century Gothic"/>
        </w:rPr>
        <w:t xml:space="preserve"> to each user story</w:t>
      </w:r>
    </w:p>
    <w:p w14:paraId="7BFF7CB7" w14:textId="77777777" w:rsidR="00922671" w:rsidRPr="003E52FF" w:rsidRDefault="00922671" w:rsidP="004D6223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How is it supposed to be done?</w:t>
      </w:r>
    </w:p>
    <w:p w14:paraId="1360802E" w14:textId="77777777" w:rsidR="00922671" w:rsidRPr="003E52FF" w:rsidRDefault="00922671" w:rsidP="004D6223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What are the metrics for success?</w:t>
      </w:r>
    </w:p>
    <w:p w14:paraId="78221663" w14:textId="77777777" w:rsidR="00922671" w:rsidRPr="003E52FF" w:rsidRDefault="00922671" w:rsidP="004D6223">
      <w:pPr>
        <w:pStyle w:val="NoSpacing"/>
        <w:numPr>
          <w:ilvl w:val="0"/>
          <w:numId w:val="1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Identify </w:t>
      </w:r>
      <w:r w:rsidRPr="00321D53">
        <w:rPr>
          <w:rFonts w:ascii="Century Gothic" w:hAnsi="Century Gothic"/>
          <w:highlight w:val="yellow"/>
        </w:rPr>
        <w:t>feasibility and compatibility</w:t>
      </w:r>
      <w:r w:rsidR="005C3A7D" w:rsidRPr="003E52FF">
        <w:rPr>
          <w:rFonts w:ascii="Century Gothic" w:hAnsi="Century Gothic"/>
        </w:rPr>
        <w:t xml:space="preserve"> of the solution</w:t>
      </w:r>
    </w:p>
    <w:p w14:paraId="4EC1BE36" w14:textId="77777777" w:rsidR="005C3A7D" w:rsidRPr="003E52FF" w:rsidRDefault="005C3A7D" w:rsidP="004D6223">
      <w:pPr>
        <w:pStyle w:val="NoSpacing"/>
        <w:numPr>
          <w:ilvl w:val="0"/>
          <w:numId w:val="1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Solutions can solve different problems, but may not make sense into one package/solution</w:t>
      </w:r>
    </w:p>
    <w:p w14:paraId="79AB0D55" w14:textId="77777777" w:rsidR="005C3A7D" w:rsidRPr="003E52FF" w:rsidRDefault="005C3A7D" w:rsidP="0077535C">
      <w:pPr>
        <w:pStyle w:val="NoSpacing"/>
        <w:rPr>
          <w:rFonts w:ascii="Century Gothic" w:hAnsi="Century Gothic"/>
        </w:rPr>
      </w:pPr>
    </w:p>
    <w:p w14:paraId="322B6F6A" w14:textId="77777777" w:rsidR="005C3A7D" w:rsidRPr="003E52FF" w:rsidRDefault="005C3A7D" w:rsidP="005C3A7D">
      <w:pPr>
        <w:pStyle w:val="NoSpacing"/>
        <w:jc w:val="center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USABILITY TESTING</w:t>
      </w:r>
    </w:p>
    <w:p w14:paraId="475E00F6" w14:textId="77777777" w:rsidR="005C3A7D" w:rsidRPr="003E52FF" w:rsidRDefault="005C3A7D" w:rsidP="0077535C">
      <w:pPr>
        <w:pStyle w:val="NoSpacing"/>
        <w:rPr>
          <w:rFonts w:ascii="Century Gothic" w:hAnsi="Century Gothic"/>
        </w:rPr>
      </w:pPr>
    </w:p>
    <w:p w14:paraId="7C57B3D5" w14:textId="77777777" w:rsidR="005C3A7D" w:rsidRPr="003E52FF" w:rsidRDefault="005C3A7D" w:rsidP="0077535C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Usability Testing</w:t>
      </w:r>
    </w:p>
    <w:p w14:paraId="4B9AE3BF" w14:textId="77777777" w:rsidR="005C3A7D" w:rsidRPr="003E52FF" w:rsidRDefault="005C3A7D" w:rsidP="008D3845">
      <w:pPr>
        <w:pStyle w:val="NoSpacing"/>
        <w:numPr>
          <w:ilvl w:val="0"/>
          <w:numId w:val="16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Practice of testing how </w:t>
      </w:r>
      <w:r w:rsidRPr="00321D53">
        <w:rPr>
          <w:rFonts w:ascii="Century Gothic" w:hAnsi="Century Gothic"/>
          <w:highlight w:val="yellow"/>
        </w:rPr>
        <w:t>easy a design is to use</w:t>
      </w:r>
      <w:r w:rsidRPr="003E52FF">
        <w:rPr>
          <w:rFonts w:ascii="Century Gothic" w:hAnsi="Century Gothic"/>
        </w:rPr>
        <w:t xml:space="preserve"> with a group of </w:t>
      </w:r>
      <w:r w:rsidR="004D6223" w:rsidRPr="003E52FF">
        <w:rPr>
          <w:rFonts w:ascii="Century Gothic" w:hAnsi="Century Gothic"/>
        </w:rPr>
        <w:t>representative</w:t>
      </w:r>
      <w:r w:rsidR="00C52400" w:rsidRPr="003E52FF">
        <w:rPr>
          <w:rFonts w:ascii="Century Gothic" w:hAnsi="Century Gothic"/>
        </w:rPr>
        <w:t xml:space="preserve"> users.</w:t>
      </w:r>
    </w:p>
    <w:p w14:paraId="101FE97C" w14:textId="77777777" w:rsidR="00C52400" w:rsidRPr="003E52FF" w:rsidRDefault="00C52400" w:rsidP="008D3845">
      <w:pPr>
        <w:pStyle w:val="NoSpacing"/>
        <w:numPr>
          <w:ilvl w:val="0"/>
          <w:numId w:val="16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Involves </w:t>
      </w:r>
      <w:r w:rsidRPr="007F3079">
        <w:rPr>
          <w:rFonts w:ascii="Century Gothic" w:hAnsi="Century Gothic"/>
          <w:highlight w:val="yellow"/>
        </w:rPr>
        <w:t>repeated observation</w:t>
      </w:r>
      <w:r w:rsidRPr="003E52FF">
        <w:rPr>
          <w:rFonts w:ascii="Century Gothic" w:hAnsi="Century Gothic"/>
        </w:rPr>
        <w:t xml:space="preserve"> of users completing tasks through different types of designs.</w:t>
      </w:r>
    </w:p>
    <w:p w14:paraId="334CFE62" w14:textId="77777777" w:rsidR="00C52400" w:rsidRPr="003E52FF" w:rsidRDefault="00C52400" w:rsidP="0077535C">
      <w:pPr>
        <w:pStyle w:val="NoSpacing"/>
        <w:rPr>
          <w:rFonts w:ascii="Century Gothic" w:hAnsi="Century Gothic"/>
        </w:rPr>
      </w:pPr>
    </w:p>
    <w:p w14:paraId="2BC7C241" w14:textId="77777777" w:rsidR="00C52400" w:rsidRPr="003E52FF" w:rsidRDefault="00C52400" w:rsidP="0077535C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Checklist</w:t>
      </w:r>
    </w:p>
    <w:p w14:paraId="29740A7C" w14:textId="77777777" w:rsidR="00C52400" w:rsidRPr="003E52FF" w:rsidRDefault="00C52400" w:rsidP="00C52400">
      <w:pPr>
        <w:pStyle w:val="NoSpacing"/>
        <w:numPr>
          <w:ilvl w:val="0"/>
          <w:numId w:val="14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Determine the features to test</w:t>
      </w:r>
    </w:p>
    <w:p w14:paraId="63C30CD7" w14:textId="77777777" w:rsidR="002B6F07" w:rsidRPr="003E52FF" w:rsidRDefault="002B6F07" w:rsidP="002B6F07">
      <w:pPr>
        <w:pStyle w:val="NoSpacing"/>
        <w:numPr>
          <w:ilvl w:val="0"/>
          <w:numId w:val="1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What insights do you want to learn from your users?</w:t>
      </w:r>
    </w:p>
    <w:p w14:paraId="4CD06D1F" w14:textId="77777777" w:rsidR="002B6F07" w:rsidRPr="003E52FF" w:rsidRDefault="002B6F07" w:rsidP="002B6F07">
      <w:pPr>
        <w:pStyle w:val="NoSpacing"/>
        <w:numPr>
          <w:ilvl w:val="0"/>
          <w:numId w:val="1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Know if you’re building a new product or want feedback on a </w:t>
      </w:r>
      <w:r w:rsidRPr="00B555E2">
        <w:rPr>
          <w:rFonts w:ascii="Century Gothic" w:hAnsi="Century Gothic"/>
          <w:highlight w:val="yellow"/>
        </w:rPr>
        <w:t>specific feature</w:t>
      </w:r>
      <w:r w:rsidRPr="003E52FF">
        <w:rPr>
          <w:rFonts w:ascii="Century Gothic" w:hAnsi="Century Gothic"/>
        </w:rPr>
        <w:t xml:space="preserve"> of an existing product.</w:t>
      </w:r>
    </w:p>
    <w:p w14:paraId="72F71001" w14:textId="77777777" w:rsidR="002B6F07" w:rsidRPr="003E52FF" w:rsidRDefault="002B6F07" w:rsidP="002B6F07">
      <w:pPr>
        <w:pStyle w:val="NoSpacing"/>
        <w:numPr>
          <w:ilvl w:val="0"/>
          <w:numId w:val="1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Not sure which feature to test first? Red Routes and MOSCOW might be the answer.</w:t>
      </w:r>
    </w:p>
    <w:p w14:paraId="0B2DFD17" w14:textId="77777777" w:rsidR="00613D9D" w:rsidRPr="003E52FF" w:rsidRDefault="00613D9D" w:rsidP="00613D9D">
      <w:pPr>
        <w:pStyle w:val="NoSpacing"/>
        <w:rPr>
          <w:rFonts w:ascii="Century Gothic" w:hAnsi="Century Gothic"/>
        </w:rPr>
      </w:pPr>
      <w:r w:rsidRPr="003E52FF">
        <w:rPr>
          <w:rFonts w:ascii="Century Gothic" w:hAnsi="Century Gothic"/>
        </w:rPr>
        <w:tab/>
      </w:r>
    </w:p>
    <w:p w14:paraId="7E52FF3E" w14:textId="77777777" w:rsidR="00613D9D" w:rsidRPr="003E52FF" w:rsidRDefault="00613D9D" w:rsidP="00613D9D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</w:rPr>
        <w:tab/>
      </w:r>
      <w:r w:rsidRPr="003E52FF">
        <w:rPr>
          <w:rFonts w:ascii="Century Gothic" w:hAnsi="Century Gothic"/>
          <w:b/>
          <w:bCs/>
        </w:rPr>
        <w:t>Red Routes</w:t>
      </w:r>
    </w:p>
    <w:p w14:paraId="5116EDF3" w14:textId="77777777" w:rsidR="00613D9D" w:rsidRPr="003E52FF" w:rsidRDefault="00613D9D" w:rsidP="00613D9D">
      <w:pPr>
        <w:pStyle w:val="NoSpacing"/>
        <w:numPr>
          <w:ilvl w:val="0"/>
          <w:numId w:val="1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A tool used to help identify which features of an existing or new product need to be </w:t>
      </w:r>
      <w:r w:rsidRPr="00B555E2">
        <w:rPr>
          <w:rFonts w:ascii="Century Gothic" w:hAnsi="Century Gothic"/>
          <w:highlight w:val="yellow"/>
        </w:rPr>
        <w:t>prioritized</w:t>
      </w:r>
    </w:p>
    <w:p w14:paraId="77B36A00" w14:textId="77777777" w:rsidR="00613D9D" w:rsidRPr="003E52FF" w:rsidRDefault="00613D9D" w:rsidP="00613D9D">
      <w:pPr>
        <w:pStyle w:val="NoSpacing"/>
        <w:rPr>
          <w:rFonts w:ascii="Century Gothic" w:hAnsi="Century Gothic"/>
        </w:rPr>
      </w:pPr>
    </w:p>
    <w:p w14:paraId="38F68354" w14:textId="77777777" w:rsidR="00613D9D" w:rsidRPr="003E52FF" w:rsidRDefault="00613D9D" w:rsidP="00613D9D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</w:rPr>
        <w:tab/>
      </w:r>
      <w:r w:rsidRPr="003E52FF">
        <w:rPr>
          <w:rFonts w:ascii="Century Gothic" w:hAnsi="Century Gothic"/>
          <w:b/>
          <w:bCs/>
        </w:rPr>
        <w:t>MOSCOW</w:t>
      </w:r>
    </w:p>
    <w:p w14:paraId="6418F4C5" w14:textId="77777777" w:rsidR="00613D9D" w:rsidRPr="003E52FF" w:rsidRDefault="00613D9D" w:rsidP="00613D9D">
      <w:pPr>
        <w:pStyle w:val="NoSpacing"/>
        <w:numPr>
          <w:ilvl w:val="0"/>
          <w:numId w:val="1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Short for Must Have/Should Have/Could Have/Would Have. This tool is used to analyze the </w:t>
      </w:r>
      <w:r w:rsidRPr="00BF2584">
        <w:rPr>
          <w:rFonts w:ascii="Century Gothic" w:hAnsi="Century Gothic"/>
          <w:highlight w:val="yellow"/>
        </w:rPr>
        <w:t>ranking</w:t>
      </w:r>
      <w:r w:rsidRPr="003E52FF">
        <w:rPr>
          <w:rFonts w:ascii="Century Gothic" w:hAnsi="Century Gothic"/>
        </w:rPr>
        <w:t xml:space="preserve"> of your product’s features.</w:t>
      </w:r>
    </w:p>
    <w:p w14:paraId="2C731FCE" w14:textId="77777777" w:rsidR="00F260C7" w:rsidRPr="003E52FF" w:rsidRDefault="00F260C7" w:rsidP="00F260C7">
      <w:pPr>
        <w:pStyle w:val="NoSpacing"/>
        <w:rPr>
          <w:rFonts w:ascii="Century Gothic" w:hAnsi="Century Gothic"/>
        </w:rPr>
      </w:pPr>
    </w:p>
    <w:p w14:paraId="5797ED70" w14:textId="77777777" w:rsidR="00C52400" w:rsidRPr="003E52FF" w:rsidRDefault="00C52400" w:rsidP="00C52400">
      <w:pPr>
        <w:pStyle w:val="NoSpacing"/>
        <w:numPr>
          <w:ilvl w:val="0"/>
          <w:numId w:val="14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Set success metrics</w:t>
      </w:r>
    </w:p>
    <w:p w14:paraId="7A7CC617" w14:textId="77777777" w:rsidR="008D3845" w:rsidRPr="003E52FF" w:rsidRDefault="008D3845" w:rsidP="00F260C7">
      <w:pPr>
        <w:pStyle w:val="NoSpacing"/>
        <w:numPr>
          <w:ilvl w:val="1"/>
          <w:numId w:val="18"/>
        </w:numPr>
        <w:rPr>
          <w:rFonts w:ascii="Century Gothic" w:hAnsi="Century Gothic"/>
        </w:rPr>
      </w:pPr>
      <w:r w:rsidRPr="00BF2584">
        <w:rPr>
          <w:rFonts w:ascii="Century Gothic" w:hAnsi="Century Gothic"/>
          <w:b/>
          <w:bCs/>
        </w:rPr>
        <w:t>Effectiveness –</w:t>
      </w:r>
      <w:r w:rsidRPr="003E52FF">
        <w:rPr>
          <w:rFonts w:ascii="Century Gothic" w:hAnsi="Century Gothic"/>
        </w:rPr>
        <w:t xml:space="preserve"> 80% of participants </w:t>
      </w:r>
      <w:r w:rsidRPr="00BF2584">
        <w:rPr>
          <w:rFonts w:ascii="Century Gothic" w:hAnsi="Century Gothic"/>
          <w:highlight w:val="yellow"/>
        </w:rPr>
        <w:t>finish</w:t>
      </w:r>
      <w:r w:rsidRPr="003E52FF">
        <w:rPr>
          <w:rFonts w:ascii="Century Gothic" w:hAnsi="Century Gothic"/>
        </w:rPr>
        <w:t xml:space="preserve"> applying for enrollment online</w:t>
      </w:r>
    </w:p>
    <w:p w14:paraId="1FC8497B" w14:textId="77777777" w:rsidR="008D3845" w:rsidRPr="003E52FF" w:rsidRDefault="008D3845" w:rsidP="00F260C7">
      <w:pPr>
        <w:pStyle w:val="NoSpacing"/>
        <w:numPr>
          <w:ilvl w:val="1"/>
          <w:numId w:val="18"/>
        </w:numPr>
        <w:rPr>
          <w:rFonts w:ascii="Century Gothic" w:hAnsi="Century Gothic"/>
        </w:rPr>
      </w:pPr>
      <w:r w:rsidRPr="00BF2584">
        <w:rPr>
          <w:rFonts w:ascii="Century Gothic" w:hAnsi="Century Gothic"/>
          <w:b/>
          <w:bCs/>
        </w:rPr>
        <w:t>Efficiency –</w:t>
      </w:r>
      <w:r w:rsidRPr="003E52FF">
        <w:rPr>
          <w:rFonts w:ascii="Century Gothic" w:hAnsi="Century Gothic"/>
        </w:rPr>
        <w:t xml:space="preserve"> Participants </w:t>
      </w:r>
      <w:r w:rsidRPr="00BF2584">
        <w:rPr>
          <w:rFonts w:ascii="Century Gothic" w:hAnsi="Century Gothic"/>
          <w:highlight w:val="yellow"/>
        </w:rPr>
        <w:t>can complete</w:t>
      </w:r>
      <w:r w:rsidRPr="003E52FF">
        <w:rPr>
          <w:rFonts w:ascii="Century Gothic" w:hAnsi="Century Gothic"/>
        </w:rPr>
        <w:t xml:space="preserve"> their online enrollment within 5 minutes</w:t>
      </w:r>
    </w:p>
    <w:p w14:paraId="61B7C787" w14:textId="77777777" w:rsidR="008D3845" w:rsidRPr="003E52FF" w:rsidRDefault="008D3845" w:rsidP="00F260C7">
      <w:pPr>
        <w:pStyle w:val="NoSpacing"/>
        <w:numPr>
          <w:ilvl w:val="1"/>
          <w:numId w:val="18"/>
        </w:numPr>
        <w:rPr>
          <w:rFonts w:ascii="Century Gothic" w:hAnsi="Century Gothic"/>
        </w:rPr>
      </w:pPr>
      <w:r w:rsidRPr="00BF2584">
        <w:rPr>
          <w:rFonts w:ascii="Century Gothic" w:hAnsi="Century Gothic"/>
          <w:b/>
          <w:bCs/>
        </w:rPr>
        <w:t>Satisfaction –</w:t>
      </w:r>
      <w:r w:rsidRPr="003E52FF">
        <w:rPr>
          <w:rFonts w:ascii="Century Gothic" w:hAnsi="Century Gothic"/>
        </w:rPr>
        <w:t xml:space="preserve"> 85% of the participants </w:t>
      </w:r>
      <w:r w:rsidRPr="002E7C18">
        <w:rPr>
          <w:rFonts w:ascii="Century Gothic" w:hAnsi="Century Gothic"/>
          <w:highlight w:val="yellow"/>
        </w:rPr>
        <w:t>rated</w:t>
      </w:r>
      <w:r w:rsidRPr="003E52FF">
        <w:rPr>
          <w:rFonts w:ascii="Century Gothic" w:hAnsi="Century Gothic"/>
        </w:rPr>
        <w:t xml:space="preserve"> the online enrollment experience above 6</w:t>
      </w:r>
    </w:p>
    <w:p w14:paraId="626E69B2" w14:textId="77777777" w:rsidR="00F260C7" w:rsidRPr="003E52FF" w:rsidRDefault="00F260C7" w:rsidP="008D3845">
      <w:pPr>
        <w:pStyle w:val="NoSpacing"/>
        <w:rPr>
          <w:rFonts w:ascii="Century Gothic" w:hAnsi="Century Gothic"/>
        </w:rPr>
      </w:pPr>
    </w:p>
    <w:p w14:paraId="40D9C1D5" w14:textId="77777777" w:rsidR="00C52400" w:rsidRPr="003E52FF" w:rsidRDefault="00C52400" w:rsidP="00C52400">
      <w:pPr>
        <w:pStyle w:val="NoSpacing"/>
        <w:numPr>
          <w:ilvl w:val="0"/>
          <w:numId w:val="14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Determine people to test on</w:t>
      </w:r>
    </w:p>
    <w:p w14:paraId="7CEDDEFE" w14:textId="77777777" w:rsidR="00F260C7" w:rsidRPr="003E52FF" w:rsidRDefault="00F260C7" w:rsidP="00F260C7">
      <w:pPr>
        <w:pStyle w:val="NoSpacing"/>
        <w:numPr>
          <w:ilvl w:val="0"/>
          <w:numId w:val="19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Which users will provide the most valuable feedback?</w:t>
      </w:r>
    </w:p>
    <w:p w14:paraId="4C90B593" w14:textId="77777777" w:rsidR="00F260C7" w:rsidRPr="003E52FF" w:rsidRDefault="00F260C7" w:rsidP="00F260C7">
      <w:pPr>
        <w:pStyle w:val="NoSpacing"/>
        <w:numPr>
          <w:ilvl w:val="0"/>
          <w:numId w:val="19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Test with a </w:t>
      </w:r>
      <w:r w:rsidRPr="002E7C18">
        <w:rPr>
          <w:rFonts w:ascii="Century Gothic" w:hAnsi="Century Gothic"/>
          <w:highlight w:val="yellow"/>
        </w:rPr>
        <w:t>wide range</w:t>
      </w:r>
      <w:r w:rsidRPr="003E52FF">
        <w:rPr>
          <w:rFonts w:ascii="Century Gothic" w:hAnsi="Century Gothic"/>
        </w:rPr>
        <w:t xml:space="preserve"> of people</w:t>
      </w:r>
    </w:p>
    <w:p w14:paraId="6692B99E" w14:textId="77777777" w:rsidR="00F260C7" w:rsidRPr="003E52FF" w:rsidRDefault="00F260C7" w:rsidP="00F260C7">
      <w:pPr>
        <w:pStyle w:val="NoSpacing"/>
        <w:numPr>
          <w:ilvl w:val="0"/>
          <w:numId w:val="19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5 people per </w:t>
      </w:r>
      <w:proofErr w:type="gramStart"/>
      <w:r w:rsidRPr="003E52FF">
        <w:rPr>
          <w:rFonts w:ascii="Century Gothic" w:hAnsi="Century Gothic"/>
        </w:rPr>
        <w:t>persona(</w:t>
      </w:r>
      <w:proofErr w:type="gramEnd"/>
      <w:r w:rsidRPr="003E52FF">
        <w:rPr>
          <w:rFonts w:ascii="Century Gothic" w:hAnsi="Century Gothic"/>
        </w:rPr>
        <w:t>one at a time!) is all you need</w:t>
      </w:r>
    </w:p>
    <w:p w14:paraId="25E7CDD9" w14:textId="77777777" w:rsidR="00F260C7" w:rsidRPr="003E52FF" w:rsidRDefault="00F260C7" w:rsidP="00F260C7">
      <w:pPr>
        <w:pStyle w:val="NoSpacing"/>
        <w:rPr>
          <w:rFonts w:ascii="Century Gothic" w:hAnsi="Century Gothic"/>
        </w:rPr>
      </w:pPr>
    </w:p>
    <w:p w14:paraId="48D0C371" w14:textId="77777777" w:rsidR="00C52400" w:rsidRPr="003E52FF" w:rsidRDefault="00C52400" w:rsidP="00C52400">
      <w:pPr>
        <w:pStyle w:val="NoSpacing"/>
        <w:numPr>
          <w:ilvl w:val="0"/>
          <w:numId w:val="14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Create task scenarios</w:t>
      </w:r>
    </w:p>
    <w:p w14:paraId="0BE69614" w14:textId="77777777" w:rsidR="00F260C7" w:rsidRPr="003E52FF" w:rsidRDefault="00A27D70" w:rsidP="00F260C7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Give instructions to the user on </w:t>
      </w:r>
      <w:r w:rsidRPr="00E145EA">
        <w:rPr>
          <w:rFonts w:ascii="Century Gothic" w:hAnsi="Century Gothic"/>
          <w:highlight w:val="yellow"/>
        </w:rPr>
        <w:t>what we want them to do</w:t>
      </w:r>
      <w:r w:rsidRPr="003E52FF">
        <w:rPr>
          <w:rFonts w:ascii="Century Gothic" w:hAnsi="Century Gothic"/>
        </w:rPr>
        <w:t xml:space="preserve"> (not how)</w:t>
      </w:r>
    </w:p>
    <w:p w14:paraId="28183072" w14:textId="77777777" w:rsidR="00A27D70" w:rsidRPr="003E52FF" w:rsidRDefault="00A27D70" w:rsidP="00F260C7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Creating a task scenario helps make the usability </w:t>
      </w:r>
      <w:r w:rsidRPr="00E145EA">
        <w:rPr>
          <w:rFonts w:ascii="Century Gothic" w:hAnsi="Century Gothic"/>
          <w:highlight w:val="yellow"/>
        </w:rPr>
        <w:t>test feel real,</w:t>
      </w:r>
      <w:r w:rsidRPr="003E52FF">
        <w:rPr>
          <w:rFonts w:ascii="Century Gothic" w:hAnsi="Century Gothic"/>
        </w:rPr>
        <w:t xml:space="preserve"> putting the user in the </w:t>
      </w:r>
      <w:r w:rsidRPr="00E145EA">
        <w:rPr>
          <w:rFonts w:ascii="Century Gothic" w:hAnsi="Century Gothic"/>
          <w:highlight w:val="yellow"/>
        </w:rPr>
        <w:t>right mindset</w:t>
      </w:r>
      <w:r w:rsidRPr="003E52FF">
        <w:rPr>
          <w:rFonts w:ascii="Century Gothic" w:hAnsi="Century Gothic"/>
        </w:rPr>
        <w:t xml:space="preserve"> of the context</w:t>
      </w:r>
    </w:p>
    <w:p w14:paraId="43073B36" w14:textId="77777777" w:rsidR="00A27D70" w:rsidRPr="003E52FF" w:rsidRDefault="00A27D70" w:rsidP="00F260C7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A context-less task such a “Buy a product” lacks meaning and </w:t>
      </w:r>
      <w:r w:rsidRPr="00E145EA">
        <w:rPr>
          <w:rFonts w:ascii="Century Gothic" w:hAnsi="Century Gothic"/>
          <w:highlight w:val="yellow"/>
        </w:rPr>
        <w:t>would not be likely to simulate a real-world situation</w:t>
      </w:r>
    </w:p>
    <w:p w14:paraId="0777707F" w14:textId="75FD5E9D" w:rsidR="00DD120B" w:rsidRPr="003E52FF" w:rsidRDefault="00DD120B" w:rsidP="00F260C7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3E52FF">
        <w:rPr>
          <w:rFonts w:ascii="Century Gothic" w:hAnsi="Century Gothic"/>
          <w:b/>
          <w:bCs/>
          <w:color w:val="FF0000"/>
        </w:rPr>
        <w:t>Context-less:</w:t>
      </w:r>
      <w:r w:rsidRPr="003E52FF">
        <w:rPr>
          <w:rFonts w:ascii="Century Gothic" w:hAnsi="Century Gothic"/>
          <w:color w:val="FF0000"/>
        </w:rPr>
        <w:t xml:space="preserve"> </w:t>
      </w:r>
      <w:r w:rsidRPr="003E52FF">
        <w:rPr>
          <w:rFonts w:ascii="Century Gothic" w:hAnsi="Century Gothic"/>
        </w:rPr>
        <w:t>Buy some food</w:t>
      </w:r>
    </w:p>
    <w:p w14:paraId="0C235E81" w14:textId="77777777" w:rsidR="00DD120B" w:rsidRPr="003E52FF" w:rsidRDefault="00DD120B" w:rsidP="00F260C7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3E52FF">
        <w:rPr>
          <w:rFonts w:ascii="Century Gothic" w:hAnsi="Century Gothic"/>
          <w:b/>
          <w:bCs/>
          <w:color w:val="385623" w:themeColor="accent6" w:themeShade="80"/>
        </w:rPr>
        <w:t>Make it realistic and actionable:</w:t>
      </w:r>
      <w:r w:rsidRPr="003E52FF">
        <w:rPr>
          <w:rFonts w:ascii="Century Gothic" w:hAnsi="Century Gothic"/>
          <w:color w:val="385623" w:themeColor="accent6" w:themeShade="80"/>
        </w:rPr>
        <w:t xml:space="preserve"> </w:t>
      </w:r>
      <w:r w:rsidRPr="003E52FF">
        <w:rPr>
          <w:rFonts w:ascii="Century Gothic" w:hAnsi="Century Gothic"/>
        </w:rPr>
        <w:t xml:space="preserve">You’ve just finished a long day at the office which involved </w:t>
      </w:r>
      <w:r w:rsidR="00D24035" w:rsidRPr="003E52FF">
        <w:rPr>
          <w:rFonts w:ascii="Century Gothic" w:hAnsi="Century Gothic"/>
        </w:rPr>
        <w:t>back-to-back</w:t>
      </w:r>
      <w:r w:rsidRPr="003E52FF">
        <w:rPr>
          <w:rFonts w:ascii="Century Gothic" w:hAnsi="Century Gothic"/>
        </w:rPr>
        <w:t xml:space="preserve"> meetings, zoom fatigue, and a difficult conversation with the client</w:t>
      </w:r>
      <w:r w:rsidR="00D24035" w:rsidRPr="003E52FF">
        <w:rPr>
          <w:rFonts w:ascii="Century Gothic" w:hAnsi="Century Gothic"/>
        </w:rPr>
        <w:t>. You’ve just turned off our laptop and are hungry and want to order food for yourself. Navigate to the site and try to order something to satisfy your craving.</w:t>
      </w:r>
    </w:p>
    <w:p w14:paraId="43ED2E57" w14:textId="77777777" w:rsidR="00D24035" w:rsidRPr="003E52FF" w:rsidRDefault="00D24035" w:rsidP="00F260C7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3E52FF">
        <w:rPr>
          <w:rFonts w:ascii="Century Gothic" w:hAnsi="Century Gothic"/>
          <w:b/>
          <w:bCs/>
          <w:color w:val="FF0000"/>
        </w:rPr>
        <w:t xml:space="preserve">Avoid giving clues or </w:t>
      </w:r>
      <w:r w:rsidRPr="00E145EA">
        <w:rPr>
          <w:rFonts w:ascii="Century Gothic" w:hAnsi="Century Gothic"/>
          <w:b/>
          <w:bCs/>
          <w:color w:val="FF0000"/>
          <w:highlight w:val="yellow"/>
        </w:rPr>
        <w:t>describing steps</w:t>
      </w:r>
      <w:r w:rsidRPr="003E52FF">
        <w:rPr>
          <w:rFonts w:ascii="Century Gothic" w:hAnsi="Century Gothic"/>
          <w:b/>
          <w:bCs/>
          <w:color w:val="FF0000"/>
        </w:rPr>
        <w:t>:</w:t>
      </w:r>
      <w:r w:rsidRPr="003E52FF">
        <w:rPr>
          <w:rFonts w:ascii="Century Gothic" w:hAnsi="Century Gothic"/>
          <w:color w:val="FF0000"/>
        </w:rPr>
        <w:t xml:space="preserve"> </w:t>
      </w:r>
      <w:r w:rsidRPr="003E52FF">
        <w:rPr>
          <w:rFonts w:ascii="Century Gothic" w:hAnsi="Century Gothic"/>
        </w:rPr>
        <w:t>Click on view product, then click in add to cart then purchase the product.</w:t>
      </w:r>
    </w:p>
    <w:p w14:paraId="7D179146" w14:textId="77777777" w:rsidR="00D24035" w:rsidRPr="003E52FF" w:rsidRDefault="00D24035" w:rsidP="00F260C7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3E52FF">
        <w:rPr>
          <w:rFonts w:ascii="Century Gothic" w:hAnsi="Century Gothic"/>
          <w:b/>
          <w:bCs/>
          <w:color w:val="FF0000"/>
        </w:rPr>
        <w:t>Avoid tasks that don’t have definite end points:</w:t>
      </w:r>
      <w:r w:rsidRPr="00E145EA">
        <w:rPr>
          <w:rFonts w:ascii="Century Gothic" w:hAnsi="Century Gothic"/>
        </w:rPr>
        <w:t xml:space="preserve"> Explore </w:t>
      </w:r>
      <w:r w:rsidRPr="003E52FF">
        <w:rPr>
          <w:rFonts w:ascii="Century Gothic" w:hAnsi="Century Gothic"/>
        </w:rPr>
        <w:t>the credit card section.</w:t>
      </w:r>
    </w:p>
    <w:p w14:paraId="0C2D2A30" w14:textId="77777777" w:rsidR="00D24035" w:rsidRPr="003E52FF" w:rsidRDefault="00D24035" w:rsidP="00D24035">
      <w:pPr>
        <w:pStyle w:val="NoSpacing"/>
        <w:rPr>
          <w:rFonts w:ascii="Century Gothic" w:hAnsi="Century Gothic"/>
        </w:rPr>
      </w:pPr>
    </w:p>
    <w:p w14:paraId="3BB81B60" w14:textId="77777777" w:rsidR="00C52400" w:rsidRPr="003E52FF" w:rsidRDefault="00C52400" w:rsidP="00C52400">
      <w:pPr>
        <w:pStyle w:val="NoSpacing"/>
        <w:numPr>
          <w:ilvl w:val="0"/>
          <w:numId w:val="14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Write a test script</w:t>
      </w:r>
    </w:p>
    <w:p w14:paraId="20FF0499" w14:textId="77777777" w:rsidR="00D24035" w:rsidRPr="003E52FF" w:rsidRDefault="00D24035" w:rsidP="00D24035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Test Scripts are </w:t>
      </w:r>
      <w:r w:rsidRPr="003D2E68">
        <w:rPr>
          <w:rFonts w:ascii="Century Gothic" w:hAnsi="Century Gothic"/>
          <w:highlight w:val="yellow"/>
        </w:rPr>
        <w:t>line-by-line descriptions</w:t>
      </w:r>
      <w:r w:rsidRPr="003E52FF">
        <w:rPr>
          <w:rFonts w:ascii="Century Gothic" w:hAnsi="Century Gothic"/>
        </w:rPr>
        <w:t xml:space="preserve"> containing information about the system.</w:t>
      </w:r>
    </w:p>
    <w:p w14:paraId="7260296F" w14:textId="7B2B9C2B" w:rsidR="00D24035" w:rsidRPr="003E52FF" w:rsidRDefault="00D24035" w:rsidP="00D24035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A script typically has ‘steps’ that try to fully describe </w:t>
      </w:r>
      <w:r w:rsidRPr="003D2E68">
        <w:rPr>
          <w:rFonts w:ascii="Century Gothic" w:hAnsi="Century Gothic"/>
          <w:highlight w:val="yellow"/>
        </w:rPr>
        <w:t>how to use the program</w:t>
      </w:r>
      <w:r w:rsidRPr="003E52FF">
        <w:rPr>
          <w:rFonts w:ascii="Century Gothic" w:hAnsi="Century Gothic"/>
        </w:rPr>
        <w:t>.</w:t>
      </w:r>
    </w:p>
    <w:p w14:paraId="6E228EF1" w14:textId="77777777" w:rsidR="00D24035" w:rsidRPr="003E52FF" w:rsidRDefault="00D24035" w:rsidP="00D24035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The test script should list out each step that should be taken with the </w:t>
      </w:r>
      <w:r w:rsidRPr="003D2E68">
        <w:rPr>
          <w:rFonts w:ascii="Century Gothic" w:hAnsi="Century Gothic"/>
          <w:highlight w:val="yellow"/>
        </w:rPr>
        <w:t>expected results</w:t>
      </w:r>
      <w:r w:rsidRPr="003E52FF">
        <w:rPr>
          <w:rFonts w:ascii="Century Gothic" w:hAnsi="Century Gothic"/>
        </w:rPr>
        <w:t>.</w:t>
      </w:r>
    </w:p>
    <w:p w14:paraId="3ED2AB10" w14:textId="77777777" w:rsidR="00D24035" w:rsidRPr="003E52FF" w:rsidRDefault="0011567D" w:rsidP="0011567D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Example of a Test Script:</w:t>
      </w:r>
    </w:p>
    <w:p w14:paraId="32F953DD" w14:textId="77777777" w:rsidR="0011567D" w:rsidRPr="003E52FF" w:rsidRDefault="0011567D" w:rsidP="0011567D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For example, to check the login function on a website, your test script might do the following:</w:t>
      </w:r>
    </w:p>
    <w:p w14:paraId="221310F7" w14:textId="77777777" w:rsidR="0011567D" w:rsidRPr="003E52FF" w:rsidRDefault="0011567D" w:rsidP="0011567D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Load the website homepage, then clock on the “login” link. Verify that the Login screen that appears and the “Username” and “Password” fields are visible.</w:t>
      </w:r>
    </w:p>
    <w:p w14:paraId="507E98BD" w14:textId="77777777" w:rsidR="0011567D" w:rsidRPr="003E52FF" w:rsidRDefault="0011567D" w:rsidP="0011567D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Next, type the username “Charles” and password “123456” identify the “Confirm” button and click it.</w:t>
      </w:r>
    </w:p>
    <w:p w14:paraId="23B66FAA" w14:textId="77777777" w:rsidR="0011567D" w:rsidRPr="003E52FF" w:rsidRDefault="009B2F74" w:rsidP="0011567D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lastRenderedPageBreak/>
        <w:t>Verify that the title of the Welcome screen is visible.</w:t>
      </w:r>
    </w:p>
    <w:p w14:paraId="28E6A0E7" w14:textId="77777777" w:rsidR="009B2F74" w:rsidRPr="003E52FF" w:rsidRDefault="009B2F74" w:rsidP="0011567D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Read the title of the welcome screen</w:t>
      </w:r>
    </w:p>
    <w:p w14:paraId="32B79715" w14:textId="77777777" w:rsidR="009B2F74" w:rsidRPr="003E52FF" w:rsidRDefault="009B2F74" w:rsidP="0011567D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Insert that the title text is “Welcome Charles.”</w:t>
      </w:r>
    </w:p>
    <w:p w14:paraId="482BE050" w14:textId="77777777" w:rsidR="009B2F74" w:rsidRPr="003E52FF" w:rsidRDefault="009B2F74" w:rsidP="009B2F74">
      <w:pPr>
        <w:pStyle w:val="NoSpacing"/>
        <w:rPr>
          <w:rFonts w:ascii="Century Gothic" w:hAnsi="Century Gothic"/>
        </w:rPr>
      </w:pPr>
    </w:p>
    <w:p w14:paraId="5649352D" w14:textId="77777777" w:rsidR="00C52400" w:rsidRPr="003E52FF" w:rsidRDefault="00C52400" w:rsidP="00C52400">
      <w:pPr>
        <w:pStyle w:val="NoSpacing"/>
        <w:numPr>
          <w:ilvl w:val="0"/>
          <w:numId w:val="14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Prepare test environment</w:t>
      </w:r>
    </w:p>
    <w:p w14:paraId="5189F090" w14:textId="77777777" w:rsidR="006F0D7E" w:rsidRPr="003E52FF" w:rsidRDefault="006F0D7E" w:rsidP="006F0D7E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Video: Any </w:t>
      </w:r>
      <w:r w:rsidRPr="004151F9">
        <w:rPr>
          <w:rFonts w:ascii="Century Gothic" w:hAnsi="Century Gothic"/>
          <w:highlight w:val="yellow"/>
        </w:rPr>
        <w:t>basic video conferencing app</w:t>
      </w:r>
      <w:r w:rsidRPr="003E52FF">
        <w:rPr>
          <w:rFonts w:ascii="Century Gothic" w:hAnsi="Century Gothic"/>
        </w:rPr>
        <w:t xml:space="preserve"> can work though note that not all come with record functionality on the free version so you may have to screen record separately. Ask consent first.</w:t>
      </w:r>
    </w:p>
    <w:p w14:paraId="33DEAFC3" w14:textId="77777777" w:rsidR="006F0D7E" w:rsidRPr="003E52FF" w:rsidRDefault="006F0D7E" w:rsidP="006F0D7E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Prototype: Figma? Marvel? </w:t>
      </w:r>
      <w:r w:rsidRPr="004151F9">
        <w:rPr>
          <w:rFonts w:ascii="Century Gothic" w:hAnsi="Century Gothic"/>
          <w:highlight w:val="yellow"/>
        </w:rPr>
        <w:t>Adobe XD</w:t>
      </w:r>
      <w:r w:rsidRPr="003E52FF">
        <w:rPr>
          <w:rFonts w:ascii="Century Gothic" w:hAnsi="Century Gothic"/>
        </w:rPr>
        <w:t>? Something else?</w:t>
      </w:r>
    </w:p>
    <w:p w14:paraId="01099174" w14:textId="77777777" w:rsidR="006F0D7E" w:rsidRPr="003E52FF" w:rsidRDefault="006F0D7E" w:rsidP="006F0D7E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Note taking: Pen and paper? Miro? </w:t>
      </w:r>
      <w:r w:rsidRPr="004151F9">
        <w:rPr>
          <w:rFonts w:ascii="Century Gothic" w:hAnsi="Century Gothic"/>
          <w:highlight w:val="yellow"/>
        </w:rPr>
        <w:t>Google Sheets</w:t>
      </w:r>
      <w:r w:rsidRPr="003E52FF">
        <w:rPr>
          <w:rFonts w:ascii="Century Gothic" w:hAnsi="Century Gothic"/>
        </w:rPr>
        <w:t>? Recommen</w:t>
      </w:r>
      <w:r w:rsidR="0068568B" w:rsidRPr="003E52FF">
        <w:rPr>
          <w:rFonts w:ascii="Century Gothic" w:hAnsi="Century Gothic"/>
        </w:rPr>
        <w:t>d against Notion as it doesn’t let you do affinity mapping.</w:t>
      </w:r>
    </w:p>
    <w:p w14:paraId="671DB8CC" w14:textId="77777777" w:rsidR="0068568B" w:rsidRPr="003E52FF" w:rsidRDefault="0068568B" w:rsidP="006F0D7E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Who will be joining the test? Will anyone be observing?</w:t>
      </w:r>
    </w:p>
    <w:p w14:paraId="7A476A03" w14:textId="05E827FA" w:rsidR="0068568B" w:rsidRPr="003E52FF" w:rsidRDefault="0068568B" w:rsidP="006F0D7E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Ensure your participant has been well briefed to be in a </w:t>
      </w:r>
      <w:r w:rsidRPr="005864E4">
        <w:rPr>
          <w:rFonts w:ascii="Century Gothic" w:hAnsi="Century Gothic"/>
          <w:highlight w:val="yellow"/>
        </w:rPr>
        <w:t>quiet room</w:t>
      </w:r>
      <w:r w:rsidRPr="003E52FF">
        <w:rPr>
          <w:rFonts w:ascii="Century Gothic" w:hAnsi="Century Gothic"/>
        </w:rPr>
        <w:t xml:space="preserve">. We usually </w:t>
      </w:r>
      <w:r w:rsidR="005864E4" w:rsidRPr="003E52FF">
        <w:rPr>
          <w:rFonts w:ascii="Century Gothic" w:hAnsi="Century Gothic"/>
        </w:rPr>
        <w:t>onboard</w:t>
      </w:r>
      <w:r w:rsidRPr="003E52FF">
        <w:rPr>
          <w:rFonts w:ascii="Century Gothic" w:hAnsi="Century Gothic"/>
        </w:rPr>
        <w:t xml:space="preserve"> participants at least a day ahead.</w:t>
      </w:r>
    </w:p>
    <w:p w14:paraId="20BADCB8" w14:textId="77777777" w:rsidR="00B35599" w:rsidRPr="003E52FF" w:rsidRDefault="00B35599" w:rsidP="00B35599">
      <w:pPr>
        <w:pStyle w:val="NoSpacing"/>
        <w:rPr>
          <w:rFonts w:ascii="Century Gothic" w:hAnsi="Century Gothic"/>
        </w:rPr>
      </w:pPr>
    </w:p>
    <w:p w14:paraId="3BB23A6A" w14:textId="77777777" w:rsidR="00B35599" w:rsidRPr="003E52FF" w:rsidRDefault="00B35599" w:rsidP="00B35599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Overview:</w:t>
      </w:r>
    </w:p>
    <w:p w14:paraId="3F77B77E" w14:textId="77777777" w:rsidR="00B35599" w:rsidRPr="003E52FF" w:rsidRDefault="00B35599" w:rsidP="00B35599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Usability Tests take between </w:t>
      </w:r>
      <w:r w:rsidRPr="005864E4">
        <w:rPr>
          <w:rFonts w:ascii="Century Gothic" w:hAnsi="Century Gothic"/>
          <w:highlight w:val="yellow"/>
        </w:rPr>
        <w:t>20-40 minutes</w:t>
      </w:r>
    </w:p>
    <w:p w14:paraId="6EC74572" w14:textId="77777777" w:rsidR="00B35599" w:rsidRPr="003E52FF" w:rsidRDefault="00B35599" w:rsidP="00B35599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Conducted face-to-face or online</w:t>
      </w:r>
    </w:p>
    <w:p w14:paraId="6DC01D19" w14:textId="77777777" w:rsidR="00B35599" w:rsidRPr="003E52FF" w:rsidRDefault="00B35599" w:rsidP="00B35599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With a target user of your problem and solution</w:t>
      </w:r>
    </w:p>
    <w:p w14:paraId="7E293D7E" w14:textId="77777777" w:rsidR="00B35599" w:rsidRPr="003E52FF" w:rsidRDefault="00B35599" w:rsidP="00B35599">
      <w:pPr>
        <w:pStyle w:val="NoSpacing"/>
        <w:rPr>
          <w:rFonts w:ascii="Century Gothic" w:hAnsi="Century Gothic"/>
        </w:rPr>
      </w:pPr>
    </w:p>
    <w:p w14:paraId="0F28FCE4" w14:textId="77777777" w:rsidR="00B35599" w:rsidRPr="003E52FF" w:rsidRDefault="00B35599" w:rsidP="00B35599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Iterative Process</w:t>
      </w:r>
    </w:p>
    <w:p w14:paraId="327A82E2" w14:textId="77777777" w:rsidR="00B35599" w:rsidRPr="003E52FF" w:rsidRDefault="00B35599" w:rsidP="00B35599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Complete Prototype</w:t>
      </w:r>
    </w:p>
    <w:p w14:paraId="20FBD997" w14:textId="77777777" w:rsidR="00B35599" w:rsidRPr="003E52FF" w:rsidRDefault="00B35599" w:rsidP="00B35599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Identify User Types</w:t>
      </w:r>
    </w:p>
    <w:p w14:paraId="78D74640" w14:textId="77777777" w:rsidR="00B35599" w:rsidRPr="003E52FF" w:rsidRDefault="00B35599" w:rsidP="00B35599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Identify 5 Users of each User Type</w:t>
      </w:r>
    </w:p>
    <w:p w14:paraId="75AF01A1" w14:textId="77777777" w:rsidR="00B35599" w:rsidRPr="003E52FF" w:rsidRDefault="00B35599" w:rsidP="00B35599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Start First Wave of Testing</w:t>
      </w:r>
    </w:p>
    <w:p w14:paraId="55DE6B68" w14:textId="77777777" w:rsidR="00B35599" w:rsidRPr="003E52FF" w:rsidRDefault="00B35599" w:rsidP="00B35599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Gather and Synthesize Insights</w:t>
      </w:r>
    </w:p>
    <w:p w14:paraId="50CB609A" w14:textId="77777777" w:rsidR="00B35599" w:rsidRPr="003E52FF" w:rsidRDefault="00B35599" w:rsidP="00B35599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Iterative Prototype</w:t>
      </w:r>
    </w:p>
    <w:p w14:paraId="2545DC66" w14:textId="77777777" w:rsidR="00B35599" w:rsidRPr="003E52FF" w:rsidRDefault="00B35599" w:rsidP="00B35599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Repeat</w:t>
      </w:r>
    </w:p>
    <w:p w14:paraId="0424F07A" w14:textId="77777777" w:rsidR="00B35599" w:rsidRPr="003E52FF" w:rsidRDefault="00B35599" w:rsidP="00B35599">
      <w:pPr>
        <w:pStyle w:val="NoSpacing"/>
        <w:rPr>
          <w:rFonts w:ascii="Century Gothic" w:hAnsi="Century Gothic"/>
        </w:rPr>
      </w:pPr>
    </w:p>
    <w:p w14:paraId="182A2D5F" w14:textId="77777777" w:rsidR="00B35599" w:rsidRPr="003E52FF" w:rsidRDefault="00B35599" w:rsidP="00B35599">
      <w:pPr>
        <w:pStyle w:val="NoSpacing"/>
        <w:jc w:val="center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PITCHING</w:t>
      </w:r>
    </w:p>
    <w:p w14:paraId="251B6011" w14:textId="77777777" w:rsidR="00B35599" w:rsidRPr="003E52FF" w:rsidRDefault="00B35599" w:rsidP="00B35599">
      <w:pPr>
        <w:pStyle w:val="NoSpacing"/>
        <w:jc w:val="center"/>
        <w:rPr>
          <w:rFonts w:ascii="Century Gothic" w:hAnsi="Century Gothic"/>
          <w:b/>
          <w:bCs/>
        </w:rPr>
      </w:pPr>
    </w:p>
    <w:p w14:paraId="26413BC0" w14:textId="77777777" w:rsidR="00B35599" w:rsidRPr="003E52FF" w:rsidRDefault="00B35599" w:rsidP="00B35599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What is pitching?</w:t>
      </w:r>
    </w:p>
    <w:p w14:paraId="2F9E0AD8" w14:textId="77777777" w:rsidR="00B35599" w:rsidRPr="003E52FF" w:rsidRDefault="00B35599" w:rsidP="00B35599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It is a presentation of </w:t>
      </w:r>
      <w:r w:rsidRPr="00F024F1">
        <w:rPr>
          <w:rFonts w:ascii="Century Gothic" w:hAnsi="Century Gothic"/>
          <w:highlight w:val="yellow"/>
        </w:rPr>
        <w:t>business ideas</w:t>
      </w:r>
      <w:r w:rsidRPr="003E52FF">
        <w:rPr>
          <w:rFonts w:ascii="Century Gothic" w:hAnsi="Century Gothic"/>
        </w:rPr>
        <w:t>.</w:t>
      </w:r>
    </w:p>
    <w:p w14:paraId="5D12CEFE" w14:textId="77777777" w:rsidR="00B35599" w:rsidRPr="003E52FF" w:rsidRDefault="00B35599" w:rsidP="00B35599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A depiction of business plants to </w:t>
      </w:r>
      <w:r w:rsidRPr="00F024F1">
        <w:rPr>
          <w:rFonts w:ascii="Century Gothic" w:hAnsi="Century Gothic"/>
          <w:highlight w:val="yellow"/>
        </w:rPr>
        <w:t>potential clients</w:t>
      </w:r>
      <w:r w:rsidRPr="003E52FF">
        <w:rPr>
          <w:rFonts w:ascii="Century Gothic" w:hAnsi="Century Gothic"/>
        </w:rPr>
        <w:t xml:space="preserve"> to persuade them that your company is the right choice.</w:t>
      </w:r>
    </w:p>
    <w:p w14:paraId="359BCDE6" w14:textId="77777777" w:rsidR="00B35599" w:rsidRPr="003E52FF" w:rsidRDefault="00B35599" w:rsidP="00B35599">
      <w:pPr>
        <w:pStyle w:val="NoSpacing"/>
        <w:rPr>
          <w:rFonts w:ascii="Century Gothic" w:hAnsi="Century Gothic"/>
        </w:rPr>
      </w:pPr>
    </w:p>
    <w:p w14:paraId="3536D269" w14:textId="77777777" w:rsidR="00B35599" w:rsidRPr="003E52FF" w:rsidRDefault="00B35599" w:rsidP="00B35599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How do I pitch?</w:t>
      </w:r>
    </w:p>
    <w:p w14:paraId="1332E887" w14:textId="77777777" w:rsidR="00B35599" w:rsidRPr="003E52FF" w:rsidRDefault="00B35599" w:rsidP="00B35599">
      <w:pPr>
        <w:pStyle w:val="NoSpacing"/>
        <w:numPr>
          <w:ilvl w:val="0"/>
          <w:numId w:val="27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Elevator Pitch</w:t>
      </w:r>
    </w:p>
    <w:p w14:paraId="230F497A" w14:textId="77777777" w:rsidR="00786F32" w:rsidRPr="003E52FF" w:rsidRDefault="00786F32" w:rsidP="00786F32">
      <w:pPr>
        <w:pStyle w:val="NoSpacing"/>
        <w:numPr>
          <w:ilvl w:val="0"/>
          <w:numId w:val="28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Description:</w:t>
      </w:r>
    </w:p>
    <w:p w14:paraId="1C829D45" w14:textId="77777777" w:rsidR="00786F32" w:rsidRPr="003E52FF" w:rsidRDefault="00786F32" w:rsidP="00786F32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Long enough to cover </w:t>
      </w:r>
      <w:r w:rsidRPr="00F024F1">
        <w:rPr>
          <w:rFonts w:ascii="Century Gothic" w:hAnsi="Century Gothic"/>
          <w:highlight w:val="yellow"/>
        </w:rPr>
        <w:t>important parts</w:t>
      </w:r>
      <w:r w:rsidRPr="003E52FF">
        <w:rPr>
          <w:rFonts w:ascii="Century Gothic" w:hAnsi="Century Gothic"/>
        </w:rPr>
        <w:t xml:space="preserve"> &amp; short enough to </w:t>
      </w:r>
      <w:r w:rsidRPr="00F024F1">
        <w:rPr>
          <w:rFonts w:ascii="Century Gothic" w:hAnsi="Century Gothic"/>
          <w:highlight w:val="yellow"/>
        </w:rPr>
        <w:t>create an interest</w:t>
      </w:r>
    </w:p>
    <w:p w14:paraId="59D832A3" w14:textId="77777777" w:rsidR="00786F32" w:rsidRPr="003E52FF" w:rsidRDefault="00786F32" w:rsidP="00786F32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 w:rsidRPr="00892A5B">
        <w:rPr>
          <w:rFonts w:ascii="Century Gothic" w:hAnsi="Century Gothic"/>
          <w:highlight w:val="yellow"/>
        </w:rPr>
        <w:t>20-3</w:t>
      </w:r>
      <w:r w:rsidR="00012294" w:rsidRPr="00892A5B">
        <w:rPr>
          <w:rFonts w:ascii="Century Gothic" w:hAnsi="Century Gothic"/>
          <w:highlight w:val="yellow"/>
        </w:rPr>
        <w:t>0</w:t>
      </w:r>
      <w:r w:rsidRPr="00892A5B">
        <w:rPr>
          <w:rFonts w:ascii="Century Gothic" w:hAnsi="Century Gothic"/>
          <w:highlight w:val="yellow"/>
        </w:rPr>
        <w:t xml:space="preserve"> seconds</w:t>
      </w:r>
      <w:r w:rsidRPr="003E52FF">
        <w:rPr>
          <w:rFonts w:ascii="Century Gothic" w:hAnsi="Century Gothic"/>
        </w:rPr>
        <w:t xml:space="preserve"> to briefly explain what the startup does</w:t>
      </w:r>
    </w:p>
    <w:p w14:paraId="561B777F" w14:textId="77777777" w:rsidR="00786F32" w:rsidRPr="003E52FF" w:rsidRDefault="00786F32" w:rsidP="00786F32">
      <w:pPr>
        <w:pStyle w:val="NoSpacing"/>
        <w:numPr>
          <w:ilvl w:val="0"/>
          <w:numId w:val="28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Key Components:</w:t>
      </w:r>
    </w:p>
    <w:p w14:paraId="76C42CA2" w14:textId="77777777" w:rsidR="00786F32" w:rsidRPr="003E52FF" w:rsidRDefault="00786F32" w:rsidP="00786F32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3E52FF">
        <w:rPr>
          <w:rFonts w:ascii="Century Gothic" w:hAnsi="Century Gothic"/>
          <w:b/>
          <w:bCs/>
        </w:rPr>
        <w:t xml:space="preserve">Introduction – </w:t>
      </w:r>
      <w:r w:rsidRPr="003E52FF">
        <w:rPr>
          <w:rFonts w:ascii="Century Gothic" w:hAnsi="Century Gothic"/>
        </w:rPr>
        <w:t xml:space="preserve">include your name, job title, or </w:t>
      </w:r>
      <w:r w:rsidRPr="00F024F1">
        <w:rPr>
          <w:rFonts w:ascii="Century Gothic" w:hAnsi="Century Gothic"/>
          <w:highlight w:val="yellow"/>
        </w:rPr>
        <w:t>company name.</w:t>
      </w:r>
    </w:p>
    <w:p w14:paraId="5EF13976" w14:textId="77777777" w:rsidR="00786F32" w:rsidRPr="003E52FF" w:rsidRDefault="006D2A9D" w:rsidP="00786F32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3E52FF">
        <w:rPr>
          <w:rFonts w:ascii="Century Gothic" w:hAnsi="Century Gothic"/>
          <w:b/>
          <w:bCs/>
        </w:rPr>
        <w:t xml:space="preserve">Experience – </w:t>
      </w:r>
      <w:r w:rsidRPr="003E52FF">
        <w:rPr>
          <w:rFonts w:ascii="Century Gothic" w:hAnsi="Century Gothic"/>
        </w:rPr>
        <w:t xml:space="preserve">Provide some background, like previous roles, </w:t>
      </w:r>
      <w:r w:rsidRPr="00F024F1">
        <w:rPr>
          <w:rFonts w:ascii="Century Gothic" w:hAnsi="Century Gothic"/>
          <w:highlight w:val="yellow"/>
        </w:rPr>
        <w:t>projects</w:t>
      </w:r>
      <w:r w:rsidRPr="003E52FF">
        <w:rPr>
          <w:rFonts w:ascii="Century Gothic" w:hAnsi="Century Gothic"/>
        </w:rPr>
        <w:t xml:space="preserve"> or initiatives</w:t>
      </w:r>
    </w:p>
    <w:p w14:paraId="67365262" w14:textId="77777777" w:rsidR="006D2A9D" w:rsidRPr="003E52FF" w:rsidRDefault="006D2A9D" w:rsidP="00786F32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3E52FF">
        <w:rPr>
          <w:rFonts w:ascii="Century Gothic" w:hAnsi="Century Gothic"/>
          <w:b/>
          <w:bCs/>
        </w:rPr>
        <w:t xml:space="preserve">Goals – </w:t>
      </w:r>
      <w:r w:rsidRPr="003E52FF">
        <w:rPr>
          <w:rFonts w:ascii="Century Gothic" w:hAnsi="Century Gothic"/>
        </w:rPr>
        <w:t xml:space="preserve">State your goals or the pain point you </w:t>
      </w:r>
      <w:r w:rsidRPr="00FA04A9">
        <w:rPr>
          <w:rFonts w:ascii="Century Gothic" w:hAnsi="Century Gothic"/>
          <w:highlight w:val="yellow"/>
        </w:rPr>
        <w:t>hope to address</w:t>
      </w:r>
      <w:r w:rsidRPr="003E52FF">
        <w:rPr>
          <w:rFonts w:ascii="Century Gothic" w:hAnsi="Century Gothic"/>
        </w:rPr>
        <w:t>.</w:t>
      </w:r>
    </w:p>
    <w:p w14:paraId="2A0376BC" w14:textId="042BA9AC" w:rsidR="006D2A9D" w:rsidRPr="003E52FF" w:rsidRDefault="006D2A9D" w:rsidP="00786F32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3E52FF">
        <w:rPr>
          <w:rFonts w:ascii="Century Gothic" w:hAnsi="Century Gothic"/>
          <w:b/>
          <w:bCs/>
        </w:rPr>
        <w:t xml:space="preserve">Solution – </w:t>
      </w:r>
      <w:r w:rsidRPr="003E52FF">
        <w:rPr>
          <w:rFonts w:ascii="Century Gothic" w:hAnsi="Century Gothic"/>
        </w:rPr>
        <w:t>Share your unique</w:t>
      </w:r>
      <w:r w:rsidR="00444022">
        <w:rPr>
          <w:rFonts w:ascii="Century Gothic" w:hAnsi="Century Gothic"/>
        </w:rPr>
        <w:t xml:space="preserve"> solution</w:t>
      </w:r>
      <w:r w:rsidRPr="003E52FF">
        <w:rPr>
          <w:rFonts w:ascii="Century Gothic" w:hAnsi="Century Gothic"/>
        </w:rPr>
        <w:t xml:space="preserve"> to the </w:t>
      </w:r>
      <w:r w:rsidRPr="00FA04A9">
        <w:rPr>
          <w:rFonts w:ascii="Century Gothic" w:hAnsi="Century Gothic"/>
          <w:highlight w:val="yellow"/>
        </w:rPr>
        <w:t>problem</w:t>
      </w:r>
      <w:r w:rsidRPr="003E52FF">
        <w:rPr>
          <w:rFonts w:ascii="Century Gothic" w:hAnsi="Century Gothic"/>
        </w:rPr>
        <w:t xml:space="preserve"> or your idea for achieving your goal</w:t>
      </w:r>
    </w:p>
    <w:p w14:paraId="61EECACF" w14:textId="77777777" w:rsidR="006D2A9D" w:rsidRPr="003E52FF" w:rsidRDefault="006D2A9D" w:rsidP="00786F32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3E52FF">
        <w:rPr>
          <w:rFonts w:ascii="Century Gothic" w:hAnsi="Century Gothic"/>
          <w:b/>
          <w:bCs/>
        </w:rPr>
        <w:t xml:space="preserve">Plan – </w:t>
      </w:r>
      <w:r w:rsidRPr="003E52FF">
        <w:rPr>
          <w:rFonts w:ascii="Century Gothic" w:hAnsi="Century Gothic"/>
        </w:rPr>
        <w:t xml:space="preserve">Lay out your plan or the </w:t>
      </w:r>
      <w:r w:rsidRPr="00892A5B">
        <w:rPr>
          <w:rFonts w:ascii="Century Gothic" w:hAnsi="Century Gothic"/>
          <w:highlight w:val="yellow"/>
        </w:rPr>
        <w:t>specific reasons</w:t>
      </w:r>
      <w:r w:rsidRPr="003E52FF">
        <w:rPr>
          <w:rFonts w:ascii="Century Gothic" w:hAnsi="Century Gothic"/>
        </w:rPr>
        <w:t xml:space="preserve"> you will be successful.</w:t>
      </w:r>
    </w:p>
    <w:p w14:paraId="20E7501A" w14:textId="77777777" w:rsidR="00B35599" w:rsidRPr="003E52FF" w:rsidRDefault="00B35599" w:rsidP="00B35599">
      <w:pPr>
        <w:pStyle w:val="NoSpacing"/>
        <w:numPr>
          <w:ilvl w:val="0"/>
          <w:numId w:val="27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Competition Pitch</w:t>
      </w:r>
    </w:p>
    <w:p w14:paraId="64F8B44F" w14:textId="77777777" w:rsidR="0074462A" w:rsidRPr="003E52FF" w:rsidRDefault="0074462A" w:rsidP="0074462A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A pitch competition is a contest where entrepreneurs present their business concepts to a panel in the hope of winning a cash prize or investment capital.</w:t>
      </w:r>
    </w:p>
    <w:p w14:paraId="342A23C0" w14:textId="77777777" w:rsidR="0074462A" w:rsidRPr="003E52FF" w:rsidRDefault="0074462A" w:rsidP="0074462A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892A5B">
        <w:rPr>
          <w:rFonts w:ascii="Century Gothic" w:hAnsi="Century Gothic"/>
          <w:highlight w:val="yellow"/>
        </w:rPr>
        <w:t>3-5 Minutes</w:t>
      </w:r>
      <w:r w:rsidRPr="003E52FF">
        <w:rPr>
          <w:rFonts w:ascii="Century Gothic" w:hAnsi="Century Gothic"/>
        </w:rPr>
        <w:t xml:space="preserve"> to explain what the startup does and its traction</w:t>
      </w:r>
    </w:p>
    <w:p w14:paraId="4FAA498D" w14:textId="77777777" w:rsidR="0074462A" w:rsidRPr="003E52FF" w:rsidRDefault="002E5C69" w:rsidP="002E5C69">
      <w:pPr>
        <w:pStyle w:val="NoSpacing"/>
        <w:rPr>
          <w:rFonts w:ascii="Century Gothic" w:hAnsi="Century Gothic"/>
        </w:rPr>
      </w:pPr>
      <w:r w:rsidRPr="003E52FF">
        <w:rPr>
          <w:rFonts w:ascii="Century Gothic" w:hAnsi="Century Gothic"/>
        </w:rPr>
        <w:tab/>
      </w:r>
    </w:p>
    <w:p w14:paraId="52D48707" w14:textId="77777777" w:rsidR="002E5C69" w:rsidRPr="003E52FF" w:rsidRDefault="002E5C69" w:rsidP="002E5C69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</w:rPr>
        <w:tab/>
      </w:r>
      <w:r w:rsidRPr="003E52FF">
        <w:rPr>
          <w:rFonts w:ascii="Century Gothic" w:hAnsi="Century Gothic"/>
          <w:b/>
          <w:bCs/>
        </w:rPr>
        <w:t>Magic Quadrant</w:t>
      </w:r>
    </w:p>
    <w:p w14:paraId="3E4D0B75" w14:textId="77777777" w:rsidR="002E5C69" w:rsidRPr="003E52FF" w:rsidRDefault="002E5C69" w:rsidP="002E5C69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A Magic Quadrant provides a </w:t>
      </w:r>
      <w:r w:rsidRPr="00892A5B">
        <w:rPr>
          <w:rFonts w:ascii="Century Gothic" w:hAnsi="Century Gothic"/>
          <w:highlight w:val="yellow"/>
        </w:rPr>
        <w:t>graphical competitive positioning</w:t>
      </w:r>
      <w:r w:rsidRPr="003E52FF">
        <w:rPr>
          <w:rFonts w:ascii="Century Gothic" w:hAnsi="Century Gothic"/>
        </w:rPr>
        <w:t xml:space="preserve"> of four types of technology providers, in markets where growth is high and provider differentiation is distinct.</w:t>
      </w:r>
    </w:p>
    <w:p w14:paraId="2CBD6145" w14:textId="77777777" w:rsidR="002E5C69" w:rsidRPr="003E52FF" w:rsidRDefault="002E5C69" w:rsidP="002E5C69">
      <w:pPr>
        <w:pStyle w:val="NoSpacing"/>
        <w:rPr>
          <w:rFonts w:ascii="Century Gothic" w:hAnsi="Century Gothic"/>
        </w:rPr>
      </w:pPr>
    </w:p>
    <w:p w14:paraId="78495EC4" w14:textId="77777777" w:rsidR="002E5C69" w:rsidRPr="003E52FF" w:rsidRDefault="002E5C69" w:rsidP="002E5C69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</w:rPr>
        <w:tab/>
      </w:r>
      <w:r w:rsidR="00012294" w:rsidRPr="003E52FF">
        <w:rPr>
          <w:rFonts w:ascii="Century Gothic" w:hAnsi="Century Gothic"/>
          <w:b/>
          <w:bCs/>
        </w:rPr>
        <w:t>Power Grid</w:t>
      </w:r>
    </w:p>
    <w:p w14:paraId="31C58914" w14:textId="77777777" w:rsidR="00012294" w:rsidRPr="003E52FF" w:rsidRDefault="00012294" w:rsidP="00012294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A Power Grid enables you to show how your </w:t>
      </w:r>
      <w:r w:rsidRPr="00892A5B">
        <w:rPr>
          <w:rFonts w:ascii="Century Gothic" w:hAnsi="Century Gothic"/>
          <w:highlight w:val="yellow"/>
        </w:rPr>
        <w:t>startup beats out the competition</w:t>
      </w:r>
      <w:r w:rsidRPr="003E52FF">
        <w:rPr>
          <w:rFonts w:ascii="Century Gothic" w:hAnsi="Century Gothic"/>
        </w:rPr>
        <w:t xml:space="preserve"> in areas like its </w:t>
      </w:r>
      <w:r w:rsidRPr="00892A5B">
        <w:rPr>
          <w:rFonts w:ascii="Century Gothic" w:hAnsi="Century Gothic"/>
          <w:highlight w:val="yellow"/>
        </w:rPr>
        <w:t>key benefits</w:t>
      </w:r>
      <w:r w:rsidRPr="003E52FF">
        <w:rPr>
          <w:rFonts w:ascii="Century Gothic" w:hAnsi="Century Gothic"/>
        </w:rPr>
        <w:t>, go-to-market strategy, business model, and more.</w:t>
      </w:r>
    </w:p>
    <w:p w14:paraId="0228921F" w14:textId="77777777" w:rsidR="002E5C69" w:rsidRPr="003E52FF" w:rsidRDefault="002E5C69" w:rsidP="002E5C69">
      <w:pPr>
        <w:pStyle w:val="NoSpacing"/>
        <w:rPr>
          <w:rFonts w:ascii="Century Gothic" w:hAnsi="Century Gothic"/>
        </w:rPr>
      </w:pPr>
    </w:p>
    <w:p w14:paraId="697A582C" w14:textId="77777777" w:rsidR="00B35599" w:rsidRPr="003E52FF" w:rsidRDefault="00B35599" w:rsidP="00B35599">
      <w:pPr>
        <w:pStyle w:val="NoSpacing"/>
        <w:numPr>
          <w:ilvl w:val="0"/>
          <w:numId w:val="27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Investor Pitch</w:t>
      </w:r>
    </w:p>
    <w:p w14:paraId="15957092" w14:textId="77777777" w:rsidR="00012294" w:rsidRPr="003E52FF" w:rsidRDefault="00B823AD" w:rsidP="00012294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lastRenderedPageBreak/>
        <w:t xml:space="preserve">An investor pitch deck should include your current </w:t>
      </w:r>
      <w:r w:rsidRPr="00002CBA">
        <w:rPr>
          <w:rFonts w:ascii="Century Gothic" w:hAnsi="Century Gothic"/>
          <w:highlight w:val="yellow"/>
        </w:rPr>
        <w:t>market share</w:t>
      </w:r>
      <w:r w:rsidRPr="003E52FF">
        <w:rPr>
          <w:rFonts w:ascii="Century Gothic" w:hAnsi="Century Gothic"/>
        </w:rPr>
        <w:t>, your revenue model, and a financial breakdown explaining how you would use it.</w:t>
      </w:r>
    </w:p>
    <w:p w14:paraId="210C60B1" w14:textId="77777777" w:rsidR="00B823AD" w:rsidRPr="003E52FF" w:rsidRDefault="00B823AD" w:rsidP="00012294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892A5B">
        <w:rPr>
          <w:rFonts w:ascii="Century Gothic" w:hAnsi="Century Gothic"/>
          <w:highlight w:val="yellow"/>
        </w:rPr>
        <w:t>20-30 Minutes</w:t>
      </w:r>
      <w:r w:rsidRPr="003E52FF">
        <w:rPr>
          <w:rFonts w:ascii="Century Gothic" w:hAnsi="Century Gothic"/>
        </w:rPr>
        <w:t xml:space="preserve"> to explain everything in your startup</w:t>
      </w:r>
    </w:p>
    <w:p w14:paraId="72E61CFF" w14:textId="77777777" w:rsidR="00FF2480" w:rsidRPr="003E52FF" w:rsidRDefault="00FF2480" w:rsidP="00FF2480">
      <w:pPr>
        <w:pStyle w:val="NoSpacing"/>
        <w:rPr>
          <w:rFonts w:ascii="Century Gothic" w:hAnsi="Century Gothic"/>
        </w:rPr>
      </w:pPr>
    </w:p>
    <w:p w14:paraId="00F35368" w14:textId="77777777" w:rsidR="00FF2480" w:rsidRPr="003E52FF" w:rsidRDefault="00FF2480" w:rsidP="00FF2480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The 10 Key Elements of Pitch</w:t>
      </w:r>
    </w:p>
    <w:p w14:paraId="11D37E7F" w14:textId="77777777" w:rsidR="00FF2480" w:rsidRPr="003E52FF" w:rsidRDefault="00FF2480" w:rsidP="00FF248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Teaser</w:t>
      </w:r>
    </w:p>
    <w:p w14:paraId="79A88D13" w14:textId="77777777" w:rsidR="00FF2480" w:rsidRPr="003E52FF" w:rsidRDefault="00FF2480" w:rsidP="00FF248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Problem</w:t>
      </w:r>
    </w:p>
    <w:p w14:paraId="52390D6C" w14:textId="77777777" w:rsidR="00FF2480" w:rsidRPr="003E52FF" w:rsidRDefault="00FF2480" w:rsidP="00FF248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Solution</w:t>
      </w:r>
    </w:p>
    <w:p w14:paraId="71C4BFAC" w14:textId="77777777" w:rsidR="00FF2480" w:rsidRPr="003E52FF" w:rsidRDefault="00FF2480" w:rsidP="00FF248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Market</w:t>
      </w:r>
    </w:p>
    <w:p w14:paraId="23FA28B7" w14:textId="77777777" w:rsidR="00FF2480" w:rsidRPr="003E52FF" w:rsidRDefault="00FF2480" w:rsidP="00FF248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Business Model</w:t>
      </w:r>
    </w:p>
    <w:p w14:paraId="4EF8B871" w14:textId="77777777" w:rsidR="00FF2480" w:rsidRPr="003E52FF" w:rsidRDefault="00FF2480" w:rsidP="00FF248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Competition</w:t>
      </w:r>
    </w:p>
    <w:p w14:paraId="36C8973A" w14:textId="77777777" w:rsidR="00FF2480" w:rsidRPr="003E52FF" w:rsidRDefault="00FF2480" w:rsidP="00FF248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Channels</w:t>
      </w:r>
    </w:p>
    <w:p w14:paraId="485E4D2F" w14:textId="77777777" w:rsidR="00FF2480" w:rsidRPr="003E52FF" w:rsidRDefault="00FF2480" w:rsidP="00FF248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Team</w:t>
      </w:r>
    </w:p>
    <w:p w14:paraId="64C3D7FE" w14:textId="77777777" w:rsidR="00FF2480" w:rsidRPr="003E52FF" w:rsidRDefault="00FF2480" w:rsidP="00FF248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Money</w:t>
      </w:r>
    </w:p>
    <w:p w14:paraId="484215E5" w14:textId="77777777" w:rsidR="00FF2480" w:rsidRPr="003E52FF" w:rsidRDefault="00FF2480" w:rsidP="00FF248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Milestones</w:t>
      </w:r>
    </w:p>
    <w:p w14:paraId="2A4EDE3D" w14:textId="77777777" w:rsidR="00FF2480" w:rsidRPr="003E52FF" w:rsidRDefault="00FF2480" w:rsidP="00FF2480">
      <w:pPr>
        <w:pStyle w:val="NoSpacing"/>
        <w:rPr>
          <w:rFonts w:ascii="Century Gothic" w:hAnsi="Century Gothic"/>
          <w:b/>
          <w:bCs/>
        </w:rPr>
      </w:pPr>
    </w:p>
    <w:p w14:paraId="2EB0A127" w14:textId="77777777" w:rsidR="00FF2480" w:rsidRPr="003E52FF" w:rsidRDefault="00FF2480" w:rsidP="00FF2480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Mistakes to Avoid while Creating a Successful Pitch</w:t>
      </w:r>
    </w:p>
    <w:p w14:paraId="49232A96" w14:textId="77777777" w:rsidR="00FF2480" w:rsidRPr="003E52FF" w:rsidRDefault="001447A5" w:rsidP="001447A5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Not doing your research</w:t>
      </w:r>
    </w:p>
    <w:p w14:paraId="65259907" w14:textId="77777777" w:rsidR="001447A5" w:rsidRPr="003E52FF" w:rsidRDefault="001447A5" w:rsidP="001447A5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Not knowing who your investors are</w:t>
      </w:r>
    </w:p>
    <w:p w14:paraId="6E6C87E4" w14:textId="77777777" w:rsidR="001447A5" w:rsidRPr="003E52FF" w:rsidRDefault="001447A5" w:rsidP="001447A5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Not being open-minded</w:t>
      </w:r>
    </w:p>
    <w:p w14:paraId="54A63AAD" w14:textId="77777777" w:rsidR="001447A5" w:rsidRPr="003E52FF" w:rsidRDefault="001447A5" w:rsidP="001447A5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Delivering a boring pitch</w:t>
      </w:r>
    </w:p>
    <w:p w14:paraId="0825DAA3" w14:textId="77777777" w:rsidR="001447A5" w:rsidRPr="003E52FF" w:rsidRDefault="001447A5" w:rsidP="001447A5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Not being progressive in your approach</w:t>
      </w:r>
    </w:p>
    <w:p w14:paraId="2F416640" w14:textId="77777777" w:rsidR="001447A5" w:rsidRPr="003E52FF" w:rsidRDefault="001447A5" w:rsidP="001447A5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Creating the wrong image</w:t>
      </w:r>
    </w:p>
    <w:p w14:paraId="7AFC6037" w14:textId="77777777" w:rsidR="001447A5" w:rsidRPr="003E52FF" w:rsidRDefault="001447A5" w:rsidP="001447A5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Missing on key elements</w:t>
      </w:r>
    </w:p>
    <w:p w14:paraId="3F041C4F" w14:textId="77777777" w:rsidR="001447A5" w:rsidRPr="003E52FF" w:rsidRDefault="001447A5" w:rsidP="001447A5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Failing to illustrate the profit</w:t>
      </w:r>
    </w:p>
    <w:p w14:paraId="1BBEE622" w14:textId="77777777" w:rsidR="001447A5" w:rsidRPr="003E52FF" w:rsidRDefault="001447A5" w:rsidP="001447A5">
      <w:pPr>
        <w:pStyle w:val="NoSpacing"/>
        <w:rPr>
          <w:rFonts w:ascii="Century Gothic" w:hAnsi="Century Gothic"/>
        </w:rPr>
      </w:pPr>
    </w:p>
    <w:p w14:paraId="058F5B41" w14:textId="77777777" w:rsidR="001447A5" w:rsidRPr="003E52FF" w:rsidRDefault="000C379D" w:rsidP="001447A5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What to do in pitch</w:t>
      </w:r>
    </w:p>
    <w:p w14:paraId="67AC893A" w14:textId="77777777" w:rsidR="000C379D" w:rsidRPr="003E52FF" w:rsidRDefault="000C379D" w:rsidP="000C379D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Relate the topic to the audience</w:t>
      </w:r>
    </w:p>
    <w:p w14:paraId="6119743F" w14:textId="77777777" w:rsidR="000C379D" w:rsidRPr="003E52FF" w:rsidRDefault="000C379D" w:rsidP="000C379D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State the importance of your topic</w:t>
      </w:r>
    </w:p>
    <w:p w14:paraId="288D9098" w14:textId="77777777" w:rsidR="000C379D" w:rsidRPr="003E52FF" w:rsidRDefault="000C379D" w:rsidP="000C379D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Startle the audience</w:t>
      </w:r>
    </w:p>
    <w:p w14:paraId="59F0ECC9" w14:textId="77777777" w:rsidR="000C379D" w:rsidRPr="003E52FF" w:rsidRDefault="000C379D" w:rsidP="000C379D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Arouse the curiosity of the audience</w:t>
      </w:r>
    </w:p>
    <w:p w14:paraId="0AB8C57F" w14:textId="77777777" w:rsidR="000C379D" w:rsidRPr="003E52FF" w:rsidRDefault="000C379D" w:rsidP="000C379D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Question the audience</w:t>
      </w:r>
    </w:p>
    <w:p w14:paraId="6D7D50E2" w14:textId="77777777" w:rsidR="000C379D" w:rsidRPr="003E52FF" w:rsidRDefault="000C379D" w:rsidP="000C379D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Begin with a quotation</w:t>
      </w:r>
    </w:p>
    <w:p w14:paraId="7B94CD55" w14:textId="77777777" w:rsidR="000C379D" w:rsidRPr="003E52FF" w:rsidRDefault="000C379D" w:rsidP="000C379D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Tell a story</w:t>
      </w:r>
    </w:p>
    <w:p w14:paraId="169630FD" w14:textId="77777777" w:rsidR="000C379D" w:rsidRPr="003E52FF" w:rsidRDefault="000C379D" w:rsidP="000C379D">
      <w:pPr>
        <w:pStyle w:val="NoSpacing"/>
        <w:rPr>
          <w:rFonts w:ascii="Century Gothic" w:hAnsi="Century Gothic"/>
        </w:rPr>
      </w:pPr>
    </w:p>
    <w:p w14:paraId="1AE21E2C" w14:textId="77777777" w:rsidR="000C379D" w:rsidRPr="003E52FF" w:rsidRDefault="000C379D" w:rsidP="000C379D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Identifying Team Roles</w:t>
      </w:r>
    </w:p>
    <w:p w14:paraId="6FAC43AA" w14:textId="77777777" w:rsidR="000C379D" w:rsidRPr="003E52FF" w:rsidRDefault="000C379D" w:rsidP="000C379D">
      <w:pPr>
        <w:pStyle w:val="NoSpacing"/>
        <w:numPr>
          <w:ilvl w:val="0"/>
          <w:numId w:val="3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The Hipster (Design and User Experience)</w:t>
      </w:r>
    </w:p>
    <w:p w14:paraId="3EACCE1D" w14:textId="77777777" w:rsidR="000C379D" w:rsidRPr="003E52FF" w:rsidRDefault="000C379D" w:rsidP="000C379D">
      <w:pPr>
        <w:pStyle w:val="NoSpacing"/>
        <w:numPr>
          <w:ilvl w:val="0"/>
          <w:numId w:val="3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The Hacker (Development)</w:t>
      </w:r>
    </w:p>
    <w:p w14:paraId="066C0408" w14:textId="77777777" w:rsidR="000C379D" w:rsidRPr="003E52FF" w:rsidRDefault="000C379D" w:rsidP="000C379D">
      <w:pPr>
        <w:pStyle w:val="NoSpacing"/>
        <w:numPr>
          <w:ilvl w:val="0"/>
          <w:numId w:val="35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The Hustler (Business and Marketing)</w:t>
      </w:r>
    </w:p>
    <w:p w14:paraId="78E3640B" w14:textId="77777777" w:rsidR="000C379D" w:rsidRPr="003E52FF" w:rsidRDefault="000C379D" w:rsidP="000C379D">
      <w:pPr>
        <w:pStyle w:val="NoSpacing"/>
        <w:rPr>
          <w:rFonts w:ascii="Century Gothic" w:hAnsi="Century Gothic"/>
        </w:rPr>
      </w:pPr>
    </w:p>
    <w:p w14:paraId="46820297" w14:textId="77777777" w:rsidR="005453B8" w:rsidRPr="003E52FF" w:rsidRDefault="005453B8" w:rsidP="000C379D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5 Criteria Juries Use to Select the Best Startup Pitch</w:t>
      </w:r>
    </w:p>
    <w:p w14:paraId="04AA39CB" w14:textId="77777777" w:rsidR="005453B8" w:rsidRPr="003E52FF" w:rsidRDefault="005453B8" w:rsidP="005453B8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Team</w:t>
      </w:r>
    </w:p>
    <w:p w14:paraId="1177D98B" w14:textId="77777777" w:rsidR="005453B8" w:rsidRPr="003E52FF" w:rsidRDefault="005453B8" w:rsidP="005453B8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Market Validation</w:t>
      </w:r>
    </w:p>
    <w:p w14:paraId="3DE17732" w14:textId="77777777" w:rsidR="005453B8" w:rsidRPr="003E52FF" w:rsidRDefault="005453B8" w:rsidP="005453B8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Product</w:t>
      </w:r>
    </w:p>
    <w:p w14:paraId="0DA6A0DE" w14:textId="77777777" w:rsidR="005453B8" w:rsidRPr="003E52FF" w:rsidRDefault="005453B8" w:rsidP="005453B8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Business Model</w:t>
      </w:r>
    </w:p>
    <w:p w14:paraId="4C76271C" w14:textId="77777777" w:rsidR="005453B8" w:rsidRPr="003E52FF" w:rsidRDefault="005453B8" w:rsidP="005453B8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Soft Skills</w:t>
      </w:r>
    </w:p>
    <w:p w14:paraId="6BC73B6E" w14:textId="77777777" w:rsidR="005453B8" w:rsidRPr="003E52FF" w:rsidRDefault="005453B8" w:rsidP="005453B8">
      <w:pPr>
        <w:pStyle w:val="NoSpacing"/>
        <w:rPr>
          <w:rFonts w:ascii="Century Gothic" w:hAnsi="Century Gothic"/>
        </w:rPr>
      </w:pPr>
    </w:p>
    <w:p w14:paraId="553FD821" w14:textId="77777777" w:rsidR="005453B8" w:rsidRPr="003E52FF" w:rsidRDefault="005453B8" w:rsidP="005453B8">
      <w:pPr>
        <w:pStyle w:val="NoSpacing"/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Branding</w:t>
      </w:r>
    </w:p>
    <w:p w14:paraId="0D535CDB" w14:textId="77777777" w:rsidR="005453B8" w:rsidRPr="003E52FF" w:rsidRDefault="005453B8" w:rsidP="005453B8">
      <w:pPr>
        <w:pStyle w:val="NoSpacing"/>
        <w:numPr>
          <w:ilvl w:val="0"/>
          <w:numId w:val="37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What are Brand Archetypes?</w:t>
      </w:r>
    </w:p>
    <w:p w14:paraId="521E027E" w14:textId="77777777" w:rsidR="005453B8" w:rsidRPr="003E52FF" w:rsidRDefault="005453B8" w:rsidP="005453B8">
      <w:pPr>
        <w:pStyle w:val="NoSpacing"/>
        <w:numPr>
          <w:ilvl w:val="1"/>
          <w:numId w:val="38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Brand archetypes help you determine the human character traits that most accurately </w:t>
      </w:r>
      <w:r w:rsidRPr="00002CBA">
        <w:rPr>
          <w:rFonts w:ascii="Century Gothic" w:hAnsi="Century Gothic"/>
          <w:highlight w:val="yellow"/>
        </w:rPr>
        <w:t>reflect</w:t>
      </w:r>
      <w:r w:rsidRPr="003E52FF">
        <w:rPr>
          <w:rFonts w:ascii="Century Gothic" w:hAnsi="Century Gothic"/>
        </w:rPr>
        <w:t xml:space="preserve"> your brand.</w:t>
      </w:r>
    </w:p>
    <w:p w14:paraId="645279CE" w14:textId="77777777" w:rsidR="005453B8" w:rsidRPr="003E52FF" w:rsidRDefault="005453B8" w:rsidP="005453B8">
      <w:pPr>
        <w:pStyle w:val="NoSpacing"/>
        <w:numPr>
          <w:ilvl w:val="1"/>
          <w:numId w:val="38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This enables your brand to create </w:t>
      </w:r>
      <w:r w:rsidRPr="007662DB">
        <w:rPr>
          <w:rFonts w:ascii="Century Gothic" w:hAnsi="Century Gothic"/>
          <w:highlight w:val="yellow"/>
        </w:rPr>
        <w:t>deeper connections</w:t>
      </w:r>
      <w:r w:rsidRPr="003E52FF">
        <w:rPr>
          <w:rFonts w:ascii="Century Gothic" w:hAnsi="Century Gothic"/>
        </w:rPr>
        <w:t xml:space="preserve"> with your audience and customers based on strong emotional interactions.</w:t>
      </w:r>
    </w:p>
    <w:p w14:paraId="4B17D277" w14:textId="77777777" w:rsidR="005453B8" w:rsidRPr="003E52FF" w:rsidRDefault="005453B8" w:rsidP="005453B8">
      <w:pPr>
        <w:pStyle w:val="NoSpacing"/>
        <w:numPr>
          <w:ilvl w:val="0"/>
          <w:numId w:val="37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What are the 12 Brand Archetypes?</w:t>
      </w:r>
    </w:p>
    <w:p w14:paraId="6BF1F805" w14:textId="77777777" w:rsidR="005453B8" w:rsidRPr="003E52FF" w:rsidRDefault="005453B8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The Creator</w:t>
      </w:r>
    </w:p>
    <w:p w14:paraId="131E5651" w14:textId="7E209692" w:rsidR="005C54A8" w:rsidRPr="003E52FF" w:rsidRDefault="00D42F07" w:rsidP="005C54A8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Create perfect product/service</w:t>
      </w:r>
    </w:p>
    <w:p w14:paraId="6A03AAA0" w14:textId="0F42F085" w:rsidR="00BC4583" w:rsidRPr="003E52FF" w:rsidRDefault="00BC4583" w:rsidP="005C54A8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Goal: Innovation</w:t>
      </w:r>
    </w:p>
    <w:p w14:paraId="4498EB32" w14:textId="7F2E2706" w:rsidR="00BC4583" w:rsidRPr="003E52FF" w:rsidRDefault="00BC4583" w:rsidP="005C54A8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Use </w:t>
      </w:r>
      <w:r w:rsidRPr="0035632F">
        <w:rPr>
          <w:rFonts w:ascii="Century Gothic" w:hAnsi="Century Gothic"/>
          <w:highlight w:val="yellow"/>
        </w:rPr>
        <w:t>creativity</w:t>
      </w:r>
      <w:r w:rsidRPr="003E52FF">
        <w:rPr>
          <w:rFonts w:ascii="Century Gothic" w:hAnsi="Century Gothic"/>
        </w:rPr>
        <w:t xml:space="preserve"> to solve problems</w:t>
      </w:r>
    </w:p>
    <w:p w14:paraId="02F834F2" w14:textId="3C71B900" w:rsidR="00BC4583" w:rsidRPr="003E52FF" w:rsidRDefault="00BC4583" w:rsidP="005C54A8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Brand Message: “Think different”</w:t>
      </w:r>
    </w:p>
    <w:p w14:paraId="1ADAB48E" w14:textId="77777777" w:rsidR="00BC4583" w:rsidRPr="003E52FF" w:rsidRDefault="00BC4583" w:rsidP="005C54A8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Innovation, Originality, Expression, Vision, Individualistic</w:t>
      </w:r>
    </w:p>
    <w:p w14:paraId="6F61DBD8" w14:textId="77777777" w:rsidR="00BC4583" w:rsidRPr="003E52FF" w:rsidRDefault="00BC4583" w:rsidP="005C54A8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Stagnation, Duplication, Familiarity, Disillusion, Indifference</w:t>
      </w:r>
    </w:p>
    <w:p w14:paraId="456F27FF" w14:textId="53F9C80F" w:rsidR="00BC4583" w:rsidRPr="003E52FF" w:rsidRDefault="00BC4583" w:rsidP="005C54A8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Brands: Apple, Lego, Adobe, GoPro, Crayola </w:t>
      </w:r>
    </w:p>
    <w:p w14:paraId="3CC4BB06" w14:textId="77777777" w:rsidR="005453B8" w:rsidRPr="003E52FF" w:rsidRDefault="005453B8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The Sage</w:t>
      </w:r>
    </w:p>
    <w:p w14:paraId="252AF74F" w14:textId="20CB69BB" w:rsidR="00D42F07" w:rsidRPr="003E52FF" w:rsidRDefault="00D42F07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Fin</w:t>
      </w:r>
      <w:r w:rsidR="007662DB">
        <w:rPr>
          <w:rFonts w:ascii="Century Gothic" w:hAnsi="Century Gothic"/>
        </w:rPr>
        <w:t>d</w:t>
      </w:r>
      <w:r w:rsidRPr="003E52FF">
        <w:rPr>
          <w:rFonts w:ascii="Century Gothic" w:hAnsi="Century Gothic"/>
        </w:rPr>
        <w:t xml:space="preserve"> the truth</w:t>
      </w:r>
    </w:p>
    <w:p w14:paraId="7E5F51FF" w14:textId="3AE4CBCC" w:rsidR="00BC4583" w:rsidRPr="003E52FF" w:rsidRDefault="00BC4583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lastRenderedPageBreak/>
        <w:t>Goal: Understanding</w:t>
      </w:r>
    </w:p>
    <w:p w14:paraId="09AEAEB1" w14:textId="231EE5D1" w:rsidR="00BC4583" w:rsidRPr="003E52FF" w:rsidRDefault="00BC4583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Seek </w:t>
      </w:r>
      <w:r w:rsidRPr="0035632F">
        <w:rPr>
          <w:rFonts w:ascii="Century Gothic" w:hAnsi="Century Gothic"/>
          <w:highlight w:val="yellow"/>
        </w:rPr>
        <w:t>information and knowledge</w:t>
      </w:r>
    </w:p>
    <w:p w14:paraId="417B2FF5" w14:textId="45B32238" w:rsidR="00BC4583" w:rsidRPr="003E52FF" w:rsidRDefault="00BC4583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Brand Message: “The truth will set you free”</w:t>
      </w:r>
    </w:p>
    <w:p w14:paraId="7209A5DF" w14:textId="660847D4" w:rsidR="00BC4583" w:rsidRPr="003E52FF" w:rsidRDefault="00BC4583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Wisdom, Intelligence, Expertise, Information, Influence</w:t>
      </w:r>
    </w:p>
    <w:p w14:paraId="5048341D" w14:textId="1E8B6135" w:rsidR="00BC4583" w:rsidRPr="003E52FF" w:rsidRDefault="00BC4583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Lies, Misinformation</w:t>
      </w:r>
      <w:r w:rsidR="00317C44" w:rsidRPr="003E52FF">
        <w:rPr>
          <w:rFonts w:ascii="Century Gothic" w:hAnsi="Century Gothic"/>
        </w:rPr>
        <w:t>, Ignorance, Inaccuracy, Stupidity</w:t>
      </w:r>
    </w:p>
    <w:p w14:paraId="444026C5" w14:textId="28D54560" w:rsidR="00317C44" w:rsidRPr="003E52FF" w:rsidRDefault="00317C44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Brands: TED, Google, BBC, Discovery Channel, The Times</w:t>
      </w:r>
    </w:p>
    <w:p w14:paraId="62479B89" w14:textId="77777777" w:rsidR="009E5F59" w:rsidRPr="003E52FF" w:rsidRDefault="009E5F59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The Caregiver</w:t>
      </w:r>
    </w:p>
    <w:p w14:paraId="18D50EB2" w14:textId="75FA5E0F" w:rsidR="00D42F07" w:rsidRPr="003E52FF" w:rsidRDefault="00D42F07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Care, protect and nurture</w:t>
      </w:r>
    </w:p>
    <w:p w14:paraId="77E9F5BE" w14:textId="3AD644C6" w:rsidR="00317C44" w:rsidRPr="003E52FF" w:rsidRDefault="00317C44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Goal: Helping Others</w:t>
      </w:r>
    </w:p>
    <w:p w14:paraId="690BFDC0" w14:textId="51271DB6" w:rsidR="00317C44" w:rsidRPr="003E52FF" w:rsidRDefault="00317C44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Do things </w:t>
      </w:r>
      <w:r w:rsidRPr="0035632F">
        <w:rPr>
          <w:rFonts w:ascii="Century Gothic" w:hAnsi="Century Gothic"/>
          <w:highlight w:val="yellow"/>
        </w:rPr>
        <w:t>for others</w:t>
      </w:r>
    </w:p>
    <w:p w14:paraId="01328F1F" w14:textId="2074B1A6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>Brand Message: “Treat others as yourself”</w:t>
      </w:r>
    </w:p>
    <w:p w14:paraId="0BA9430D" w14:textId="37CFF696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Compassion, Caring, Reassuring, Nurturing, Warm</w:t>
      </w:r>
    </w:p>
    <w:p w14:paraId="777DF255" w14:textId="4033A4B2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Helplessness, Selfishness, Ingratitude, Instability, Neglect</w:t>
      </w:r>
    </w:p>
    <w:p w14:paraId="35C69D74" w14:textId="49727E7A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Brands: </w:t>
      </w:r>
      <w:r w:rsidR="007662DB" w:rsidRPr="003E52FF">
        <w:rPr>
          <w:rFonts w:ascii="Century Gothic" w:hAnsi="Century Gothic"/>
        </w:rPr>
        <w:t>UNICEF</w:t>
      </w:r>
      <w:r w:rsidRPr="003E52FF">
        <w:rPr>
          <w:rFonts w:ascii="Century Gothic" w:hAnsi="Century Gothic"/>
        </w:rPr>
        <w:t>, Johnson &amp; Johnson, NHS, Pampers, Volvo</w:t>
      </w:r>
    </w:p>
    <w:p w14:paraId="7026C61C" w14:textId="77777777" w:rsidR="009E5F59" w:rsidRPr="003E52FF" w:rsidRDefault="009E5F59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The Innocent</w:t>
      </w:r>
    </w:p>
    <w:p w14:paraId="4AA2506B" w14:textId="72158941" w:rsidR="00D42F07" w:rsidRPr="003E52FF" w:rsidRDefault="00D42F07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Love, peace, and happiness for all</w:t>
      </w:r>
    </w:p>
    <w:p w14:paraId="7321142F" w14:textId="39700A83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Goal: Happiness</w:t>
      </w:r>
    </w:p>
    <w:p w14:paraId="571048D5" w14:textId="1A501A5C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Do the </w:t>
      </w:r>
      <w:r w:rsidRPr="0035632F">
        <w:rPr>
          <w:rFonts w:ascii="Century Gothic" w:hAnsi="Century Gothic"/>
          <w:highlight w:val="yellow"/>
        </w:rPr>
        <w:t>right thing</w:t>
      </w:r>
    </w:p>
    <w:p w14:paraId="26C6F3AA" w14:textId="0E0FFBF0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>Brand Message: “The glass is half full”</w:t>
      </w:r>
    </w:p>
    <w:p w14:paraId="397E83E5" w14:textId="1640E8BA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Optimistic, Charming, Honest, Loyal, Simplistic</w:t>
      </w:r>
    </w:p>
    <w:p w14:paraId="4596B871" w14:textId="532CE66F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Depravity, Deceit, Complexity, Punishment, Confusion</w:t>
      </w:r>
    </w:p>
    <w:p w14:paraId="36B057AC" w14:textId="7C91195F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  <w:lang w:bidi="th-TH"/>
        </w:rPr>
        <w:t>Brands: Dove, McDonald’s, Innocent, Coca-</w:t>
      </w:r>
      <w:r w:rsidRPr="003E52FF">
        <w:rPr>
          <w:rFonts w:ascii="Century Gothic" w:hAnsi="Century Gothic"/>
        </w:rPr>
        <w:t>Cola, Volkswagen</w:t>
      </w:r>
    </w:p>
    <w:p w14:paraId="1A8B1D3B" w14:textId="77777777" w:rsidR="009E5F59" w:rsidRPr="003E52FF" w:rsidRDefault="009E5F59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The Jester</w:t>
      </w:r>
    </w:p>
    <w:p w14:paraId="7E4BCE8E" w14:textId="191B0BCB" w:rsidR="00D42F07" w:rsidRPr="003E52FF" w:rsidRDefault="00D42F07" w:rsidP="00D42F07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Desire: </w:t>
      </w:r>
      <w:r w:rsidR="00C60912" w:rsidRPr="003E52FF">
        <w:rPr>
          <w:rFonts w:ascii="Century Gothic" w:hAnsi="Century Gothic"/>
        </w:rPr>
        <w:t>Enjoy life and have fun</w:t>
      </w:r>
    </w:p>
    <w:p w14:paraId="56223D16" w14:textId="658744AD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Goal: Entertainment</w:t>
      </w:r>
    </w:p>
    <w:p w14:paraId="7A8E48D5" w14:textId="116281BC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Be playful, </w:t>
      </w:r>
      <w:r w:rsidRPr="0035632F">
        <w:rPr>
          <w:rFonts w:ascii="Century Gothic" w:hAnsi="Century Gothic"/>
          <w:highlight w:val="yellow"/>
        </w:rPr>
        <w:t>be fun</w:t>
      </w:r>
    </w:p>
    <w:p w14:paraId="3F8D1D66" w14:textId="49E3F14E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 xml:space="preserve">Brand Message: “If you’re not having </w:t>
      </w:r>
      <w:r w:rsidR="007662DB" w:rsidRPr="003E52FF">
        <w:rPr>
          <w:rFonts w:ascii="Century Gothic" w:hAnsi="Century Gothic"/>
          <w:lang w:bidi="th-TH"/>
        </w:rPr>
        <w:t>fun,</w:t>
      </w:r>
      <w:r w:rsidRPr="003E52FF">
        <w:rPr>
          <w:rFonts w:ascii="Century Gothic" w:hAnsi="Century Gothic"/>
          <w:lang w:bidi="th-TH"/>
        </w:rPr>
        <w:t xml:space="preserve"> you’re doing it wrong”</w:t>
      </w:r>
    </w:p>
    <w:p w14:paraId="23AD9C03" w14:textId="27E5B2C9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Playful, Humorous, Positivity, Togetherness, Funny</w:t>
      </w:r>
    </w:p>
    <w:p w14:paraId="5646DD47" w14:textId="32089419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Boredom, Negativity, Seriousness, Gloom, Misery</w:t>
      </w:r>
    </w:p>
    <w:p w14:paraId="28370E13" w14:textId="0E265D13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Brands: Paddy Power, Budweiser, Skittles, Old Spice, M&amp;Ms</w:t>
      </w:r>
    </w:p>
    <w:p w14:paraId="65ED1A0D" w14:textId="77777777" w:rsidR="009E5F59" w:rsidRPr="003E52FF" w:rsidRDefault="009E5F59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The Magician</w:t>
      </w:r>
    </w:p>
    <w:p w14:paraId="454C4481" w14:textId="29CA1369" w:rsidR="00C60912" w:rsidRPr="003E52FF" w:rsidRDefault="00C60912" w:rsidP="00C6091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Turn dreams into reality</w:t>
      </w:r>
    </w:p>
    <w:p w14:paraId="51BD27E4" w14:textId="70CD5B25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Goal: Magical Moments</w:t>
      </w:r>
    </w:p>
    <w:p w14:paraId="60B0392E" w14:textId="112E91F5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Create a </w:t>
      </w:r>
      <w:r w:rsidRPr="0035632F">
        <w:rPr>
          <w:rFonts w:ascii="Century Gothic" w:hAnsi="Century Gothic"/>
          <w:highlight w:val="yellow"/>
        </w:rPr>
        <w:t>unique vision</w:t>
      </w:r>
      <w:r w:rsidRPr="003E52FF">
        <w:rPr>
          <w:rFonts w:ascii="Century Gothic" w:hAnsi="Century Gothic"/>
        </w:rPr>
        <w:t xml:space="preserve"> and stand by it</w:t>
      </w:r>
    </w:p>
    <w:p w14:paraId="638E945E" w14:textId="42A20CB1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>Brand Message: “Make the impossible, possible”</w:t>
      </w:r>
    </w:p>
    <w:p w14:paraId="6FDEC13F" w14:textId="5DCDADFA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Transformational, Charisma, Imaginative, Idealistic, Insightful</w:t>
      </w:r>
    </w:p>
    <w:p w14:paraId="4FA88BB1" w14:textId="36983B32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Repetition, Boring, Stagnation, Doubt, Ignorance</w:t>
      </w:r>
    </w:p>
    <w:p w14:paraId="44C35595" w14:textId="0923ABCF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Brands: Disney, Dyson, TUI, Polaroid, MAC Cosmetics</w:t>
      </w:r>
    </w:p>
    <w:p w14:paraId="540D58B6" w14:textId="77777777" w:rsidR="009E5F59" w:rsidRPr="003E52FF" w:rsidRDefault="009E5F59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The Ruler</w:t>
      </w:r>
    </w:p>
    <w:p w14:paraId="5A7799DD" w14:textId="2536DEA6" w:rsidR="00C60912" w:rsidRPr="003E52FF" w:rsidRDefault="00C60912" w:rsidP="00C6091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Control</w:t>
      </w:r>
    </w:p>
    <w:p w14:paraId="4938073D" w14:textId="3882D1FB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Goal: Success</w:t>
      </w:r>
    </w:p>
    <w:p w14:paraId="057A8E2C" w14:textId="0DBE635A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</w:t>
      </w:r>
      <w:r w:rsidRPr="0035632F">
        <w:rPr>
          <w:rFonts w:ascii="Century Gothic" w:hAnsi="Century Gothic"/>
          <w:highlight w:val="yellow"/>
        </w:rPr>
        <w:t>Lead</w:t>
      </w:r>
      <w:r w:rsidRPr="003E52FF">
        <w:rPr>
          <w:rFonts w:ascii="Century Gothic" w:hAnsi="Century Gothic"/>
        </w:rPr>
        <w:t xml:space="preserve"> and create exclusivity</w:t>
      </w:r>
    </w:p>
    <w:p w14:paraId="49ACEDC0" w14:textId="6F3EA671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>Brand Message</w:t>
      </w:r>
      <w:r w:rsidR="003E52FF" w:rsidRPr="003E52FF">
        <w:rPr>
          <w:rFonts w:ascii="Century Gothic" w:hAnsi="Century Gothic"/>
          <w:lang w:bidi="th-TH"/>
        </w:rPr>
        <w:t>:” Laughter</w:t>
      </w:r>
      <w:r w:rsidRPr="003E52FF">
        <w:rPr>
          <w:rFonts w:ascii="Century Gothic" w:hAnsi="Century Gothic"/>
          <w:lang w:bidi="th-TH"/>
        </w:rPr>
        <w:t xml:space="preserve"> is the world’s best medicine”</w:t>
      </w:r>
    </w:p>
    <w:p w14:paraId="0A29A855" w14:textId="0E29CA92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Power, Status, Success, Wealth, Loyalty</w:t>
      </w:r>
    </w:p>
    <w:p w14:paraId="7B2B8696" w14:textId="744D0DE4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Losing power, being undermined, rule breakers, rebels, xxx</w:t>
      </w:r>
    </w:p>
    <w:p w14:paraId="1CF5CE04" w14:textId="4B1ACF46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Brands: Microsoft, Rolls Royce, Rolex, Hugo Boss,</w:t>
      </w:r>
    </w:p>
    <w:p w14:paraId="1F111EDA" w14:textId="77777777" w:rsidR="009E5F59" w:rsidRPr="003E52FF" w:rsidRDefault="009E5F59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The Hero</w:t>
      </w:r>
    </w:p>
    <w:p w14:paraId="6AB9BB81" w14:textId="2D86EDC7" w:rsidR="00C60912" w:rsidRPr="003E52FF" w:rsidRDefault="00C60912" w:rsidP="00C6091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Mastery</w:t>
      </w:r>
    </w:p>
    <w:p w14:paraId="16501383" w14:textId="5E8E9C8D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Goal: Improve the world through courage</w:t>
      </w:r>
    </w:p>
    <w:p w14:paraId="19094AE7" w14:textId="2018AB2F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</w:t>
      </w:r>
      <w:r w:rsidRPr="00FB6417">
        <w:rPr>
          <w:rFonts w:ascii="Century Gothic" w:hAnsi="Century Gothic"/>
          <w:highlight w:val="yellow"/>
        </w:rPr>
        <w:t>Motivate</w:t>
      </w:r>
      <w:r w:rsidRPr="003E52FF">
        <w:rPr>
          <w:rFonts w:ascii="Century Gothic" w:hAnsi="Century Gothic"/>
        </w:rPr>
        <w:t xml:space="preserve"> and encourage</w:t>
      </w:r>
    </w:p>
    <w:p w14:paraId="148B503E" w14:textId="6D6BFB5E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>Brand Message: “Where there’s a will there’s a way”</w:t>
      </w:r>
    </w:p>
    <w:p w14:paraId="3F922993" w14:textId="6297486C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Bravery, Courage, Honor, Inspiration, Growth</w:t>
      </w:r>
    </w:p>
    <w:p w14:paraId="6551B814" w14:textId="60C23A10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Weakness, Incapability, Injustice, Cowardice, Incompetence</w:t>
      </w:r>
    </w:p>
    <w:p w14:paraId="654EF99F" w14:textId="163A680F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Brands: Nike, BMW, FedEx, Adidas, The Royal Marines</w:t>
      </w:r>
    </w:p>
    <w:p w14:paraId="6ED957C6" w14:textId="77777777" w:rsidR="009E5F59" w:rsidRPr="003E52FF" w:rsidRDefault="009E5F59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  <w:b/>
          <w:bCs/>
        </w:rPr>
        <w:t>The Everyman</w:t>
      </w:r>
    </w:p>
    <w:p w14:paraId="79BF2C2A" w14:textId="1873AD24" w:rsidR="00C60912" w:rsidRPr="003E52FF" w:rsidRDefault="00C60912" w:rsidP="00C6091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Connection with others</w:t>
      </w:r>
    </w:p>
    <w:p w14:paraId="04A30D39" w14:textId="59B6BEAC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Goal: Belonging</w:t>
      </w:r>
    </w:p>
    <w:p w14:paraId="7E3F06FD" w14:textId="52BDA14D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Down-to-earth and </w:t>
      </w:r>
      <w:r w:rsidRPr="00FB6417">
        <w:rPr>
          <w:rFonts w:ascii="Century Gothic" w:hAnsi="Century Gothic"/>
          <w:highlight w:val="yellow"/>
        </w:rPr>
        <w:t>trustworthy</w:t>
      </w:r>
    </w:p>
    <w:p w14:paraId="52FC1C75" w14:textId="4FE1F87D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>Brand Message: “Live together in harmony”</w:t>
      </w:r>
    </w:p>
    <w:p w14:paraId="2CDC9AC8" w14:textId="2B06B45E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Dependable, Realistic, Pragmatic, Inclusive, Equality</w:t>
      </w:r>
    </w:p>
    <w:p w14:paraId="262AC22D" w14:textId="3B4255A3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Exclusion, Standing out, Hostility, Isolation, Separation</w:t>
      </w:r>
    </w:p>
    <w:p w14:paraId="04B1069D" w14:textId="7ADC1FBC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Brands: Tesco, Lynx, Ford, Levis, Ikea</w:t>
      </w:r>
    </w:p>
    <w:p w14:paraId="23094B2E" w14:textId="77777777" w:rsidR="009E5F59" w:rsidRPr="003E52FF" w:rsidRDefault="009E5F59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</w:rPr>
        <w:t xml:space="preserve"> </w:t>
      </w:r>
      <w:r w:rsidRPr="003E52FF">
        <w:rPr>
          <w:rFonts w:ascii="Century Gothic" w:hAnsi="Century Gothic"/>
          <w:b/>
          <w:bCs/>
        </w:rPr>
        <w:t>The Rebel</w:t>
      </w:r>
    </w:p>
    <w:p w14:paraId="4E09F829" w14:textId="5473375D" w:rsidR="00C60912" w:rsidRPr="003E52FF" w:rsidRDefault="00C60912" w:rsidP="00C6091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Revolution</w:t>
      </w:r>
    </w:p>
    <w:p w14:paraId="4FED1EF5" w14:textId="69BA611C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lastRenderedPageBreak/>
        <w:t>Goal: Disruption</w:t>
      </w:r>
    </w:p>
    <w:p w14:paraId="56C98561" w14:textId="2E2C6C14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Shake things up and do things </w:t>
      </w:r>
      <w:r w:rsidRPr="00FB6417">
        <w:rPr>
          <w:rFonts w:ascii="Century Gothic" w:hAnsi="Century Gothic"/>
          <w:highlight w:val="yellow"/>
        </w:rPr>
        <w:t>differently</w:t>
      </w:r>
    </w:p>
    <w:p w14:paraId="0C0EB50E" w14:textId="793B0D3C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>Brand Message: “Rules are made to be broken”</w:t>
      </w:r>
    </w:p>
    <w:p w14:paraId="2B449342" w14:textId="6977AC0F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Disruptive, Liberator, Confrontational, Independent, Change</w:t>
      </w:r>
    </w:p>
    <w:p w14:paraId="00D21529" w14:textId="2F109FA1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Conformity, Rules, Repetition, Rigidity, Status Quo</w:t>
      </w:r>
    </w:p>
    <w:p w14:paraId="2559F31F" w14:textId="2BC8B7B6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Brands: Harley-Davidson, Uber, Diesel, Greenpeace, Red Bull</w:t>
      </w:r>
    </w:p>
    <w:p w14:paraId="3695EE1E" w14:textId="77777777" w:rsidR="009E5F59" w:rsidRPr="003E52FF" w:rsidRDefault="009E5F59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</w:rPr>
        <w:t xml:space="preserve"> </w:t>
      </w:r>
      <w:r w:rsidRPr="003E52FF">
        <w:rPr>
          <w:rFonts w:ascii="Century Gothic" w:hAnsi="Century Gothic"/>
          <w:b/>
          <w:bCs/>
        </w:rPr>
        <w:t>The Explorer</w:t>
      </w:r>
    </w:p>
    <w:p w14:paraId="574802F5" w14:textId="411C37F2" w:rsidR="00C60912" w:rsidRPr="003E52FF" w:rsidRDefault="00C60912" w:rsidP="00C6091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Freedom of discovery</w:t>
      </w:r>
    </w:p>
    <w:p w14:paraId="4A788C00" w14:textId="4E3C7AE3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Goal: Excitement and Fulfillment</w:t>
      </w:r>
    </w:p>
    <w:p w14:paraId="0D9FB697" w14:textId="01433208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Take your </w:t>
      </w:r>
      <w:r w:rsidRPr="00FB6417">
        <w:rPr>
          <w:rFonts w:ascii="Century Gothic" w:hAnsi="Century Gothic"/>
          <w:highlight w:val="yellow"/>
        </w:rPr>
        <w:t>own path</w:t>
      </w:r>
    </w:p>
    <w:p w14:paraId="432C897C" w14:textId="09E30F09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>Brand Message: “Seek out new things and set yourself free”</w:t>
      </w:r>
    </w:p>
    <w:p w14:paraId="1EA33097" w14:textId="66C4939A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Discovery, Adventure, Independence, Exploration, Pioneering</w:t>
      </w:r>
    </w:p>
    <w:p w14:paraId="758BE2D3" w14:textId="1E5F5D4B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Aimlessness, Conformity, Safety, Confinement, Short Sightedness</w:t>
      </w:r>
    </w:p>
    <w:p w14:paraId="0085FEDC" w14:textId="4B8AB60D" w:rsidR="00917639" w:rsidRPr="003E52FF" w:rsidRDefault="00917639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Brands: NASA, Jeep, The North Face, Subaru, National Geographic</w:t>
      </w:r>
    </w:p>
    <w:p w14:paraId="30DCB689" w14:textId="77777777" w:rsidR="009E5F59" w:rsidRPr="003E52FF" w:rsidRDefault="009E5F59" w:rsidP="005453B8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</w:rPr>
      </w:pPr>
      <w:r w:rsidRPr="003E52FF">
        <w:rPr>
          <w:rFonts w:ascii="Century Gothic" w:hAnsi="Century Gothic"/>
        </w:rPr>
        <w:t xml:space="preserve"> </w:t>
      </w:r>
      <w:r w:rsidRPr="003E52FF">
        <w:rPr>
          <w:rFonts w:ascii="Century Gothic" w:hAnsi="Century Gothic"/>
          <w:b/>
          <w:bCs/>
        </w:rPr>
        <w:t>The Lover</w:t>
      </w:r>
    </w:p>
    <w:p w14:paraId="43C68DA3" w14:textId="38446DC0" w:rsidR="00C60912" w:rsidRPr="003E52FF" w:rsidRDefault="00C60912" w:rsidP="00C6091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Desire: Connection</w:t>
      </w:r>
    </w:p>
    <w:p w14:paraId="39C0DEDF" w14:textId="2376E638" w:rsidR="003E52FF" w:rsidRPr="003E52FF" w:rsidRDefault="003E52FF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Goal: Intimacy</w:t>
      </w:r>
    </w:p>
    <w:p w14:paraId="3732D9B1" w14:textId="236AAF7D" w:rsidR="003E52FF" w:rsidRPr="003E52FF" w:rsidRDefault="003E52FF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 xml:space="preserve">Strategy: Be </w:t>
      </w:r>
      <w:r w:rsidRPr="00FB6417">
        <w:rPr>
          <w:rFonts w:ascii="Century Gothic" w:hAnsi="Century Gothic"/>
          <w:highlight w:val="yellow"/>
        </w:rPr>
        <w:t>desirable</w:t>
      </w:r>
    </w:p>
    <w:p w14:paraId="34D63C7C" w14:textId="4EDB0A47" w:rsidR="003E52FF" w:rsidRPr="003E52FF" w:rsidRDefault="003E52FF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>Brand Message: “Love makes the world go round”</w:t>
      </w:r>
    </w:p>
    <w:p w14:paraId="19DB2B14" w14:textId="442624A7" w:rsidR="003E52FF" w:rsidRPr="003E52FF" w:rsidRDefault="003E52FF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Traits: Passionate, Committed, Romantic, Affectionate, Indulgent</w:t>
      </w:r>
    </w:p>
    <w:p w14:paraId="0810636E" w14:textId="0658F2DD" w:rsidR="003E52FF" w:rsidRPr="003E52FF" w:rsidRDefault="003E52FF" w:rsidP="003E52FF">
      <w:pPr>
        <w:pStyle w:val="NoSpacing"/>
        <w:numPr>
          <w:ilvl w:val="2"/>
          <w:numId w:val="41"/>
        </w:numPr>
        <w:rPr>
          <w:rFonts w:ascii="Century Gothic" w:hAnsi="Century Gothic"/>
        </w:rPr>
      </w:pPr>
      <w:r w:rsidRPr="003E52FF">
        <w:rPr>
          <w:rFonts w:ascii="Century Gothic" w:hAnsi="Century Gothic"/>
        </w:rPr>
        <w:t>Fears: Rejection, Isolation, Loneliness, Unloved, Invisible</w:t>
      </w:r>
    </w:p>
    <w:p w14:paraId="6561BDEC" w14:textId="1D69B3BF" w:rsidR="00917639" w:rsidRPr="003E52FF" w:rsidRDefault="003E52FF" w:rsidP="003E52FF">
      <w:pPr>
        <w:pStyle w:val="NoSpacing"/>
        <w:numPr>
          <w:ilvl w:val="2"/>
          <w:numId w:val="41"/>
        </w:numPr>
        <w:rPr>
          <w:rFonts w:ascii="Century Gothic" w:hAnsi="Century Gothic"/>
          <w:lang w:bidi="th-TH"/>
        </w:rPr>
      </w:pPr>
      <w:r w:rsidRPr="003E52FF">
        <w:rPr>
          <w:rFonts w:ascii="Century Gothic" w:hAnsi="Century Gothic"/>
          <w:lang w:bidi="th-TH"/>
        </w:rPr>
        <w:t>Brands: Victoria’s Secret, Godiva, Anne Summers, Alfa Romeo, Chanel</w:t>
      </w:r>
    </w:p>
    <w:sectPr w:rsidR="00917639" w:rsidRPr="003E52FF" w:rsidSect="00F37227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E30"/>
    <w:multiLevelType w:val="hybridMultilevel"/>
    <w:tmpl w:val="0A269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547"/>
    <w:multiLevelType w:val="hybridMultilevel"/>
    <w:tmpl w:val="A4A4C4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05CC"/>
    <w:multiLevelType w:val="hybridMultilevel"/>
    <w:tmpl w:val="F21CA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3DEE"/>
    <w:multiLevelType w:val="hybridMultilevel"/>
    <w:tmpl w:val="139C99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A2234"/>
    <w:multiLevelType w:val="hybridMultilevel"/>
    <w:tmpl w:val="ADEEF3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1626D"/>
    <w:multiLevelType w:val="hybridMultilevel"/>
    <w:tmpl w:val="6A8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12D91"/>
    <w:multiLevelType w:val="hybridMultilevel"/>
    <w:tmpl w:val="D23A749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96579"/>
    <w:multiLevelType w:val="hybridMultilevel"/>
    <w:tmpl w:val="32E49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969AA"/>
    <w:multiLevelType w:val="hybridMultilevel"/>
    <w:tmpl w:val="D52CA7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60DE6"/>
    <w:multiLevelType w:val="hybridMultilevel"/>
    <w:tmpl w:val="BBFC25E2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AB531D"/>
    <w:multiLevelType w:val="hybridMultilevel"/>
    <w:tmpl w:val="B2C6D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40731"/>
    <w:multiLevelType w:val="hybridMultilevel"/>
    <w:tmpl w:val="3572B9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103E2"/>
    <w:multiLevelType w:val="hybridMultilevel"/>
    <w:tmpl w:val="1130D1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C53CDE"/>
    <w:multiLevelType w:val="hybridMultilevel"/>
    <w:tmpl w:val="95545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5878"/>
    <w:multiLevelType w:val="hybridMultilevel"/>
    <w:tmpl w:val="8794980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297EAF"/>
    <w:multiLevelType w:val="hybridMultilevel"/>
    <w:tmpl w:val="650267E8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8E977C1"/>
    <w:multiLevelType w:val="hybridMultilevel"/>
    <w:tmpl w:val="0470854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5025F"/>
    <w:multiLevelType w:val="hybridMultilevel"/>
    <w:tmpl w:val="AFCE0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43504"/>
    <w:multiLevelType w:val="hybridMultilevel"/>
    <w:tmpl w:val="14DCA11A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CDF4308"/>
    <w:multiLevelType w:val="hybridMultilevel"/>
    <w:tmpl w:val="9A9CE0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94628E"/>
    <w:multiLevelType w:val="hybridMultilevel"/>
    <w:tmpl w:val="9822E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874D2"/>
    <w:multiLevelType w:val="hybridMultilevel"/>
    <w:tmpl w:val="C7AC95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C1A37"/>
    <w:multiLevelType w:val="hybridMultilevel"/>
    <w:tmpl w:val="705A8E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46928"/>
    <w:multiLevelType w:val="hybridMultilevel"/>
    <w:tmpl w:val="705863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85CEB"/>
    <w:multiLevelType w:val="hybridMultilevel"/>
    <w:tmpl w:val="DCC8A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43C30"/>
    <w:multiLevelType w:val="hybridMultilevel"/>
    <w:tmpl w:val="8402EA1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D92F52"/>
    <w:multiLevelType w:val="hybridMultilevel"/>
    <w:tmpl w:val="248C670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8F339E"/>
    <w:multiLevelType w:val="hybridMultilevel"/>
    <w:tmpl w:val="302EAE8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C4B4D"/>
    <w:multiLevelType w:val="hybridMultilevel"/>
    <w:tmpl w:val="FFF6275A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0CF3113"/>
    <w:multiLevelType w:val="hybridMultilevel"/>
    <w:tmpl w:val="B1FA4BB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62731D"/>
    <w:multiLevelType w:val="hybridMultilevel"/>
    <w:tmpl w:val="BB8C61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51959"/>
    <w:multiLevelType w:val="hybridMultilevel"/>
    <w:tmpl w:val="705863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211C9"/>
    <w:multiLevelType w:val="hybridMultilevel"/>
    <w:tmpl w:val="FC7E06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DB47BC"/>
    <w:multiLevelType w:val="hybridMultilevel"/>
    <w:tmpl w:val="55BEBF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EB2D04"/>
    <w:multiLevelType w:val="hybridMultilevel"/>
    <w:tmpl w:val="ADEEF31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B196C"/>
    <w:multiLevelType w:val="hybridMultilevel"/>
    <w:tmpl w:val="17E29A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159E6"/>
    <w:multiLevelType w:val="hybridMultilevel"/>
    <w:tmpl w:val="3E907DE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1FA3"/>
    <w:multiLevelType w:val="hybridMultilevel"/>
    <w:tmpl w:val="52EC7A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507856"/>
    <w:multiLevelType w:val="hybridMultilevel"/>
    <w:tmpl w:val="777E79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64235"/>
    <w:multiLevelType w:val="hybridMultilevel"/>
    <w:tmpl w:val="9822EC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C6568"/>
    <w:multiLevelType w:val="hybridMultilevel"/>
    <w:tmpl w:val="6A8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84655">
    <w:abstractNumId w:val="34"/>
  </w:num>
  <w:num w:numId="2" w16cid:durableId="1929264754">
    <w:abstractNumId w:val="30"/>
  </w:num>
  <w:num w:numId="3" w16cid:durableId="1485004940">
    <w:abstractNumId w:val="22"/>
  </w:num>
  <w:num w:numId="4" w16cid:durableId="1399210290">
    <w:abstractNumId w:val="21"/>
  </w:num>
  <w:num w:numId="5" w16cid:durableId="508372244">
    <w:abstractNumId w:val="14"/>
  </w:num>
  <w:num w:numId="6" w16cid:durableId="308553676">
    <w:abstractNumId w:val="40"/>
  </w:num>
  <w:num w:numId="7" w16cid:durableId="1084575197">
    <w:abstractNumId w:val="25"/>
  </w:num>
  <w:num w:numId="8" w16cid:durableId="1446193300">
    <w:abstractNumId w:val="4"/>
  </w:num>
  <w:num w:numId="9" w16cid:durableId="997654798">
    <w:abstractNumId w:val="5"/>
  </w:num>
  <w:num w:numId="10" w16cid:durableId="596518855">
    <w:abstractNumId w:val="13"/>
  </w:num>
  <w:num w:numId="11" w16cid:durableId="1102143650">
    <w:abstractNumId w:val="0"/>
  </w:num>
  <w:num w:numId="12" w16cid:durableId="604266323">
    <w:abstractNumId w:val="2"/>
  </w:num>
  <w:num w:numId="13" w16cid:durableId="342367834">
    <w:abstractNumId w:val="6"/>
  </w:num>
  <w:num w:numId="14" w16cid:durableId="1393699544">
    <w:abstractNumId w:val="39"/>
  </w:num>
  <w:num w:numId="15" w16cid:durableId="2102406000">
    <w:abstractNumId w:val="12"/>
  </w:num>
  <w:num w:numId="16" w16cid:durableId="1794667099">
    <w:abstractNumId w:val="27"/>
  </w:num>
  <w:num w:numId="17" w16cid:durableId="1025442425">
    <w:abstractNumId w:val="38"/>
  </w:num>
  <w:num w:numId="18" w16cid:durableId="566501279">
    <w:abstractNumId w:val="17"/>
  </w:num>
  <w:num w:numId="19" w16cid:durableId="45304185">
    <w:abstractNumId w:val="33"/>
  </w:num>
  <w:num w:numId="20" w16cid:durableId="842285989">
    <w:abstractNumId w:val="19"/>
  </w:num>
  <w:num w:numId="21" w16cid:durableId="1032077688">
    <w:abstractNumId w:val="32"/>
  </w:num>
  <w:num w:numId="22" w16cid:durableId="2102682034">
    <w:abstractNumId w:val="18"/>
  </w:num>
  <w:num w:numId="23" w16cid:durableId="1483543992">
    <w:abstractNumId w:val="29"/>
  </w:num>
  <w:num w:numId="24" w16cid:durableId="1172525067">
    <w:abstractNumId w:val="35"/>
  </w:num>
  <w:num w:numId="25" w16cid:durableId="864751981">
    <w:abstractNumId w:val="20"/>
  </w:num>
  <w:num w:numId="26" w16cid:durableId="321004395">
    <w:abstractNumId w:val="3"/>
  </w:num>
  <w:num w:numId="27" w16cid:durableId="284848574">
    <w:abstractNumId w:val="23"/>
  </w:num>
  <w:num w:numId="28" w16cid:durableId="1730569887">
    <w:abstractNumId w:val="11"/>
  </w:num>
  <w:num w:numId="29" w16cid:durableId="2115973817">
    <w:abstractNumId w:val="9"/>
  </w:num>
  <w:num w:numId="30" w16cid:durableId="717434534">
    <w:abstractNumId w:val="28"/>
  </w:num>
  <w:num w:numId="31" w16cid:durableId="912735118">
    <w:abstractNumId w:val="37"/>
  </w:num>
  <w:num w:numId="32" w16cid:durableId="375391475">
    <w:abstractNumId w:val="31"/>
  </w:num>
  <w:num w:numId="33" w16cid:durableId="1568606697">
    <w:abstractNumId w:val="24"/>
  </w:num>
  <w:num w:numId="34" w16cid:durableId="428742347">
    <w:abstractNumId w:val="7"/>
  </w:num>
  <w:num w:numId="35" w16cid:durableId="2137983176">
    <w:abstractNumId w:val="10"/>
  </w:num>
  <w:num w:numId="36" w16cid:durableId="1317296324">
    <w:abstractNumId w:val="8"/>
  </w:num>
  <w:num w:numId="37" w16cid:durableId="1118993215">
    <w:abstractNumId w:val="1"/>
  </w:num>
  <w:num w:numId="38" w16cid:durableId="784421217">
    <w:abstractNumId w:val="16"/>
  </w:num>
  <w:num w:numId="39" w16cid:durableId="1220944686">
    <w:abstractNumId w:val="26"/>
  </w:num>
  <w:num w:numId="40" w16cid:durableId="1413964540">
    <w:abstractNumId w:val="15"/>
  </w:num>
  <w:num w:numId="41" w16cid:durableId="56880617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227"/>
    <w:rsid w:val="00002CBA"/>
    <w:rsid w:val="00012294"/>
    <w:rsid w:val="00093555"/>
    <w:rsid w:val="000C379D"/>
    <w:rsid w:val="00106B61"/>
    <w:rsid w:val="0011567D"/>
    <w:rsid w:val="00132316"/>
    <w:rsid w:val="001447A5"/>
    <w:rsid w:val="00170FF4"/>
    <w:rsid w:val="001A2E1A"/>
    <w:rsid w:val="0020075F"/>
    <w:rsid w:val="002B6F07"/>
    <w:rsid w:val="002C6FF6"/>
    <w:rsid w:val="002E5C69"/>
    <w:rsid w:val="002E7C18"/>
    <w:rsid w:val="00317C44"/>
    <w:rsid w:val="00321D53"/>
    <w:rsid w:val="0035632F"/>
    <w:rsid w:val="003D2E68"/>
    <w:rsid w:val="003D3F36"/>
    <w:rsid w:val="003E52FF"/>
    <w:rsid w:val="00410075"/>
    <w:rsid w:val="004151F9"/>
    <w:rsid w:val="00444022"/>
    <w:rsid w:val="004D6223"/>
    <w:rsid w:val="0050189D"/>
    <w:rsid w:val="005453B8"/>
    <w:rsid w:val="0055307C"/>
    <w:rsid w:val="00570C74"/>
    <w:rsid w:val="005864E4"/>
    <w:rsid w:val="00592590"/>
    <w:rsid w:val="005C3A7D"/>
    <w:rsid w:val="005C54A8"/>
    <w:rsid w:val="00613D9D"/>
    <w:rsid w:val="0068568B"/>
    <w:rsid w:val="006D2A9D"/>
    <w:rsid w:val="006F0D7E"/>
    <w:rsid w:val="00714185"/>
    <w:rsid w:val="0074462A"/>
    <w:rsid w:val="007662DB"/>
    <w:rsid w:val="0077535C"/>
    <w:rsid w:val="00786F32"/>
    <w:rsid w:val="007F3079"/>
    <w:rsid w:val="008236C6"/>
    <w:rsid w:val="00892A5B"/>
    <w:rsid w:val="008D3845"/>
    <w:rsid w:val="008F3B75"/>
    <w:rsid w:val="008F61D5"/>
    <w:rsid w:val="00910E45"/>
    <w:rsid w:val="00917639"/>
    <w:rsid w:val="00922671"/>
    <w:rsid w:val="009B2F74"/>
    <w:rsid w:val="009E5F59"/>
    <w:rsid w:val="00A27D70"/>
    <w:rsid w:val="00B35599"/>
    <w:rsid w:val="00B555E2"/>
    <w:rsid w:val="00B823AD"/>
    <w:rsid w:val="00BA185B"/>
    <w:rsid w:val="00BC4583"/>
    <w:rsid w:val="00BF2584"/>
    <w:rsid w:val="00C12EBF"/>
    <w:rsid w:val="00C52400"/>
    <w:rsid w:val="00C60912"/>
    <w:rsid w:val="00CE4AB3"/>
    <w:rsid w:val="00D24035"/>
    <w:rsid w:val="00D42F07"/>
    <w:rsid w:val="00D60FE1"/>
    <w:rsid w:val="00DD120B"/>
    <w:rsid w:val="00E145EA"/>
    <w:rsid w:val="00ED2876"/>
    <w:rsid w:val="00F024F1"/>
    <w:rsid w:val="00F260C7"/>
    <w:rsid w:val="00F37227"/>
    <w:rsid w:val="00FA04A9"/>
    <w:rsid w:val="00FB6417"/>
    <w:rsid w:val="00FF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CD97"/>
  <w15:docId w15:val="{8C2F89BC-C2B0-4E9C-9F74-7B23BE83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2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enrico9029@gmail.com</dc:creator>
  <cp:keywords/>
  <dc:description/>
  <cp:lastModifiedBy>enrico9029@gmail.com</cp:lastModifiedBy>
  <cp:revision>2</cp:revision>
  <dcterms:created xsi:type="dcterms:W3CDTF">2023-08-03T11:20:00Z</dcterms:created>
  <dcterms:modified xsi:type="dcterms:W3CDTF">2023-08-03T18:48:00Z</dcterms:modified>
</cp:coreProperties>
</file>