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65A4E" w14:textId="17D6C084" w:rsidR="009E1F7F" w:rsidRPr="00C3184A" w:rsidRDefault="00C3184A" w:rsidP="009E1F7F">
      <w:pPr>
        <w:pStyle w:val="Titolo1"/>
        <w:rPr>
          <w:color w:val="EE0000"/>
        </w:rPr>
      </w:pPr>
      <w:r w:rsidRPr="00C3184A">
        <w:rPr>
          <w:color w:val="EE0000"/>
        </w:rPr>
        <w:t>RELAZIONE PROGETTO ESAME PROGRAMMAZIONE OGGETTI</w:t>
      </w:r>
    </w:p>
    <w:p w14:paraId="395369EF" w14:textId="076328F1" w:rsidR="002B4CCA" w:rsidRDefault="002B4CCA">
      <w:r>
        <w:t>Il gioco testuale creato in C# ha una storia molto semplice: tu (protagonista) sei un guardiano allo zoo che deve aiutare la gente in una villa magica a risolvere un guaio.</w:t>
      </w:r>
    </w:p>
    <w:p w14:paraId="3F5DB0F5" w14:textId="77777777" w:rsidR="002B4CCA" w:rsidRDefault="002B4CCA">
      <w:r>
        <w:t xml:space="preserve">All’interno della villa vi è una Sala Giochi, ma tale Sala Giochi non ha più la corrente per poter funzionare. Ti starai sicuramente chiedendo: “eh un guardiano dello zoo che c’entra con questa storia?”, ebbene l’elettricista ha scoperto che nel Quadro Elettrico c’è una strana creatura, un mostro, il </w:t>
      </w:r>
      <w:r w:rsidRPr="00BD52CA">
        <w:rPr>
          <w:b/>
          <w:bCs/>
        </w:rPr>
        <w:t>TopoDragoElettrico</w:t>
      </w:r>
      <w:r>
        <w:t>!</w:t>
      </w:r>
    </w:p>
    <w:p w14:paraId="4310E810" w14:textId="79917103" w:rsidR="002B4CCA" w:rsidRDefault="002B4CCA">
      <w:r>
        <w:t>Tu ovviamente conosci bene questo animale e sai che per noi essere umani è innocuo</w:t>
      </w:r>
      <w:r w:rsidR="006646A1">
        <w:t>,</w:t>
      </w:r>
      <w:r>
        <w:t xml:space="preserve"> </w:t>
      </w:r>
      <w:r w:rsidR="006646A1">
        <w:t>ma è ghiotto di elettricità e continuerà a succhiarne continuamente da quel quadro elettrico.</w:t>
      </w:r>
      <w:r>
        <w:t xml:space="preserve"> </w:t>
      </w:r>
    </w:p>
    <w:p w14:paraId="0FFF16C1" w14:textId="137BDF2A" w:rsidR="006646A1" w:rsidRDefault="006646A1">
      <w:r>
        <w:t xml:space="preserve">Per riuscire a sfamare la sua fame devi dargli la </w:t>
      </w:r>
      <w:r w:rsidRPr="00066B9A">
        <w:rPr>
          <w:b/>
          <w:bCs/>
        </w:rPr>
        <w:t>sfera elettrica</w:t>
      </w:r>
      <w:r>
        <w:t xml:space="preserve"> che però può essere fabbricata solo dall</w:t>
      </w:r>
      <w:r w:rsidR="002A4A81">
        <w:t xml:space="preserve">’ </w:t>
      </w:r>
      <w:r w:rsidR="002A4A81" w:rsidRPr="005D6EAB">
        <w:rPr>
          <w:b/>
          <w:bCs/>
        </w:rPr>
        <w:t xml:space="preserve">elfo </w:t>
      </w:r>
      <w:r w:rsidRPr="005D6EAB">
        <w:rPr>
          <w:b/>
          <w:bCs/>
        </w:rPr>
        <w:t>maestro</w:t>
      </w:r>
      <w:r>
        <w:t xml:space="preserve"> nel </w:t>
      </w:r>
      <w:r w:rsidRPr="00BD52CA">
        <w:rPr>
          <w:b/>
          <w:bCs/>
        </w:rPr>
        <w:t>bosco</w:t>
      </w:r>
      <w:r>
        <w:t>.</w:t>
      </w:r>
    </w:p>
    <w:p w14:paraId="4C3E784F" w14:textId="78E14205" w:rsidR="007700FC" w:rsidRDefault="007700FC">
      <w:r>
        <w:t>Ecco gli step per finire il gioco:</w:t>
      </w:r>
    </w:p>
    <w:p w14:paraId="05138CF2" w14:textId="305D3144" w:rsidR="00CC29E2" w:rsidRDefault="00135446" w:rsidP="00135446">
      <w:pPr>
        <w:pStyle w:val="Paragrafoelenco"/>
        <w:numPr>
          <w:ilvl w:val="0"/>
          <w:numId w:val="1"/>
        </w:numPr>
      </w:pPr>
      <w:r>
        <w:t>Il gioco inizia al piano terra</w:t>
      </w:r>
      <w:r w:rsidR="00CC29E2">
        <w:t xml:space="preserve"> (per vedere cosa è presente nella stanza usa “</w:t>
      </w:r>
      <w:r w:rsidR="00CC29E2">
        <w:rPr>
          <w:b/>
          <w:bCs/>
        </w:rPr>
        <w:t>guarda</w:t>
      </w:r>
      <w:r w:rsidR="00CC29E2">
        <w:t>”)</w:t>
      </w:r>
      <w:r>
        <w:t>, da qui ci muoviamo in camera usando la “</w:t>
      </w:r>
      <w:r w:rsidRPr="00135446">
        <w:rPr>
          <w:b/>
          <w:bCs/>
        </w:rPr>
        <w:t>porta3</w:t>
      </w:r>
      <w:r w:rsidR="008C656F">
        <w:t>” e il comando “</w:t>
      </w:r>
      <w:r w:rsidR="008C656F">
        <w:rPr>
          <w:b/>
          <w:bCs/>
        </w:rPr>
        <w:t>vai</w:t>
      </w:r>
      <w:r w:rsidR="008C656F">
        <w:t>”</w:t>
      </w:r>
      <w:r w:rsidR="00CC29E2">
        <w:t>.</w:t>
      </w:r>
    </w:p>
    <w:p w14:paraId="54CBA053" w14:textId="300B42EE" w:rsidR="00135446" w:rsidRDefault="00CC29E2" w:rsidP="00135446">
      <w:pPr>
        <w:pStyle w:val="Paragrafoelenco"/>
        <w:numPr>
          <w:ilvl w:val="0"/>
          <w:numId w:val="1"/>
        </w:numPr>
      </w:pPr>
      <w:r>
        <w:t>All’interno della cam</w:t>
      </w:r>
      <w:r w:rsidR="000830AE">
        <w:t>era si trova l’oggetto “</w:t>
      </w:r>
      <w:r w:rsidR="000830AE">
        <w:rPr>
          <w:b/>
          <w:bCs/>
        </w:rPr>
        <w:t>spada</w:t>
      </w:r>
      <w:r w:rsidR="000830AE">
        <w:t>”, aggiungi questo oggetto allo zaino con il comando “</w:t>
      </w:r>
      <w:r w:rsidR="000830AE">
        <w:rPr>
          <w:b/>
          <w:bCs/>
        </w:rPr>
        <w:t>aggiungi</w:t>
      </w:r>
      <w:r w:rsidR="000830AE">
        <w:t>”</w:t>
      </w:r>
      <w:r w:rsidR="00A742E5">
        <w:t>.</w:t>
      </w:r>
      <w:r w:rsidR="00B321E8">
        <w:t xml:space="preserve"> Una volta aggiunto torna al piano terra usando la “</w:t>
      </w:r>
      <w:r w:rsidR="00B321E8">
        <w:rPr>
          <w:b/>
          <w:bCs/>
        </w:rPr>
        <w:t>porta1</w:t>
      </w:r>
      <w:r w:rsidR="00B321E8">
        <w:t>”</w:t>
      </w:r>
      <w:r w:rsidR="000F445C">
        <w:t>.</w:t>
      </w:r>
    </w:p>
    <w:p w14:paraId="6618DC25" w14:textId="44CD9315" w:rsidR="00CF12B3" w:rsidRDefault="00CF12B3" w:rsidP="00135446">
      <w:pPr>
        <w:pStyle w:val="Paragrafoelenco"/>
        <w:numPr>
          <w:ilvl w:val="0"/>
          <w:numId w:val="1"/>
        </w:numPr>
      </w:pPr>
      <w:r>
        <w:t>Al piano terra dovrai parlare con “</w:t>
      </w:r>
      <w:r>
        <w:rPr>
          <w:b/>
          <w:bCs/>
        </w:rPr>
        <w:t>Chillguy</w:t>
      </w:r>
      <w:r>
        <w:t>”</w:t>
      </w:r>
      <w:r w:rsidR="00D25E8B">
        <w:t xml:space="preserve"> il quale ti chiederà una “</w:t>
      </w:r>
      <w:r w:rsidR="00D25E8B">
        <w:rPr>
          <w:b/>
          <w:bCs/>
        </w:rPr>
        <w:t>spada</w:t>
      </w:r>
      <w:r w:rsidR="00D25E8B">
        <w:t>” in cambio di un “</w:t>
      </w:r>
      <w:r w:rsidR="00D25E8B">
        <w:rPr>
          <w:b/>
          <w:bCs/>
        </w:rPr>
        <w:t>teletrasporto</w:t>
      </w:r>
      <w:r w:rsidR="00D25E8B">
        <w:t>”</w:t>
      </w:r>
      <w:r w:rsidR="00285001">
        <w:t>, per dare la spada fai il comando “</w:t>
      </w:r>
      <w:r w:rsidR="00285001">
        <w:rPr>
          <w:b/>
          <w:bCs/>
        </w:rPr>
        <w:t>dai</w:t>
      </w:r>
      <w:r w:rsidR="00285001">
        <w:t>” + il nome del personaggio a cui vuoi dare l’oggetto richiesto.</w:t>
      </w:r>
    </w:p>
    <w:p w14:paraId="3878F88D" w14:textId="510C082C" w:rsidR="00161629" w:rsidRDefault="00161629" w:rsidP="00135446">
      <w:pPr>
        <w:pStyle w:val="Paragrafoelenco"/>
        <w:numPr>
          <w:ilvl w:val="0"/>
          <w:numId w:val="1"/>
        </w:numPr>
      </w:pPr>
      <w:r>
        <w:t>Ora che hai il “</w:t>
      </w:r>
      <w:r>
        <w:rPr>
          <w:b/>
          <w:bCs/>
        </w:rPr>
        <w:t>teletrasporto</w:t>
      </w:r>
      <w:r>
        <w:t>” puoi muoverti per le stanze della villa usando il comando “</w:t>
      </w:r>
      <w:r>
        <w:rPr>
          <w:b/>
          <w:bCs/>
        </w:rPr>
        <w:t>tp</w:t>
      </w:r>
      <w:r>
        <w:t>”</w:t>
      </w:r>
      <w:r w:rsidR="00E3073D">
        <w:t xml:space="preserve"> (le stanze escono in modo casuale).</w:t>
      </w:r>
      <w:r w:rsidR="00A66E40">
        <w:t xml:space="preserve"> </w:t>
      </w:r>
      <w:r w:rsidR="00A66E40" w:rsidRPr="009B1996">
        <w:rPr>
          <w:u w:val="single"/>
        </w:rPr>
        <w:t>Prima d</w:t>
      </w:r>
      <w:r w:rsidR="007B1A03">
        <w:rPr>
          <w:u w:val="single"/>
        </w:rPr>
        <w:t xml:space="preserve">i </w:t>
      </w:r>
      <w:r w:rsidR="00A66E40" w:rsidRPr="009B1996">
        <w:rPr>
          <w:u w:val="single"/>
        </w:rPr>
        <w:t>usare il teletrasporto però…</w:t>
      </w:r>
    </w:p>
    <w:p w14:paraId="2E25F234" w14:textId="11469A56" w:rsidR="009E0ACD" w:rsidRDefault="004F6223" w:rsidP="009E0ACD">
      <w:pPr>
        <w:pStyle w:val="Paragrafoelenco"/>
        <w:numPr>
          <w:ilvl w:val="0"/>
          <w:numId w:val="1"/>
        </w:numPr>
      </w:pPr>
      <w:r>
        <w:t>Dal piano terra ci dirigiamo verso la “</w:t>
      </w:r>
      <w:r>
        <w:rPr>
          <w:b/>
          <w:bCs/>
        </w:rPr>
        <w:t>sala giochi</w:t>
      </w:r>
      <w:r>
        <w:t>” usando la “</w:t>
      </w:r>
      <w:r>
        <w:rPr>
          <w:b/>
          <w:bCs/>
        </w:rPr>
        <w:t>porta2</w:t>
      </w:r>
      <w:r>
        <w:t>”</w:t>
      </w:r>
      <w:r w:rsidR="007667AE">
        <w:t>, all’interno della sala giochi “</w:t>
      </w:r>
      <w:r w:rsidR="007667AE" w:rsidRPr="007667AE">
        <w:rPr>
          <w:b/>
          <w:bCs/>
        </w:rPr>
        <w:t>aggiungi</w:t>
      </w:r>
      <w:r w:rsidR="007667AE">
        <w:rPr>
          <w:b/>
          <w:bCs/>
        </w:rPr>
        <w:t>”</w:t>
      </w:r>
      <w:r w:rsidR="007667AE">
        <w:t xml:space="preserve"> allo zaino il “</w:t>
      </w:r>
      <w:r w:rsidR="007667AE">
        <w:rPr>
          <w:b/>
          <w:bCs/>
        </w:rPr>
        <w:t>cacciavite</w:t>
      </w:r>
      <w:r w:rsidR="003209BE">
        <w:t>”.</w:t>
      </w:r>
      <w:r w:rsidR="00293CC7">
        <w:t xml:space="preserve"> Ora ritorna al</w:t>
      </w:r>
      <w:r w:rsidR="006B485B">
        <w:t xml:space="preserve"> piano terra</w:t>
      </w:r>
      <w:r w:rsidR="00293CC7">
        <w:t xml:space="preserve"> tramite la “</w:t>
      </w:r>
      <w:r w:rsidR="00293CC7">
        <w:rPr>
          <w:b/>
          <w:bCs/>
        </w:rPr>
        <w:t>porta1</w:t>
      </w:r>
      <w:r w:rsidR="00293CC7">
        <w:t>”</w:t>
      </w:r>
      <w:r w:rsidR="00D22500">
        <w:t>.</w:t>
      </w:r>
    </w:p>
    <w:p w14:paraId="58E3C978" w14:textId="6925FBA6" w:rsidR="009E0ACD" w:rsidRDefault="009E0ACD" w:rsidP="009E0ACD">
      <w:pPr>
        <w:pStyle w:val="Paragrafoelenco"/>
        <w:numPr>
          <w:ilvl w:val="0"/>
          <w:numId w:val="1"/>
        </w:numPr>
      </w:pPr>
      <w:r>
        <w:t xml:space="preserve">Dal piano terra ora ci dirigiamo al primo piano, </w:t>
      </w:r>
      <w:r w:rsidR="00A05C6A">
        <w:t>utilizzando le “</w:t>
      </w:r>
      <w:r w:rsidR="00A05C6A">
        <w:rPr>
          <w:b/>
          <w:bCs/>
        </w:rPr>
        <w:t>scal</w:t>
      </w:r>
      <w:r w:rsidR="00FD04F3">
        <w:rPr>
          <w:b/>
          <w:bCs/>
        </w:rPr>
        <w:t>a</w:t>
      </w:r>
      <w:r w:rsidR="00A05C6A">
        <w:rPr>
          <w:b/>
          <w:bCs/>
        </w:rPr>
        <w:t>2</w:t>
      </w:r>
      <w:r w:rsidR="00A05C6A">
        <w:t>”</w:t>
      </w:r>
      <w:r w:rsidR="00AB2FA8">
        <w:t>, al primo piano c’è un mago, “</w:t>
      </w:r>
      <w:r w:rsidR="00AB2FA8">
        <w:rPr>
          <w:b/>
          <w:bCs/>
        </w:rPr>
        <w:t>parlaci</w:t>
      </w:r>
      <w:r w:rsidR="00AB2FA8">
        <w:t>” in cambio ti darà dei “</w:t>
      </w:r>
      <w:r w:rsidR="00AB2FA8">
        <w:rPr>
          <w:b/>
          <w:bCs/>
        </w:rPr>
        <w:t>dadi</w:t>
      </w:r>
      <w:r w:rsidR="00AB2FA8">
        <w:t>”.</w:t>
      </w:r>
      <w:r w:rsidR="00AC4019">
        <w:t xml:space="preserve"> Ora ritorna al primo piano usando “</w:t>
      </w:r>
      <w:r w:rsidR="00AC4019">
        <w:rPr>
          <w:b/>
          <w:bCs/>
        </w:rPr>
        <w:t>scal</w:t>
      </w:r>
      <w:r w:rsidR="001848A0">
        <w:rPr>
          <w:b/>
          <w:bCs/>
        </w:rPr>
        <w:t>a</w:t>
      </w:r>
      <w:r w:rsidR="00AC4019">
        <w:rPr>
          <w:b/>
          <w:bCs/>
        </w:rPr>
        <w:t>1</w:t>
      </w:r>
      <w:r w:rsidR="00AC4019">
        <w:t>”</w:t>
      </w:r>
      <w:r w:rsidR="000B2A7E">
        <w:t>.</w:t>
      </w:r>
    </w:p>
    <w:p w14:paraId="41B0E9D1" w14:textId="512F7BF1" w:rsidR="00225473" w:rsidRDefault="007D62CD" w:rsidP="00225473">
      <w:pPr>
        <w:pStyle w:val="Paragrafoelenco"/>
        <w:numPr>
          <w:ilvl w:val="0"/>
          <w:numId w:val="1"/>
        </w:numPr>
      </w:pPr>
      <w:r>
        <w:t xml:space="preserve">Ora bisogna teletrasportarsi </w:t>
      </w:r>
      <w:r w:rsidR="00CF10C5">
        <w:t>finché</w:t>
      </w:r>
      <w:r>
        <w:t xml:space="preserve"> non entriamo in “</w:t>
      </w:r>
      <w:r>
        <w:rPr>
          <w:b/>
          <w:bCs/>
        </w:rPr>
        <w:t>prigione</w:t>
      </w:r>
      <w:r>
        <w:t>”</w:t>
      </w:r>
      <w:r w:rsidR="002C34B4">
        <w:t xml:space="preserve">. In </w:t>
      </w:r>
      <w:r w:rsidR="00CF10C5">
        <w:t>prigione dovrai “</w:t>
      </w:r>
      <w:r w:rsidR="00CF10C5">
        <w:rPr>
          <w:b/>
          <w:bCs/>
        </w:rPr>
        <w:t>parlare</w:t>
      </w:r>
      <w:r w:rsidR="00CF10C5">
        <w:t>” con il “</w:t>
      </w:r>
      <w:r w:rsidR="00CF10C5">
        <w:rPr>
          <w:b/>
          <w:bCs/>
        </w:rPr>
        <w:t>sicario</w:t>
      </w:r>
      <w:r w:rsidR="00CF10C5">
        <w:t xml:space="preserve">”, </w:t>
      </w:r>
      <w:r w:rsidR="00C5779A">
        <w:t>ess</w:t>
      </w:r>
      <w:r w:rsidR="00CF10C5">
        <w:t>o vorrà i “</w:t>
      </w:r>
      <w:r w:rsidR="00CF10C5">
        <w:rPr>
          <w:b/>
          <w:bCs/>
        </w:rPr>
        <w:t>dadi</w:t>
      </w:r>
      <w:r w:rsidR="00CF10C5">
        <w:t>” in cambio della “</w:t>
      </w:r>
      <w:r w:rsidR="00CF10C5">
        <w:rPr>
          <w:b/>
          <w:bCs/>
        </w:rPr>
        <w:t>palla</w:t>
      </w:r>
      <w:r w:rsidR="00CF10C5">
        <w:t>”</w:t>
      </w:r>
      <w:r w:rsidR="00470205">
        <w:t>.</w:t>
      </w:r>
    </w:p>
    <w:p w14:paraId="5360C815" w14:textId="638D1B78" w:rsidR="00225473" w:rsidRDefault="00225473" w:rsidP="00225473">
      <w:pPr>
        <w:pStyle w:val="Paragrafoelenco"/>
        <w:numPr>
          <w:ilvl w:val="0"/>
          <w:numId w:val="1"/>
        </w:numPr>
      </w:pPr>
      <w:r>
        <w:t>Una volta ricevuta la “</w:t>
      </w:r>
      <w:r>
        <w:rPr>
          <w:b/>
          <w:bCs/>
        </w:rPr>
        <w:t>palla</w:t>
      </w:r>
      <w:r>
        <w:t>”</w:t>
      </w:r>
      <w:r w:rsidR="00091D33">
        <w:t xml:space="preserve"> torniamo in “</w:t>
      </w:r>
      <w:r w:rsidR="00091D33">
        <w:rPr>
          <w:b/>
          <w:bCs/>
        </w:rPr>
        <w:t>camera</w:t>
      </w:r>
      <w:r w:rsidR="00091D33">
        <w:t>”.</w:t>
      </w:r>
    </w:p>
    <w:p w14:paraId="72B5140D" w14:textId="10CDC507" w:rsidR="00B61B5B" w:rsidRDefault="00B61B5B" w:rsidP="00225473">
      <w:pPr>
        <w:pStyle w:val="Paragrafoelenco"/>
        <w:numPr>
          <w:ilvl w:val="0"/>
          <w:numId w:val="1"/>
        </w:numPr>
      </w:pPr>
      <w:r>
        <w:t>In camera è presente una botola, entriamo in “</w:t>
      </w:r>
      <w:r>
        <w:rPr>
          <w:b/>
          <w:bCs/>
        </w:rPr>
        <w:t>botola1</w:t>
      </w:r>
      <w:r>
        <w:t>”</w:t>
      </w:r>
      <w:r w:rsidR="0001726C">
        <w:t>, ora sei nel “</w:t>
      </w:r>
      <w:r w:rsidR="0001726C" w:rsidRPr="0001726C">
        <w:rPr>
          <w:b/>
          <w:bCs/>
        </w:rPr>
        <w:t>bosco</w:t>
      </w:r>
      <w:r w:rsidR="0001726C">
        <w:rPr>
          <w:b/>
          <w:bCs/>
        </w:rPr>
        <w:t>”</w:t>
      </w:r>
      <w:r w:rsidR="00C1489B">
        <w:t>.</w:t>
      </w:r>
    </w:p>
    <w:p w14:paraId="0F7E5BFD" w14:textId="5ADEE30D" w:rsidR="00DD7936" w:rsidRDefault="0019609B" w:rsidP="00DD7936">
      <w:pPr>
        <w:pStyle w:val="Paragrafoelenco"/>
        <w:numPr>
          <w:ilvl w:val="0"/>
          <w:numId w:val="1"/>
        </w:numPr>
      </w:pPr>
      <w:r>
        <w:t>Qui c’è “</w:t>
      </w:r>
      <w:r w:rsidRPr="00DD7936">
        <w:rPr>
          <w:b/>
          <w:bCs/>
        </w:rPr>
        <w:t>l’elfo maestro</w:t>
      </w:r>
      <w:r>
        <w:t>” e “</w:t>
      </w:r>
      <w:r w:rsidRPr="00DD7936">
        <w:rPr>
          <w:b/>
          <w:bCs/>
        </w:rPr>
        <w:t>l’elfo aiutante</w:t>
      </w:r>
      <w:r>
        <w:t>”</w:t>
      </w:r>
      <w:r w:rsidR="009957EA">
        <w:t>, dai a</w:t>
      </w:r>
      <w:r w:rsidR="00DD7936">
        <w:t>l</w:t>
      </w:r>
      <w:r w:rsidR="009957EA">
        <w:t>l’elfo aiutante la palla, esso di darà la “</w:t>
      </w:r>
      <w:r w:rsidR="009957EA" w:rsidRPr="00DD7936">
        <w:rPr>
          <w:b/>
          <w:bCs/>
        </w:rPr>
        <w:t>sfera</w:t>
      </w:r>
      <w:r w:rsidR="00A44127">
        <w:t>”,</w:t>
      </w:r>
      <w:r w:rsidR="00275BEF">
        <w:t xml:space="preserve"> quest’ultima la dovrai dare all’elfo maestro che in cambio ti darà la “</w:t>
      </w:r>
      <w:r w:rsidR="00275BEF" w:rsidRPr="00DD7936">
        <w:rPr>
          <w:b/>
          <w:bCs/>
        </w:rPr>
        <w:t>sfera elettrica</w:t>
      </w:r>
      <w:r w:rsidR="00C81C00">
        <w:t>”</w:t>
      </w:r>
      <w:r w:rsidR="00DD7936">
        <w:t>.</w:t>
      </w:r>
    </w:p>
    <w:p w14:paraId="6D1F6FCF" w14:textId="3E57DC4D" w:rsidR="009957EA" w:rsidRDefault="00DD7936" w:rsidP="00DD7936">
      <w:pPr>
        <w:pStyle w:val="Paragrafoelenco"/>
        <w:numPr>
          <w:ilvl w:val="0"/>
          <w:numId w:val="1"/>
        </w:numPr>
      </w:pPr>
      <w:r>
        <w:t xml:space="preserve">Ora </w:t>
      </w:r>
      <w:r w:rsidR="00D47E8E">
        <w:t>bisogna andare al “</w:t>
      </w:r>
      <w:r w:rsidR="00D47E8E">
        <w:rPr>
          <w:b/>
          <w:bCs/>
        </w:rPr>
        <w:t>quadro elettrico</w:t>
      </w:r>
      <w:r w:rsidR="00D47E8E">
        <w:t xml:space="preserve">” per andarci bisogna </w:t>
      </w:r>
      <w:r w:rsidR="0001726C">
        <w:t xml:space="preserve">andare </w:t>
      </w:r>
      <w:r w:rsidR="00D47E8E">
        <w:t>(da bosco)</w:t>
      </w:r>
      <w:r w:rsidR="0001726C">
        <w:t xml:space="preserve">: </w:t>
      </w:r>
      <w:r w:rsidR="007A20FD">
        <w:t>botola2 -&gt; porta1 -&gt; scala3 -&gt; porta4.</w:t>
      </w:r>
    </w:p>
    <w:p w14:paraId="5D3466C8" w14:textId="4DD1C86F" w:rsidR="00671078" w:rsidRDefault="00C564DA" w:rsidP="00D20536">
      <w:pPr>
        <w:pStyle w:val="Paragrafoelenco"/>
        <w:numPr>
          <w:ilvl w:val="0"/>
          <w:numId w:val="1"/>
        </w:numPr>
      </w:pPr>
      <w:r>
        <w:lastRenderedPageBreak/>
        <w:t>In quadro elettrico “</w:t>
      </w:r>
      <w:r w:rsidRPr="001970C2">
        <w:rPr>
          <w:b/>
          <w:bCs/>
        </w:rPr>
        <w:t>diamo</w:t>
      </w:r>
      <w:r>
        <w:t>” al “</w:t>
      </w:r>
      <w:r w:rsidRPr="001970C2">
        <w:rPr>
          <w:b/>
          <w:bCs/>
        </w:rPr>
        <w:t>topodragoelettrico</w:t>
      </w:r>
      <w:r>
        <w:t>” la “</w:t>
      </w:r>
      <w:r w:rsidRPr="001970C2">
        <w:rPr>
          <w:b/>
          <w:bCs/>
        </w:rPr>
        <w:t>sfera elettrica</w:t>
      </w:r>
      <w:r>
        <w:t>”</w:t>
      </w:r>
    </w:p>
    <w:p w14:paraId="797960FA" w14:textId="19754327" w:rsidR="00D20536" w:rsidRDefault="00D20536" w:rsidP="00D20536">
      <w:pPr>
        <w:pStyle w:val="Paragrafoelenco"/>
        <w:numPr>
          <w:ilvl w:val="0"/>
          <w:numId w:val="1"/>
        </w:numPr>
      </w:pPr>
      <w:r>
        <w:t>Ora possiamo aggiustare il quadro elettrico “</w:t>
      </w:r>
      <w:r w:rsidRPr="001970C2">
        <w:rPr>
          <w:b/>
          <w:bCs/>
        </w:rPr>
        <w:t>dando</w:t>
      </w:r>
      <w:r>
        <w:t>” il “</w:t>
      </w:r>
      <w:r w:rsidRPr="001970C2">
        <w:rPr>
          <w:b/>
          <w:bCs/>
        </w:rPr>
        <w:t>cacciavite</w:t>
      </w:r>
      <w:r>
        <w:t>” all’”</w:t>
      </w:r>
      <w:r w:rsidRPr="001970C2">
        <w:rPr>
          <w:b/>
          <w:bCs/>
        </w:rPr>
        <w:t>elettricista</w:t>
      </w:r>
      <w:r>
        <w:t>”.</w:t>
      </w:r>
    </w:p>
    <w:p w14:paraId="34D2DF49" w14:textId="4E7F5A27" w:rsidR="006646A1" w:rsidRDefault="00D20536" w:rsidP="00914045">
      <w:pPr>
        <w:spacing w:line="480" w:lineRule="auto"/>
        <w:ind w:left="2832" w:firstLine="708"/>
      </w:pPr>
      <w:r>
        <w:t>---HAI FINITO IL GIOCO---</w:t>
      </w:r>
    </w:p>
    <w:p w14:paraId="19561C3B" w14:textId="6C007D60" w:rsidR="00861028" w:rsidRDefault="00861028" w:rsidP="00861028">
      <w:pPr>
        <w:spacing w:line="480" w:lineRule="auto"/>
      </w:pPr>
      <w:r>
        <w:rPr>
          <w:noProof/>
        </w:rPr>
        <w:drawing>
          <wp:inline distT="0" distB="0" distL="0" distR="0" wp14:anchorId="13EFF700" wp14:editId="0F0CF8D7">
            <wp:extent cx="6286437" cy="3916680"/>
            <wp:effectExtent l="0" t="0" r="635" b="7620"/>
            <wp:docPr id="62655467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695" cy="3922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F4F6D" w14:textId="527D30FC" w:rsidR="00861028" w:rsidRDefault="00861028" w:rsidP="00861028">
      <w:pPr>
        <w:spacing w:line="480" w:lineRule="auto"/>
      </w:pPr>
      <w:r>
        <w:t>Mappa del gioco (i passaggi scritti vicino indicano cosa bisogna usare per arrivare in quel punto)</w:t>
      </w:r>
    </w:p>
    <w:p w14:paraId="558D81C8" w14:textId="676FB21D" w:rsidR="00B11FB7" w:rsidRDefault="002B4CCA">
      <w:r>
        <w:rPr>
          <w:noProof/>
        </w:rPr>
        <w:lastRenderedPageBreak/>
        <w:drawing>
          <wp:inline distT="0" distB="0" distL="0" distR="0" wp14:anchorId="79B6BC22" wp14:editId="319E4A5E">
            <wp:extent cx="5943600" cy="6962413"/>
            <wp:effectExtent l="0" t="0" r="0" b="0"/>
            <wp:docPr id="58734760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47604" name="Immagin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6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9BB3E" w14:textId="4EEB3D5F" w:rsidR="009E1F7F" w:rsidRDefault="009E1F7F">
      <w:r>
        <w:t>Diagramma classi</w:t>
      </w:r>
    </w:p>
    <w:sectPr w:rsidR="009E1F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E6407"/>
    <w:multiLevelType w:val="hybridMultilevel"/>
    <w:tmpl w:val="43DE004E"/>
    <w:lvl w:ilvl="0" w:tplc="225EC8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54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CA"/>
    <w:rsid w:val="0001726C"/>
    <w:rsid w:val="00066B9A"/>
    <w:rsid w:val="000830AE"/>
    <w:rsid w:val="00091D33"/>
    <w:rsid w:val="000B2A7E"/>
    <w:rsid w:val="000F445C"/>
    <w:rsid w:val="00135446"/>
    <w:rsid w:val="00161629"/>
    <w:rsid w:val="001848A0"/>
    <w:rsid w:val="0019609B"/>
    <w:rsid w:val="001970C2"/>
    <w:rsid w:val="00225473"/>
    <w:rsid w:val="00275BEF"/>
    <w:rsid w:val="00285001"/>
    <w:rsid w:val="00293CC7"/>
    <w:rsid w:val="002A4A81"/>
    <w:rsid w:val="002B4CCA"/>
    <w:rsid w:val="002C34B4"/>
    <w:rsid w:val="003209BE"/>
    <w:rsid w:val="00346611"/>
    <w:rsid w:val="00470205"/>
    <w:rsid w:val="004D5A06"/>
    <w:rsid w:val="004F6223"/>
    <w:rsid w:val="005D6EAB"/>
    <w:rsid w:val="006646A1"/>
    <w:rsid w:val="00671078"/>
    <w:rsid w:val="006B485B"/>
    <w:rsid w:val="007667AE"/>
    <w:rsid w:val="007700FC"/>
    <w:rsid w:val="007A20FD"/>
    <w:rsid w:val="007B1A03"/>
    <w:rsid w:val="007D62CD"/>
    <w:rsid w:val="00861028"/>
    <w:rsid w:val="008C656F"/>
    <w:rsid w:val="00914045"/>
    <w:rsid w:val="00934085"/>
    <w:rsid w:val="00973BB7"/>
    <w:rsid w:val="009957EA"/>
    <w:rsid w:val="009B1996"/>
    <w:rsid w:val="009E0ACD"/>
    <w:rsid w:val="009E1F7F"/>
    <w:rsid w:val="00A05C6A"/>
    <w:rsid w:val="00A44127"/>
    <w:rsid w:val="00A66E40"/>
    <w:rsid w:val="00A742E5"/>
    <w:rsid w:val="00AB2FA8"/>
    <w:rsid w:val="00AC4019"/>
    <w:rsid w:val="00B11FB7"/>
    <w:rsid w:val="00B321E8"/>
    <w:rsid w:val="00B61B5B"/>
    <w:rsid w:val="00BD52CA"/>
    <w:rsid w:val="00C1489B"/>
    <w:rsid w:val="00C3184A"/>
    <w:rsid w:val="00C564DA"/>
    <w:rsid w:val="00C5779A"/>
    <w:rsid w:val="00C81C00"/>
    <w:rsid w:val="00CC29E2"/>
    <w:rsid w:val="00CF10C5"/>
    <w:rsid w:val="00CF12B3"/>
    <w:rsid w:val="00D20536"/>
    <w:rsid w:val="00D22500"/>
    <w:rsid w:val="00D25E8B"/>
    <w:rsid w:val="00D47E8E"/>
    <w:rsid w:val="00DD7936"/>
    <w:rsid w:val="00E3073D"/>
    <w:rsid w:val="00E3107E"/>
    <w:rsid w:val="00EA7206"/>
    <w:rsid w:val="00F94BCC"/>
    <w:rsid w:val="00FC087A"/>
    <w:rsid w:val="00FD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D528E"/>
  <w15:chartTrackingRefBased/>
  <w15:docId w15:val="{40C2C784-31E0-4458-A167-F8C5577A9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B4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B4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B4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B4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B4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B4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B4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B4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B4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B4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B4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B4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B4CC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B4CC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B4CC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B4CC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B4CC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B4CC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B4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B4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B4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B4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B4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B4CC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B4CC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B4CC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B4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B4CC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B4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 ENRICO</dc:creator>
  <cp:keywords/>
  <dc:description/>
  <cp:lastModifiedBy>FIORE ENRICO</cp:lastModifiedBy>
  <cp:revision>65</cp:revision>
  <cp:lastPrinted>2025-05-29T07:08:00Z</cp:lastPrinted>
  <dcterms:created xsi:type="dcterms:W3CDTF">2025-05-20T17:57:00Z</dcterms:created>
  <dcterms:modified xsi:type="dcterms:W3CDTF">2025-05-29T07:51:00Z</dcterms:modified>
</cp:coreProperties>
</file>