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2A7" w:rsidRDefault="00891DC4" w:rsidP="00891DC4">
      <w:pPr>
        <w:jc w:val="center"/>
        <w:rPr>
          <w:b/>
          <w:bCs/>
          <w:sz w:val="32"/>
          <w:szCs w:val="32"/>
          <w:u w:val="single"/>
        </w:rPr>
      </w:pPr>
      <w:r w:rsidRPr="00891DC4">
        <w:rPr>
          <w:b/>
          <w:bCs/>
          <w:sz w:val="32"/>
          <w:szCs w:val="32"/>
          <w:u w:val="single"/>
        </w:rPr>
        <w:t>Clean Code Review – MVP2 – December 2</w:t>
      </w:r>
      <w:r w:rsidRPr="00891DC4">
        <w:rPr>
          <w:b/>
          <w:bCs/>
          <w:sz w:val="32"/>
          <w:szCs w:val="32"/>
          <w:u w:val="single"/>
          <w:vertAlign w:val="superscript"/>
        </w:rPr>
        <w:t>nd</w:t>
      </w:r>
      <w:r w:rsidRPr="00891DC4">
        <w:rPr>
          <w:b/>
          <w:bCs/>
          <w:sz w:val="32"/>
          <w:szCs w:val="32"/>
          <w:u w:val="single"/>
        </w:rPr>
        <w:t xml:space="preserve"> / 2019</w:t>
      </w:r>
    </w:p>
    <w:p w:rsidR="000D77A3" w:rsidRDefault="000D77A3" w:rsidP="00891DC4">
      <w:pPr>
        <w:jc w:val="center"/>
        <w:rPr>
          <w:b/>
          <w:bCs/>
          <w:sz w:val="32"/>
          <w:szCs w:val="32"/>
          <w:u w:val="single"/>
        </w:rPr>
      </w:pPr>
    </w:p>
    <w:p w:rsidR="000D77A3" w:rsidRPr="000D77A3" w:rsidRDefault="000D77A3" w:rsidP="00E00056">
      <w:pPr>
        <w:spacing w:line="480" w:lineRule="auto"/>
        <w:rPr>
          <w:sz w:val="32"/>
          <w:szCs w:val="32"/>
        </w:rPr>
      </w:pPr>
      <w:r>
        <w:rPr>
          <w:sz w:val="32"/>
          <w:szCs w:val="32"/>
        </w:rPr>
        <w:t>Is our code clean? Yes. Our code consists of HTML, JavaScript and PHP. The code In our HTML is clean because every tag has its own unique identifier, making things loosely couple</w:t>
      </w:r>
      <w:bookmarkStart w:id="0" w:name="_GoBack"/>
      <w:bookmarkEnd w:id="0"/>
      <w:r>
        <w:rPr>
          <w:sz w:val="32"/>
          <w:szCs w:val="32"/>
        </w:rPr>
        <w:t xml:space="preserve">d and any change we make will not affect anything else. Our HTML has quality variable names making things very easy to read and manage. </w:t>
      </w:r>
      <w:r w:rsidR="005C4E3F">
        <w:rPr>
          <w:sz w:val="32"/>
          <w:szCs w:val="32"/>
        </w:rPr>
        <w:t xml:space="preserve">Our JavaScript in Milestone 3 had rot, but we managed to clean it up by changing variable names, and therefore productivity increased. Recently, we have added PHP to our code to add different game modes </w:t>
      </w:r>
      <w:r w:rsidR="00E00056">
        <w:rPr>
          <w:sz w:val="32"/>
          <w:szCs w:val="32"/>
        </w:rPr>
        <w:t>and when we implemented it, we were scared that adding more cards would affect the HTML and JavaScript, but it didn’t, therefore we recognized that our code was clean in that regard since we didn’t have to touch any other code. We were happy to realize that and if the code was bad, the CSS and HTML files would drastically be affected and productivity would decrease knowing we would have to fix everything else.</w:t>
      </w:r>
    </w:p>
    <w:sectPr w:rsidR="000D77A3" w:rsidRPr="000D77A3" w:rsidSect="005D4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C4"/>
    <w:rsid w:val="000D77A3"/>
    <w:rsid w:val="003402A7"/>
    <w:rsid w:val="005C4E3F"/>
    <w:rsid w:val="005D48CA"/>
    <w:rsid w:val="00891DC4"/>
    <w:rsid w:val="00E00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EC67F7"/>
  <w15:chartTrackingRefBased/>
  <w15:docId w15:val="{C1BF2182-5802-BA46-9DBF-C7C6B36E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chapman</dc:creator>
  <cp:keywords/>
  <dc:description/>
  <cp:lastModifiedBy>jacob chapman</cp:lastModifiedBy>
  <cp:revision>3</cp:revision>
  <dcterms:created xsi:type="dcterms:W3CDTF">2019-11-21T15:10:00Z</dcterms:created>
  <dcterms:modified xsi:type="dcterms:W3CDTF">2019-11-24T05:56:00Z</dcterms:modified>
</cp:coreProperties>
</file>