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Project scope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aim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users a chance to make friends with other users. Enhance their social skills.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Project objective :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1. Login interface，everyone will have their own account to login.You can register if you don't have an account.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Information registry.This does the database for matching friends.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Interactive window.Help them get to know each other better.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Personal information modification.There are changes in information that can be modified halfway through.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5.Personal information storage.Store personal information on the server.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exclusions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Positioning，Picture output.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