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29152FF7"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7640A55F"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425AE826" w14:textId="77777777">
        <w:trPr>
          <w:trHeight w:val="400"/>
        </w:trPr>
        <w:tc>
          <w:tcPr>
            <w:tcW w:w="2445" w:type="dxa"/>
            <w:tcBorders>
              <w:right w:val="nil"/>
            </w:tcBorders>
            <w:shd w:val="clear" w:color="auto" w:fill="D9D9D9"/>
            <w:tcMar>
              <w:top w:w="100" w:type="dxa"/>
              <w:left w:w="100" w:type="dxa"/>
              <w:bottom w:w="100" w:type="dxa"/>
              <w:right w:w="100" w:type="dxa"/>
            </w:tcMar>
          </w:tcPr>
          <w:p w14:paraId="2CDDD35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5501D526" w14:textId="0F15C008" w:rsidR="005074E2" w:rsidRPr="005E520B" w:rsidRDefault="005074E2"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w:t>
            </w:r>
            <w:r w:rsidR="00BD21BB">
              <w:rPr>
                <w:rFonts w:eastAsia="Arial" w:cs="Times New Roman"/>
                <w:color w:val="000000"/>
                <w:sz w:val="20"/>
                <w:szCs w:val="20"/>
                <w:lang w:eastAsia="en-CA"/>
              </w:rPr>
              <w:t>Community Cookbook</w:t>
            </w:r>
            <w:r w:rsidRPr="005E520B">
              <w:rPr>
                <w:rFonts w:eastAsia="Arial" w:cs="Times New Roman"/>
                <w:color w:val="000000"/>
                <w:sz w:val="20"/>
                <w:szCs w:val="20"/>
                <w:lang w:eastAsia="en-CA"/>
              </w:rPr>
              <w:t>]</w:t>
            </w:r>
          </w:p>
        </w:tc>
      </w:tr>
      <w:tr w:rsidR="005074E2" w:rsidRPr="00183B5E" w14:paraId="2CF0F6A9" w14:textId="77777777">
        <w:trPr>
          <w:trHeight w:val="400"/>
        </w:trPr>
        <w:tc>
          <w:tcPr>
            <w:tcW w:w="2445" w:type="dxa"/>
            <w:tcBorders>
              <w:right w:val="nil"/>
            </w:tcBorders>
            <w:shd w:val="clear" w:color="auto" w:fill="D9D9D9"/>
            <w:tcMar>
              <w:top w:w="100" w:type="dxa"/>
              <w:left w:w="100" w:type="dxa"/>
              <w:bottom w:w="100" w:type="dxa"/>
              <w:right w:w="100" w:type="dxa"/>
            </w:tcMar>
          </w:tcPr>
          <w:p w14:paraId="3488CF60"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7F8859FB" w14:textId="61AC3218" w:rsidR="005074E2" w:rsidRPr="005E520B" w:rsidRDefault="005074E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w:t>
            </w:r>
            <w:r w:rsidR="00BD21BB">
              <w:rPr>
                <w:rFonts w:eastAsia="Arial" w:cs="Times New Roman"/>
                <w:color w:val="000000"/>
                <w:sz w:val="20"/>
                <w:szCs w:val="20"/>
                <w:lang w:eastAsia="en-CA"/>
              </w:rPr>
              <w:t>October 19, 2020</w:t>
            </w:r>
            <w:r w:rsidRPr="005E520B">
              <w:rPr>
                <w:rFonts w:eastAsia="Arial" w:cs="Times New Roman"/>
                <w:color w:val="000000"/>
                <w:sz w:val="20"/>
                <w:szCs w:val="20"/>
                <w:lang w:eastAsia="en-CA"/>
              </w:rPr>
              <w:t>]</w:t>
            </w:r>
          </w:p>
        </w:tc>
      </w:tr>
      <w:tr w:rsidR="005074E2" w:rsidRPr="00183B5E" w14:paraId="1BD62B18" w14:textId="77777777">
        <w:trPr>
          <w:trHeight w:val="400"/>
        </w:trPr>
        <w:tc>
          <w:tcPr>
            <w:tcW w:w="2445" w:type="dxa"/>
            <w:tcBorders>
              <w:right w:val="nil"/>
            </w:tcBorders>
            <w:shd w:val="clear" w:color="auto" w:fill="D9D9D9"/>
            <w:tcMar>
              <w:top w:w="100" w:type="dxa"/>
              <w:left w:w="100" w:type="dxa"/>
              <w:bottom w:w="100" w:type="dxa"/>
              <w:right w:w="100" w:type="dxa"/>
            </w:tcMar>
          </w:tcPr>
          <w:p w14:paraId="33336A4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723B3DDB" w14:textId="77777777" w:rsidR="005074E2" w:rsidRDefault="00BD21BB"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This is a group project for ENSE 374 at the University of Regina. We are tasked with creating a full stack web app to solve a simple problem. The purpose of the project is to utilize the concepts of Software Engineering Management techniques that have been presented in our class. </w:t>
            </w:r>
          </w:p>
          <w:p w14:paraId="37AB993A" w14:textId="77777777" w:rsidR="00BD21BB" w:rsidRDefault="00BD21BB"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5680875F" w14:textId="546D3F57" w:rsidR="00BD21BB" w:rsidRPr="005E520B" w:rsidRDefault="00BD21BB"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This product will be an online cookbook, a simple way of organizing and modifying recipes. </w:t>
            </w:r>
          </w:p>
        </w:tc>
      </w:tr>
      <w:tr w:rsidR="005074E2" w:rsidRPr="00183B5E" w14:paraId="0D58ECB9" w14:textId="77777777">
        <w:trPr>
          <w:trHeight w:val="400"/>
        </w:trPr>
        <w:tc>
          <w:tcPr>
            <w:tcW w:w="2445" w:type="dxa"/>
            <w:tcBorders>
              <w:right w:val="nil"/>
            </w:tcBorders>
            <w:shd w:val="clear" w:color="auto" w:fill="D9D9D9"/>
            <w:tcMar>
              <w:top w:w="100" w:type="dxa"/>
              <w:left w:w="100" w:type="dxa"/>
              <w:bottom w:w="100" w:type="dxa"/>
              <w:right w:w="100" w:type="dxa"/>
            </w:tcMar>
          </w:tcPr>
          <w:p w14:paraId="023FFA8F"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1721A32F" w14:textId="77777777" w:rsidR="005074E2" w:rsidRDefault="00E4742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To create a simple digital recipe book that tracks historical changes and comments on the recipes. </w:t>
            </w:r>
          </w:p>
          <w:p w14:paraId="6D946292" w14:textId="77777777" w:rsidR="00F05DC2" w:rsidRDefault="00E4742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Problems this solves: </w:t>
            </w:r>
          </w:p>
          <w:p w14:paraId="4A9B805D" w14:textId="77777777" w:rsidR="00E47422" w:rsidRDefault="00E4742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sidRPr="00F05DC2">
              <w:rPr>
                <w:rFonts w:eastAsia="Arial" w:cs="Times New Roman"/>
                <w:color w:val="000000"/>
                <w:sz w:val="20"/>
                <w:szCs w:val="20"/>
                <w:lang w:eastAsia="en-CA"/>
              </w:rPr>
              <w:t xml:space="preserve">Finding and managing recipes found online via browser bookmarks or history is inefficient and </w:t>
            </w:r>
            <w:r w:rsidR="00F05DC2" w:rsidRPr="00F05DC2">
              <w:rPr>
                <w:rFonts w:eastAsia="Arial" w:cs="Times New Roman"/>
                <w:color w:val="000000"/>
                <w:sz w:val="20"/>
                <w:szCs w:val="20"/>
                <w:lang w:eastAsia="en-CA"/>
              </w:rPr>
              <w:t xml:space="preserve">does not allow users to quickly recall previous dates where this recipe was made. </w:t>
            </w:r>
          </w:p>
          <w:p w14:paraId="5E218B91" w14:textId="7C0A64B0"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Allows users to customize recipes they find or have while preserving the original</w:t>
            </w:r>
          </w:p>
          <w:p w14:paraId="6B7BF452" w14:textId="25B8FCE2" w:rsidR="00F05DC2" w:rsidRP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Provide a centralized source of recipes that are curated for/by the users. </w:t>
            </w:r>
          </w:p>
        </w:tc>
      </w:tr>
      <w:tr w:rsidR="005074E2" w:rsidRPr="00183B5E" w14:paraId="17D86471" w14:textId="77777777">
        <w:trPr>
          <w:trHeight w:val="400"/>
        </w:trPr>
        <w:tc>
          <w:tcPr>
            <w:tcW w:w="2445" w:type="dxa"/>
            <w:tcBorders>
              <w:right w:val="nil"/>
            </w:tcBorders>
            <w:shd w:val="clear" w:color="auto" w:fill="D9D9D9"/>
            <w:tcMar>
              <w:top w:w="100" w:type="dxa"/>
              <w:left w:w="100" w:type="dxa"/>
              <w:bottom w:w="100" w:type="dxa"/>
              <w:right w:w="100" w:type="dxa"/>
            </w:tcMar>
          </w:tcPr>
          <w:p w14:paraId="277E343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69714E41" w14:textId="77777777" w:rsidR="00082B23"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Build an app and website that can be used cross platform</w:t>
            </w:r>
          </w:p>
          <w:p w14:paraId="37F6C7D1" w14:textId="77777777"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Create a localized web app that only runs locally on a pc</w:t>
            </w:r>
          </w:p>
          <w:p w14:paraId="117391EC" w14:textId="77777777"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Create a mobile app only</w:t>
            </w:r>
          </w:p>
          <w:p w14:paraId="6286B822" w14:textId="366DF117"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Create a website only, hosted publicly</w:t>
            </w:r>
          </w:p>
          <w:p w14:paraId="2FA63F55" w14:textId="216822AC" w:rsidR="00F05DC2" w:rsidRP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Provide source code that can be implemented by anyone on their platform of choice</w:t>
            </w:r>
          </w:p>
        </w:tc>
      </w:tr>
      <w:tr w:rsidR="005074E2" w:rsidRPr="00183B5E" w14:paraId="72D37D64" w14:textId="77777777">
        <w:trPr>
          <w:trHeight w:val="400"/>
        </w:trPr>
        <w:tc>
          <w:tcPr>
            <w:tcW w:w="9675" w:type="dxa"/>
            <w:gridSpan w:val="2"/>
            <w:shd w:val="clear" w:color="auto" w:fill="D9D9D9"/>
            <w:tcMar>
              <w:top w:w="100" w:type="dxa"/>
              <w:left w:w="100" w:type="dxa"/>
              <w:bottom w:w="100" w:type="dxa"/>
              <w:right w:w="100" w:type="dxa"/>
            </w:tcMar>
          </w:tcPr>
          <w:p w14:paraId="6391FE3E"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2999C920" w14:textId="77777777">
        <w:trPr>
          <w:trHeight w:val="400"/>
        </w:trPr>
        <w:tc>
          <w:tcPr>
            <w:tcW w:w="9675" w:type="dxa"/>
            <w:gridSpan w:val="2"/>
            <w:shd w:val="clear" w:color="auto" w:fill="FFFFFF"/>
            <w:tcMar>
              <w:top w:w="100" w:type="dxa"/>
              <w:left w:w="100" w:type="dxa"/>
              <w:bottom w:w="100" w:type="dxa"/>
              <w:right w:w="100" w:type="dxa"/>
            </w:tcMar>
          </w:tcPr>
          <w:p w14:paraId="76C63DFE" w14:textId="685BDAFB"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Build an App and Website</w:t>
            </w:r>
          </w:p>
          <w:p w14:paraId="26ECD096" w14:textId="2A57E505" w:rsidR="00F05DC2" w:rsidRDefault="0022144F" w:rsidP="0022144F">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This can be expensive and complex. We as a team may not have the expertise or resources to implement this in its entirety. We don’t have a commercial developer licenses for the app stores. We have no experience developing or testing on this platform.</w:t>
            </w:r>
          </w:p>
          <w:p w14:paraId="180470B1" w14:textId="4BDA0F51" w:rsidR="0022144F" w:rsidRDefault="00DC70EB" w:rsidP="0022144F">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Need a more robust infrastructure and hosted database options, security and other web enabled features</w:t>
            </w:r>
          </w:p>
          <w:p w14:paraId="078A767D" w14:textId="77777777" w:rsidR="00174BB9" w:rsidRPr="0022144F" w:rsidRDefault="00174BB9" w:rsidP="00174BB9">
            <w:pPr>
              <w:pStyle w:val="ListParagraph"/>
              <w:widowControl w:val="0"/>
              <w:pBdr>
                <w:top w:val="nil"/>
                <w:left w:val="nil"/>
                <w:bottom w:val="nil"/>
                <w:right w:val="nil"/>
                <w:between w:val="nil"/>
              </w:pBdr>
              <w:spacing w:after="0" w:line="240" w:lineRule="auto"/>
              <w:ind w:left="1080"/>
              <w:rPr>
                <w:rFonts w:eastAsia="Arial" w:cs="Times New Roman"/>
                <w:color w:val="000000"/>
                <w:sz w:val="20"/>
                <w:szCs w:val="24"/>
                <w:lang w:eastAsia="en-CA"/>
              </w:rPr>
            </w:pPr>
          </w:p>
          <w:p w14:paraId="610F1C2B" w14:textId="31B8BA0A"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Localized Web App</w:t>
            </w:r>
          </w:p>
          <w:p w14:paraId="16C5DB4A" w14:textId="39B2B56E"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Only requires one platform to develop and does not require external hosting options</w:t>
            </w:r>
          </w:p>
          <w:p w14:paraId="17E72111" w14:textId="61A49047"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Easy to distribute application</w:t>
            </w:r>
          </w:p>
          <w:p w14:paraId="013FD760" w14:textId="3EABF29F"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Does not require user accounts or security because </w:t>
            </w:r>
            <w:r w:rsidR="00FB75D2">
              <w:rPr>
                <w:rFonts w:eastAsia="Arial" w:cs="Times New Roman"/>
                <w:color w:val="000000"/>
                <w:sz w:val="20"/>
                <w:szCs w:val="24"/>
                <w:lang w:eastAsia="en-CA"/>
              </w:rPr>
              <w:t xml:space="preserve">it will not </w:t>
            </w:r>
            <w:r>
              <w:rPr>
                <w:rFonts w:eastAsia="Arial" w:cs="Times New Roman"/>
                <w:color w:val="000000"/>
                <w:sz w:val="20"/>
                <w:szCs w:val="24"/>
                <w:lang w:eastAsia="en-CA"/>
              </w:rPr>
              <w:t>access any web services</w:t>
            </w:r>
          </w:p>
          <w:p w14:paraId="73EED64A" w14:textId="77777777" w:rsidR="00174BB9" w:rsidRDefault="00174BB9" w:rsidP="00174BB9">
            <w:pPr>
              <w:pStyle w:val="ListParagraph"/>
              <w:widowControl w:val="0"/>
              <w:pBdr>
                <w:top w:val="nil"/>
                <w:left w:val="nil"/>
                <w:bottom w:val="nil"/>
                <w:right w:val="nil"/>
                <w:between w:val="nil"/>
              </w:pBdr>
              <w:spacing w:after="0" w:line="240" w:lineRule="auto"/>
              <w:ind w:left="1080"/>
              <w:rPr>
                <w:rFonts w:eastAsia="Arial" w:cs="Times New Roman"/>
                <w:color w:val="000000"/>
                <w:sz w:val="20"/>
                <w:szCs w:val="24"/>
                <w:lang w:eastAsia="en-CA"/>
              </w:rPr>
            </w:pPr>
          </w:p>
          <w:p w14:paraId="4DF93B30" w14:textId="294F0827" w:rsidR="00174BB9" w:rsidRPr="00174BB9" w:rsidRDefault="00F05DC2" w:rsidP="00174BB9">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Mobile App only</w:t>
            </w:r>
          </w:p>
          <w:p w14:paraId="09FDD382" w14:textId="7E1DB419"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Most convenient for users</w:t>
            </w:r>
          </w:p>
          <w:p w14:paraId="54931D37" w14:textId="63808FC8"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Can be self contained, no need for external web services</w:t>
            </w:r>
          </w:p>
          <w:p w14:paraId="5618C9C4" w14:textId="27F3BEE7"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Our team has no experience developing mobile apps</w:t>
            </w:r>
          </w:p>
          <w:p w14:paraId="4CEF7C8F" w14:textId="2C9FC07B"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lastRenderedPageBreak/>
              <w:t>Requires technologies not covered in this course</w:t>
            </w:r>
          </w:p>
          <w:p w14:paraId="07A8023B" w14:textId="77777777" w:rsidR="00174BB9" w:rsidRDefault="00174BB9" w:rsidP="00174BB9">
            <w:pPr>
              <w:pStyle w:val="ListParagraph"/>
              <w:widowControl w:val="0"/>
              <w:pBdr>
                <w:top w:val="nil"/>
                <w:left w:val="nil"/>
                <w:bottom w:val="nil"/>
                <w:right w:val="nil"/>
                <w:between w:val="nil"/>
              </w:pBdr>
              <w:spacing w:after="0" w:line="240" w:lineRule="auto"/>
              <w:ind w:left="1080"/>
              <w:rPr>
                <w:rFonts w:eastAsia="Arial" w:cs="Times New Roman"/>
                <w:color w:val="000000"/>
                <w:sz w:val="20"/>
                <w:szCs w:val="24"/>
                <w:lang w:eastAsia="en-CA"/>
              </w:rPr>
            </w:pPr>
          </w:p>
          <w:p w14:paraId="51DF98F0" w14:textId="49A5E7BF"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Website Only</w:t>
            </w:r>
          </w:p>
          <w:p w14:paraId="7CB86665" w14:textId="06A344ED"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Single platform and within the scope of this course</w:t>
            </w:r>
          </w:p>
          <w:p w14:paraId="4097E415" w14:textId="0B152197"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Requires a hosted solution</w:t>
            </w:r>
          </w:p>
          <w:p w14:paraId="44B6566D" w14:textId="127E9D62" w:rsidR="00174BB9" w:rsidRDefault="00174BB9" w:rsidP="00174BB9">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Would need to develop more robust security and data sanitizing </w:t>
            </w:r>
          </w:p>
          <w:p w14:paraId="1E687213" w14:textId="77777777" w:rsidR="00174BB9" w:rsidRDefault="00174BB9" w:rsidP="00FB75D2">
            <w:pPr>
              <w:pStyle w:val="ListParagraph"/>
              <w:widowControl w:val="0"/>
              <w:pBdr>
                <w:top w:val="nil"/>
                <w:left w:val="nil"/>
                <w:bottom w:val="nil"/>
                <w:right w:val="nil"/>
                <w:between w:val="nil"/>
              </w:pBdr>
              <w:spacing w:after="0" w:line="240" w:lineRule="auto"/>
              <w:ind w:left="1080"/>
              <w:rPr>
                <w:rFonts w:eastAsia="Arial" w:cs="Times New Roman"/>
                <w:color w:val="000000"/>
                <w:sz w:val="20"/>
                <w:szCs w:val="24"/>
                <w:lang w:eastAsia="en-CA"/>
              </w:rPr>
            </w:pPr>
          </w:p>
          <w:p w14:paraId="1B433DFA" w14:textId="77777777" w:rsidR="00F05DC2" w:rsidRDefault="00F05DC2" w:rsidP="00F05DC2">
            <w:pPr>
              <w:pStyle w:val="ListParagraph"/>
              <w:widowControl w:val="0"/>
              <w:numPr>
                <w:ilvl w:val="0"/>
                <w:numId w:val="2"/>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Source Code</w:t>
            </w:r>
          </w:p>
          <w:p w14:paraId="6E80E5DC" w14:textId="77777777" w:rsidR="00FB75D2" w:rsidRDefault="00FB75D2" w:rsidP="00FB75D2">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Would be the lowest cost solution</w:t>
            </w:r>
          </w:p>
          <w:p w14:paraId="00492F3B" w14:textId="77777777" w:rsidR="00FB75D2" w:rsidRDefault="00FB75D2" w:rsidP="00FB75D2">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Would allow users to implement their own custom platform</w:t>
            </w:r>
          </w:p>
          <w:p w14:paraId="367E629C" w14:textId="46A3B1AE" w:rsidR="00FB75D2" w:rsidRPr="00F05DC2" w:rsidRDefault="00FB75D2" w:rsidP="00FB75D2">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May severely limit adoption</w:t>
            </w:r>
          </w:p>
        </w:tc>
      </w:tr>
      <w:tr w:rsidR="005074E2" w:rsidRPr="00183B5E" w14:paraId="346F3F59" w14:textId="77777777">
        <w:trPr>
          <w:trHeight w:val="400"/>
        </w:trPr>
        <w:tc>
          <w:tcPr>
            <w:tcW w:w="9675" w:type="dxa"/>
            <w:gridSpan w:val="2"/>
            <w:shd w:val="clear" w:color="auto" w:fill="D9D9D9"/>
            <w:tcMar>
              <w:top w:w="100" w:type="dxa"/>
              <w:left w:w="100" w:type="dxa"/>
              <w:bottom w:w="100" w:type="dxa"/>
              <w:right w:w="100" w:type="dxa"/>
            </w:tcMar>
          </w:tcPr>
          <w:p w14:paraId="0BC58AEC"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25CBA290" w14:textId="77777777" w:rsidTr="00082B23">
        <w:trPr>
          <w:trHeight w:val="870"/>
        </w:trPr>
        <w:tc>
          <w:tcPr>
            <w:tcW w:w="9675" w:type="dxa"/>
            <w:gridSpan w:val="2"/>
            <w:shd w:val="clear" w:color="auto" w:fill="FFFFFF"/>
            <w:tcMar>
              <w:top w:w="100" w:type="dxa"/>
              <w:left w:w="100" w:type="dxa"/>
              <w:bottom w:w="100" w:type="dxa"/>
              <w:right w:w="100" w:type="dxa"/>
            </w:tcMar>
          </w:tcPr>
          <w:p w14:paraId="6D514E26" w14:textId="4E7B95C8" w:rsidR="00392D06" w:rsidRDefault="00392D06" w:rsidP="00392D06">
            <w:pPr>
              <w:pStyle w:val="ListParagraph"/>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Localized Web App</w:t>
            </w:r>
            <w:r w:rsidR="00FB75D2">
              <w:rPr>
                <w:rFonts w:eastAsia="Arial" w:cs="Times New Roman"/>
                <w:color w:val="000000"/>
                <w:sz w:val="20"/>
                <w:szCs w:val="24"/>
                <w:lang w:eastAsia="en-CA"/>
              </w:rPr>
              <w:t xml:space="preserve"> – This method will allow us to broadly distribute our application while minimizing our implementation requirements. We can focus on the core functionality without needing resources for web hosting and security. With more resources for core functionality we can produce a more feature rich product. </w:t>
            </w:r>
          </w:p>
          <w:p w14:paraId="2A7C5C24" w14:textId="633001C9" w:rsidR="005074E2" w:rsidRDefault="005074E2"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75C2C8F9" w14:textId="77777777" w:rsidR="00082B23" w:rsidRDefault="00082B23"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2ADE1B57" w14:textId="43C17122" w:rsidR="00082B23" w:rsidRPr="005E520B" w:rsidRDefault="00082B23"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p>
        </w:tc>
      </w:tr>
    </w:tbl>
    <w:p w14:paraId="10282C82"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0"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96F3C"/>
    <w:multiLevelType w:val="hybridMultilevel"/>
    <w:tmpl w:val="3DE28D3E"/>
    <w:lvl w:ilvl="0" w:tplc="5B6C9DD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F5F21"/>
    <w:multiLevelType w:val="hybridMultilevel"/>
    <w:tmpl w:val="5E1009D4"/>
    <w:lvl w:ilvl="0" w:tplc="AD8A280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A0A1B"/>
    <w:multiLevelType w:val="hybridMultilevel"/>
    <w:tmpl w:val="6292E564"/>
    <w:lvl w:ilvl="0" w:tplc="E3747F4E">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E2"/>
    <w:rsid w:val="00082B23"/>
    <w:rsid w:val="00111E99"/>
    <w:rsid w:val="0013110E"/>
    <w:rsid w:val="00174BB9"/>
    <w:rsid w:val="0022144F"/>
    <w:rsid w:val="00392D06"/>
    <w:rsid w:val="0040796E"/>
    <w:rsid w:val="004153A5"/>
    <w:rsid w:val="00437FFA"/>
    <w:rsid w:val="004A390C"/>
    <w:rsid w:val="005074E2"/>
    <w:rsid w:val="005E520B"/>
    <w:rsid w:val="0060640E"/>
    <w:rsid w:val="007E4F94"/>
    <w:rsid w:val="00800494"/>
    <w:rsid w:val="00884C15"/>
    <w:rsid w:val="009E6575"/>
    <w:rsid w:val="00AC1CC9"/>
    <w:rsid w:val="00B527EB"/>
    <w:rsid w:val="00B737AC"/>
    <w:rsid w:val="00B80ADE"/>
    <w:rsid w:val="00BA0CE5"/>
    <w:rsid w:val="00BD21BB"/>
    <w:rsid w:val="00C05CBF"/>
    <w:rsid w:val="00CB0823"/>
    <w:rsid w:val="00D861DB"/>
    <w:rsid w:val="00D90FDE"/>
    <w:rsid w:val="00DC70EB"/>
    <w:rsid w:val="00DD1DF1"/>
    <w:rsid w:val="00DE7CA6"/>
    <w:rsid w:val="00E47422"/>
    <w:rsid w:val="00F05DC2"/>
    <w:rsid w:val="00FA105C"/>
    <w:rsid w:val="00FA2075"/>
    <w:rsid w:val="00FB75D2"/>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5CD7"/>
  <w15:docId w15:val="{287F9337-D586-4979-840B-043C8D92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ListParagraph">
    <w:name w:val="List Paragraph"/>
    <w:basedOn w:val="Normal"/>
    <w:uiPriority w:val="34"/>
    <w:qFormat/>
    <w:rsid w:val="0008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Nolan Flegel</cp:lastModifiedBy>
  <cp:revision>5</cp:revision>
  <cp:lastPrinted>2018-05-31T19:59:00Z</cp:lastPrinted>
  <dcterms:created xsi:type="dcterms:W3CDTF">2020-10-19T16:38:00Z</dcterms:created>
  <dcterms:modified xsi:type="dcterms:W3CDTF">2020-10-23T14:48:00Z</dcterms:modified>
</cp:coreProperties>
</file>