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AAF6D" w14:textId="282DD18A" w:rsidR="00E00D95" w:rsidRDefault="006F568B">
      <w:r>
        <w:t>Meeting Note from March 10, 2020</w:t>
      </w:r>
    </w:p>
    <w:p w14:paraId="00CC7281" w14:textId="6EA60359" w:rsidR="006F568B" w:rsidRDefault="006F568B">
      <w:r>
        <w:t xml:space="preserve">Author: </w:t>
      </w:r>
      <w:proofErr w:type="spellStart"/>
      <w:r>
        <w:t>Jiwoun</w:t>
      </w:r>
      <w:proofErr w:type="spellEnd"/>
      <w:r>
        <w:t xml:space="preserve"> Kim</w:t>
      </w:r>
    </w:p>
    <w:p w14:paraId="7BB01D52" w14:textId="71DB582E" w:rsidR="006F568B" w:rsidRDefault="006F568B"/>
    <w:p w14:paraId="06D2CE62" w14:textId="026F2F02" w:rsidR="006F568B" w:rsidRDefault="006F568B" w:rsidP="006F568B">
      <w:pPr>
        <w:pStyle w:val="ListParagraph"/>
        <w:numPr>
          <w:ilvl w:val="0"/>
          <w:numId w:val="1"/>
        </w:numPr>
      </w:pPr>
      <w:r>
        <w:t>The design should include how to wake up a smartphone (both Android and iPhone) without enter passcode.</w:t>
      </w:r>
    </w:p>
    <w:p w14:paraId="75C0BD4D" w14:textId="6EEEAAFE" w:rsidR="006F568B" w:rsidRDefault="006F568B" w:rsidP="006F568B">
      <w:pPr>
        <w:pStyle w:val="ListParagraph"/>
        <w:numPr>
          <w:ilvl w:val="0"/>
          <w:numId w:val="1"/>
        </w:numPr>
      </w:pPr>
      <w:r>
        <w:t>Phone buttons should be same with the real smartphone: Just response the all buttons pushed correctly or not.</w:t>
      </w:r>
    </w:p>
    <w:p w14:paraId="5522B301" w14:textId="4FA506CF" w:rsidR="006F568B" w:rsidRDefault="006F568B" w:rsidP="006F568B">
      <w:pPr>
        <w:pStyle w:val="ListParagraph"/>
        <w:numPr>
          <w:ilvl w:val="0"/>
          <w:numId w:val="1"/>
        </w:numPr>
      </w:pPr>
      <w:r>
        <w:t>A timer would be on the screen + showing physical address and/or what the address means.</w:t>
      </w:r>
      <w:bookmarkStart w:id="0" w:name="_GoBack"/>
      <w:bookmarkEnd w:id="0"/>
    </w:p>
    <w:sectPr w:rsidR="006F568B" w:rsidSect="00245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42FB"/>
    <w:multiLevelType w:val="hybridMultilevel"/>
    <w:tmpl w:val="61662514"/>
    <w:lvl w:ilvl="0" w:tplc="3620D3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8B"/>
    <w:rsid w:val="0024545C"/>
    <w:rsid w:val="006F568B"/>
    <w:rsid w:val="009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87188"/>
  <w15:chartTrackingRefBased/>
  <w15:docId w15:val="{9DA2E492-F1A6-DF4D-A3BE-08115B5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Jiwoun Kim</dc:creator>
  <cp:keywords/>
  <dc:description/>
  <cp:lastModifiedBy>Jiwoun Kim</cp:lastModifiedBy>
  <cp:revision>1</cp:revision>
  <dcterms:created xsi:type="dcterms:W3CDTF">2020-03-13T05:58:00Z</dcterms:created>
  <dcterms:modified xsi:type="dcterms:W3CDTF">2020-03-13T06:03:00Z</dcterms:modified>
</cp:coreProperties>
</file>