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 Principles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lang w:val="en-CA"/>
        </w:rPr>
        <w:t xml:space="preserve"> MVP</w:t>
      </w:r>
      <w:r>
        <w:rPr>
          <w:rFonts w:ascii="Times New Roman" w:hAnsi="Times New Roman" w:cs="Times New Roman"/>
        </w:rPr>
        <w:t xml:space="preserve"> design links to the following topics of </w:t>
      </w:r>
      <w:r>
        <w:rPr>
          <w:rFonts w:hint="default" w:ascii="Times New Roman" w:hAnsi="Times New Roman" w:cs="Times New Roman"/>
          <w:lang w:val="en-CA"/>
        </w:rPr>
        <w:t xml:space="preserve">people </w:t>
      </w:r>
      <w:r>
        <w:rPr>
          <w:rFonts w:ascii="Times New Roman" w:hAnsi="Times New Roman" w:cs="Times New Roman"/>
        </w:rPr>
        <w:t>centered design-: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Affordances: </w:t>
      </w:r>
      <w:r>
        <w:rPr>
          <w:rFonts w:hint="default" w:ascii="Times New Roman" w:hAnsi="Times New Roman" w:cs="Times New Roman"/>
          <w:lang w:val="en-CA"/>
        </w:rPr>
        <w:t xml:space="preserve">The simulated buttons of iphone and the response are affordance for the child to know that happened and also the voice response that we simulate the 911 phone call.      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Signifiers: </w:t>
      </w:r>
      <w:r>
        <w:rPr>
          <w:rFonts w:ascii="Times New Roman" w:hAnsi="Times New Roman" w:cs="Times New Roman"/>
        </w:rPr>
        <w:t>In the phone-simulation, once you are inside the emergency call, the displaying of the number keys are signifiers as they provide signals on how to call 911.</w:t>
      </w:r>
      <w:r>
        <w:rPr>
          <w:rFonts w:hint="default" w:ascii="Times New Roman" w:hAnsi="Times New Roman" w:cs="Times New Roman"/>
          <w:lang w:val="en-CA"/>
        </w:rPr>
        <w:t>Only the right order number exactly 911, and press the call button, the user can get the right response which is calling 911.</w:t>
      </w:r>
      <w:r>
        <w:rPr>
          <w:rFonts w:ascii="Times New Roman" w:hAnsi="Times New Roman" w:cs="Times New Roman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Constraints: </w:t>
      </w:r>
      <w:r>
        <w:rPr>
          <w:rFonts w:ascii="Times New Roman" w:hAnsi="Times New Roman" w:cs="Times New Roman"/>
        </w:rPr>
        <w:t xml:space="preserve">One possible constraint could be the </w:t>
      </w:r>
      <w:r>
        <w:rPr>
          <w:rFonts w:hint="default" w:ascii="Times New Roman" w:hAnsi="Times New Roman" w:cs="Times New Roman"/>
          <w:lang w:val="en-CA"/>
        </w:rPr>
        <w:t>phone system constraint , there are lots different interface of making a phone call in different phone or systems, we can only make our simulate as clear as possible so that can be general.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Conceptual Model: </w:t>
      </w:r>
      <w:r>
        <w:rPr>
          <w:rFonts w:ascii="Times New Roman" w:hAnsi="Times New Roman" w:cs="Times New Roman"/>
        </w:rPr>
        <w:t>The design projects all the information needed to create a good conceptual model of the system for example: how to dial 911 and if successfully dialed, the call can be placed. All of these will lead to a feeling of understanding and control that you understand the fire-safety app and knows how to use it.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Discoverability: </w:t>
      </w:r>
      <w:r>
        <w:rPr>
          <w:rFonts w:ascii="Times New Roman" w:hAnsi="Times New Roman" w:cs="Times New Roman"/>
        </w:rPr>
        <w:t>The displaying of various menus, number keys, feedback messages will help the kids/user to determine what actions are possible and what stage of step they are currently in.</w:t>
      </w:r>
    </w:p>
    <w:p>
      <w:pPr>
        <w:pStyle w:val="4"/>
        <w:numPr>
          <w:numId w:val="0"/>
        </w:numPr>
        <w:ind w:left="1080" w:leftChars="0"/>
        <w:rPr>
          <w:rFonts w:hint="default" w:ascii="Times New Roman" w:hAnsi="Times New Roman" w:cs="Times New Roman"/>
          <w:b/>
          <w:lang w:val="en-CA"/>
        </w:rPr>
      </w:pP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45568"/>
    <w:multiLevelType w:val="multilevel"/>
    <w:tmpl w:val="41B45568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33867"/>
    <w:rsid w:val="000F12A3"/>
    <w:rsid w:val="00222165"/>
    <w:rsid w:val="003A6842"/>
    <w:rsid w:val="004450CC"/>
    <w:rsid w:val="004470A9"/>
    <w:rsid w:val="00487DE6"/>
    <w:rsid w:val="005C77CC"/>
    <w:rsid w:val="00833867"/>
    <w:rsid w:val="00A0146C"/>
    <w:rsid w:val="00A24BA1"/>
    <w:rsid w:val="00E059B1"/>
    <w:rsid w:val="00E17F22"/>
    <w:rsid w:val="17511791"/>
    <w:rsid w:val="559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228</Words>
  <Characters>1302</Characters>
  <Lines>10</Lines>
  <Paragraphs>3</Paragraphs>
  <TotalTime>0</TotalTime>
  <ScaleCrop>false</ScaleCrop>
  <LinksUpToDate>false</LinksUpToDate>
  <CharactersWithSpaces>1527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2020-03-10T17:55:00Z</dcterms:created>
  <dc:creator>Ali Husain</dc:creator>
  <cp:lastModifiedBy>超级赛亚达可^_^-Iwnl</cp:lastModifiedBy>
  <dcterms:modified xsi:type="dcterms:W3CDTF">2020-04-10T16:50:46Z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