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E38" w:rsidRDefault="00E32E38" w:rsidP="00035906">
      <w:pPr>
        <w:rPr>
          <w:sz w:val="24"/>
        </w:rPr>
      </w:pPr>
      <w:bookmarkStart w:id="0" w:name="_GoBack"/>
      <w:bookmarkEnd w:id="0"/>
      <w:r w:rsidRPr="004E0361">
        <w:rPr>
          <w:noProof/>
          <w:sz w:val="24"/>
          <w:lang w:eastAsia="en-CA"/>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495425" cy="2314575"/>
            <wp:effectExtent l="0" t="0" r="9525" b="9525"/>
            <wp:wrapThrough wrapText="bothSides">
              <wp:wrapPolygon edited="0">
                <wp:start x="0" y="0"/>
                <wp:lineTo x="0" y="21511"/>
                <wp:lineTo x="21462" y="21511"/>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95425" cy="2314575"/>
                    </a:xfrm>
                    <a:prstGeom prst="rect">
                      <a:avLst/>
                    </a:prstGeom>
                  </pic:spPr>
                </pic:pic>
              </a:graphicData>
            </a:graphic>
          </wp:anchor>
        </w:drawing>
      </w:r>
      <w:r w:rsidRPr="004E0361">
        <w:rPr>
          <w:sz w:val="24"/>
        </w:rPr>
        <w:t>This is Jon. Jon may look a little old, but he actually just retired at the</w:t>
      </w:r>
      <w:r w:rsidR="00035906" w:rsidRPr="004E0361">
        <w:rPr>
          <w:sz w:val="24"/>
        </w:rPr>
        <w:t xml:space="preserve"> </w:t>
      </w:r>
      <w:r w:rsidRPr="004E0361">
        <w:rPr>
          <w:sz w:val="24"/>
        </w:rPr>
        <w:t xml:space="preserve">age of 65, and is looking for an insurance plan to keep him </w:t>
      </w:r>
      <w:r w:rsidR="00035906" w:rsidRPr="004E0361">
        <w:rPr>
          <w:sz w:val="24"/>
        </w:rPr>
        <w:t>and his wife c</w:t>
      </w:r>
      <w:r w:rsidRPr="004E0361">
        <w:rPr>
          <w:sz w:val="24"/>
        </w:rPr>
        <w:t>overed.</w:t>
      </w:r>
      <w:r w:rsidR="00035906" w:rsidRPr="004E0361">
        <w:rPr>
          <w:sz w:val="24"/>
        </w:rPr>
        <w:t xml:space="preserve"> </w:t>
      </w:r>
      <w:r w:rsidRPr="004E0361">
        <w:rPr>
          <w:sz w:val="24"/>
        </w:rPr>
        <w:t>Jon lives at home in Regina, Saskatchewan, where he has lived his whole life</w:t>
      </w:r>
      <w:r w:rsidR="00D03CB7" w:rsidRPr="004E0361">
        <w:rPr>
          <w:sz w:val="24"/>
        </w:rPr>
        <w:t>.</w:t>
      </w:r>
      <w:r w:rsidRPr="004E0361">
        <w:rPr>
          <w:sz w:val="24"/>
        </w:rPr>
        <w:t xml:space="preserve"> </w:t>
      </w:r>
      <w:r w:rsidR="00D03CB7" w:rsidRPr="004E0361">
        <w:rPr>
          <w:sz w:val="24"/>
        </w:rPr>
        <w:t>He currently lives with just his wife Karen,</w:t>
      </w:r>
      <w:r w:rsidRPr="004E0361">
        <w:rPr>
          <w:sz w:val="24"/>
        </w:rPr>
        <w:t xml:space="preserve"> as his kids have </w:t>
      </w:r>
      <w:r w:rsidR="00D03CB7" w:rsidRPr="004E0361">
        <w:rPr>
          <w:sz w:val="24"/>
        </w:rPr>
        <w:t xml:space="preserve">grown old, and </w:t>
      </w:r>
      <w:r w:rsidRPr="004E0361">
        <w:rPr>
          <w:sz w:val="24"/>
        </w:rPr>
        <w:t>moved out</w:t>
      </w:r>
      <w:r w:rsidR="00D03CB7" w:rsidRPr="004E0361">
        <w:rPr>
          <w:sz w:val="24"/>
        </w:rPr>
        <w:t>.</w:t>
      </w:r>
      <w:r w:rsidR="00035906" w:rsidRPr="004E0361">
        <w:rPr>
          <w:sz w:val="24"/>
        </w:rPr>
        <w:t xml:space="preserve"> While Jon was in the work field, his company had a very good health, dental, vision, and prescription drug coverage plan. He noticed as he was getting older that he was relying on the plan more and more.</w:t>
      </w:r>
      <w:r w:rsidR="004E0361" w:rsidRPr="004E0361">
        <w:rPr>
          <w:sz w:val="24"/>
        </w:rPr>
        <w:t xml:space="preserve"> Jon is not the most tech savvy guy and would prefer if there was an easier method to finding the best plan suited for him without having to leave the comfort of his home. </w:t>
      </w:r>
    </w:p>
    <w:p w:rsidR="0018212E" w:rsidRDefault="008005E8" w:rsidP="00035906">
      <w:pPr>
        <w:rPr>
          <w:sz w:val="24"/>
        </w:rPr>
      </w:pPr>
      <w:hyperlink r:id="rId5" w:history="1">
        <w:r w:rsidR="0018212E" w:rsidRPr="004535F2">
          <w:rPr>
            <w:rStyle w:val="Hyperlink"/>
            <w:sz w:val="24"/>
          </w:rPr>
          <w:t>https://cdn4.vectorstock.com/i/1000x1000/43/43/old-man-character-vector-6864343.jpg</w:t>
        </w:r>
      </w:hyperlink>
      <w:r w:rsidR="0018212E">
        <w:rPr>
          <w:sz w:val="24"/>
        </w:rPr>
        <w:t xml:space="preserve"> </w:t>
      </w:r>
    </w:p>
    <w:p w:rsidR="008D1010" w:rsidRDefault="008D1010" w:rsidP="00035906">
      <w:pPr>
        <w:rPr>
          <w:sz w:val="24"/>
        </w:rPr>
      </w:pPr>
    </w:p>
    <w:p w:rsidR="007E610B" w:rsidRDefault="008D1010" w:rsidP="00035906">
      <w:pPr>
        <w:rPr>
          <w:sz w:val="24"/>
        </w:rPr>
      </w:pPr>
      <w:r>
        <w:rPr>
          <w:noProof/>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1623096" cy="3324225"/>
            <wp:effectExtent l="0" t="0" r="0" b="0"/>
            <wp:wrapThrough wrapText="bothSides">
              <wp:wrapPolygon edited="0">
                <wp:start x="0" y="0"/>
                <wp:lineTo x="0" y="21414"/>
                <wp:lineTo x="21296" y="21414"/>
                <wp:lineTo x="212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23096" cy="3324225"/>
                    </a:xfrm>
                    <a:prstGeom prst="rect">
                      <a:avLst/>
                    </a:prstGeom>
                  </pic:spPr>
                </pic:pic>
              </a:graphicData>
            </a:graphic>
            <wp14:sizeRelH relativeFrom="margin">
              <wp14:pctWidth>0</wp14:pctWidth>
            </wp14:sizeRelH>
            <wp14:sizeRelV relativeFrom="margin">
              <wp14:pctHeight>0</wp14:pctHeight>
            </wp14:sizeRelV>
          </wp:anchor>
        </w:drawing>
      </w:r>
    </w:p>
    <w:p w:rsidR="008D1010" w:rsidRDefault="00013638" w:rsidP="00035906">
      <w:pPr>
        <w:rPr>
          <w:sz w:val="24"/>
        </w:rPr>
      </w:pPr>
      <w:r>
        <w:rPr>
          <w:sz w:val="24"/>
        </w:rPr>
        <w:t>This is Aaron. Aaron</w:t>
      </w:r>
      <w:r w:rsidR="008D1010">
        <w:rPr>
          <w:sz w:val="24"/>
        </w:rPr>
        <w:t xml:space="preserve"> moved to Regina, Saskatchewan from Australia in order to study abroad for his degree</w:t>
      </w:r>
      <w:r w:rsidR="00214FA7">
        <w:rPr>
          <w:sz w:val="24"/>
        </w:rPr>
        <w:t xml:space="preserve"> and one day find a job he loves. He is currently 22</w:t>
      </w:r>
      <w:r w:rsidR="008D1010">
        <w:rPr>
          <w:sz w:val="24"/>
        </w:rPr>
        <w:t xml:space="preserve"> years old and </w:t>
      </w:r>
      <w:r w:rsidR="00214FA7">
        <w:rPr>
          <w:sz w:val="24"/>
        </w:rPr>
        <w:t>just finished his last year</w:t>
      </w:r>
      <w:r w:rsidR="008D1010">
        <w:rPr>
          <w:sz w:val="24"/>
        </w:rPr>
        <w:t xml:space="preserve"> of Computer Science at the University of Regina. </w:t>
      </w:r>
      <w:r w:rsidR="00750B14">
        <w:rPr>
          <w:sz w:val="24"/>
        </w:rPr>
        <w:t>Aaron just got hired at FarmTech, and even though he loves the job, they unfortunately do not offer much when it comes to insurance coverage. He used to rely on the University’s student plan, but now has to find his own. Aaron also just moved into a small apartment near Uplands, and still takes the bus whenever he needs to go anywhere</w:t>
      </w:r>
      <w:r w:rsidR="00214FA7">
        <w:rPr>
          <w:sz w:val="24"/>
        </w:rPr>
        <w:t>.</w:t>
      </w:r>
      <w:r w:rsidR="00750B14">
        <w:rPr>
          <w:sz w:val="24"/>
        </w:rPr>
        <w:t xml:space="preserve">  </w:t>
      </w:r>
      <w:r w:rsidR="00161ECE">
        <w:rPr>
          <w:sz w:val="24"/>
        </w:rPr>
        <w:t xml:space="preserve">Due to </w:t>
      </w:r>
      <w:r w:rsidR="007E610B">
        <w:rPr>
          <w:sz w:val="24"/>
        </w:rPr>
        <w:t xml:space="preserve">Aaron </w:t>
      </w:r>
      <w:r w:rsidR="00161ECE">
        <w:rPr>
          <w:sz w:val="24"/>
        </w:rPr>
        <w:t>being a more tech savvy guy, and not owning a car currently, he would prefer if there was some kind of application that he could use to loo</w:t>
      </w:r>
      <w:r w:rsidR="007E610B">
        <w:rPr>
          <w:sz w:val="24"/>
        </w:rPr>
        <w:t>k up the best insurance plan to add additional coverage on top of what his work is already offering</w:t>
      </w:r>
      <w:r w:rsidR="00161ECE">
        <w:rPr>
          <w:sz w:val="24"/>
        </w:rPr>
        <w:t>.</w:t>
      </w:r>
    </w:p>
    <w:p w:rsidR="0095185D" w:rsidRDefault="0095185D" w:rsidP="00035906">
      <w:pPr>
        <w:rPr>
          <w:sz w:val="24"/>
        </w:rPr>
      </w:pPr>
    </w:p>
    <w:p w:rsidR="0095185D" w:rsidRDefault="008005E8" w:rsidP="00035906">
      <w:pPr>
        <w:rPr>
          <w:sz w:val="24"/>
        </w:rPr>
      </w:pPr>
      <w:hyperlink r:id="rId7" w:history="1">
        <w:r w:rsidR="0018212E" w:rsidRPr="004535F2">
          <w:rPr>
            <w:rStyle w:val="Hyperlink"/>
            <w:sz w:val="24"/>
          </w:rPr>
          <w:t>https://cdn1.vectorstock.com/i/1000x1000/60/85/african-american-college-student-holding-books-vector-20596085.jpg</w:t>
        </w:r>
      </w:hyperlink>
      <w:r w:rsidR="0018212E">
        <w:rPr>
          <w:sz w:val="24"/>
        </w:rPr>
        <w:t xml:space="preserve"> </w:t>
      </w:r>
    </w:p>
    <w:p w:rsidR="00553FE1" w:rsidRDefault="0095185D" w:rsidP="00035906">
      <w:pPr>
        <w:rPr>
          <w:sz w:val="24"/>
        </w:rPr>
      </w:pPr>
      <w:r>
        <w:rPr>
          <w:sz w:val="24"/>
        </w:rPr>
        <w:br w:type="page"/>
      </w:r>
    </w:p>
    <w:p w:rsidR="0095185D" w:rsidRDefault="0095185D" w:rsidP="00035906">
      <w:pPr>
        <w:rPr>
          <w:sz w:val="24"/>
        </w:rPr>
      </w:pPr>
      <w:r>
        <w:rPr>
          <w:noProof/>
          <w:lang w:eastAsia="en-CA"/>
        </w:rPr>
        <w:lastRenderedPageBreak/>
        <w:drawing>
          <wp:anchor distT="0" distB="0" distL="114300" distR="114300" simplePos="0" relativeHeight="251660288" behindDoc="0" locked="0" layoutInCell="1" allowOverlap="1">
            <wp:simplePos x="0" y="0"/>
            <wp:positionH relativeFrom="column">
              <wp:posOffset>-285822</wp:posOffset>
            </wp:positionH>
            <wp:positionV relativeFrom="paragraph">
              <wp:posOffset>0</wp:posOffset>
            </wp:positionV>
            <wp:extent cx="1287521" cy="3329796"/>
            <wp:effectExtent l="0" t="0" r="8255" b="4445"/>
            <wp:wrapThrough wrapText="bothSides">
              <wp:wrapPolygon edited="0">
                <wp:start x="0" y="0"/>
                <wp:lineTo x="0" y="21505"/>
                <wp:lineTo x="21419" y="21505"/>
                <wp:lineTo x="214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87521" cy="3329796"/>
                    </a:xfrm>
                    <a:prstGeom prst="rect">
                      <a:avLst/>
                    </a:prstGeom>
                  </pic:spPr>
                </pic:pic>
              </a:graphicData>
            </a:graphic>
          </wp:anchor>
        </w:drawing>
      </w:r>
    </w:p>
    <w:p w:rsidR="00553FE1" w:rsidRDefault="00553FE1" w:rsidP="00553FE1">
      <w:pPr>
        <w:rPr>
          <w:sz w:val="24"/>
        </w:rPr>
      </w:pPr>
      <w:r>
        <w:rPr>
          <w:sz w:val="24"/>
        </w:rPr>
        <w:t>This is Jennifer. She just got accepted at the University of Regina in the Faculty of Engineering &amp; Applied Science. Jennifer currently lives in Moose Jaw, a smaller town in Saskatchewan. She does not quite know what she is going to do about her insurance because her parents only covered her up until grade 12. Due to this, Jennifer has been looking into URSU’s current plan, but she is also wondering if she can get a better deal if she were to go through a different company. Jennifer is new to the whole insurance world and would like a quick and simple way to be able to show her where the best deal is.</w:t>
      </w:r>
    </w:p>
    <w:p w:rsidR="0095185D" w:rsidRPr="004E0361" w:rsidRDefault="008005E8" w:rsidP="00035906">
      <w:pPr>
        <w:rPr>
          <w:sz w:val="24"/>
        </w:rPr>
      </w:pPr>
      <w:hyperlink r:id="rId9" w:history="1">
        <w:r w:rsidR="0018212E">
          <w:rPr>
            <w:rStyle w:val="Hyperlink"/>
          </w:rPr>
          <w:t>https://www.vectorstock.com/royalty-free-vector/young-smiling-man-in-a-red-jacket-walking-and-vector-14747284</w:t>
        </w:r>
      </w:hyperlink>
    </w:p>
    <w:sectPr w:rsidR="0095185D" w:rsidRPr="004E0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38"/>
    <w:rsid w:val="00013638"/>
    <w:rsid w:val="00035906"/>
    <w:rsid w:val="001368D6"/>
    <w:rsid w:val="00161ECE"/>
    <w:rsid w:val="0018212E"/>
    <w:rsid w:val="00214FA7"/>
    <w:rsid w:val="004E0361"/>
    <w:rsid w:val="00553FE1"/>
    <w:rsid w:val="00750B14"/>
    <w:rsid w:val="007E610B"/>
    <w:rsid w:val="008005E8"/>
    <w:rsid w:val="008D1010"/>
    <w:rsid w:val="0095185D"/>
    <w:rsid w:val="00D03CB7"/>
    <w:rsid w:val="00E32E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56C5F-A0D9-4550-8D26-1CA7A83D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cdn1.vectorstock.com/i/1000x1000/60/85/african-american-college-student-holding-books-vector-2059608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cdn4.vectorstock.com/i/1000x1000/43/43/old-man-character-vector-6864343.jpg"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vectorstock.com/royalty-free-vector/young-smiling-man-in-a-red-jacket-walking-and-vector-14747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2</cp:revision>
  <dcterms:created xsi:type="dcterms:W3CDTF">2020-04-06T20:36:00Z</dcterms:created>
  <dcterms:modified xsi:type="dcterms:W3CDTF">2020-04-06T20:36:00Z</dcterms:modified>
</cp:coreProperties>
</file>