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CCE" w:rsidRPr="006C3CCE" w:rsidRDefault="006C3CCE" w:rsidP="006C3CCE">
      <w:pPr>
        <w:pStyle w:val="Heading1"/>
      </w:pPr>
      <w:r w:rsidRPr="006C3CCE">
        <w:t>Testing</w:t>
      </w:r>
    </w:p>
    <w:p w:rsidR="006C3CCE" w:rsidRDefault="00BA783C" w:rsidP="00324BA3">
      <w:r w:rsidRPr="006C3CCE">
        <w:rPr>
          <w:b/>
        </w:rPr>
        <w:t>Hadoop infrastructure</w:t>
      </w:r>
      <w:r>
        <w:t xml:space="preserve">: </w:t>
      </w:r>
      <w:r w:rsidR="006C3CCE">
        <w:t xml:space="preserve">Tested our Hadoop infrastructure installation by moving a sample file </w:t>
      </w:r>
      <w:r>
        <w:t xml:space="preserve">into </w:t>
      </w:r>
      <w:r w:rsidR="006C3CCE">
        <w:t>HDFS</w:t>
      </w:r>
      <w:r>
        <w:t xml:space="preserve">, </w:t>
      </w:r>
      <w:r w:rsidR="006C3CCE">
        <w:t xml:space="preserve">performing </w:t>
      </w:r>
      <w:r>
        <w:t>basic file system operations</w:t>
      </w:r>
      <w:r w:rsidR="006C3CCE">
        <w:t xml:space="preserve"> on the </w:t>
      </w:r>
      <w:r w:rsidR="006C3CCE">
        <w:t>HDFS</w:t>
      </w:r>
      <w:r w:rsidR="006C3CCE">
        <w:t xml:space="preserve"> directory and the uploaded file</w:t>
      </w:r>
      <w:r>
        <w:t xml:space="preserve">, </w:t>
      </w:r>
      <w:r w:rsidR="006C3CCE">
        <w:t>and downloading the</w:t>
      </w:r>
      <w:r>
        <w:t xml:space="preserve"> file from</w:t>
      </w:r>
      <w:r w:rsidR="006C3CCE">
        <w:t xml:space="preserve"> HDFS.</w:t>
      </w:r>
    </w:p>
    <w:p w:rsidR="00324BA3" w:rsidRDefault="00324BA3" w:rsidP="00324BA3">
      <w:r w:rsidRPr="006C3CCE">
        <w:rPr>
          <w:b/>
        </w:rPr>
        <w:t>Spark</w:t>
      </w:r>
      <w:r w:rsidR="00166AC7" w:rsidRPr="006C3CCE">
        <w:rPr>
          <w:b/>
        </w:rPr>
        <w:t xml:space="preserve"> </w:t>
      </w:r>
      <w:r w:rsidRPr="006C3CCE">
        <w:rPr>
          <w:b/>
        </w:rPr>
        <w:t>Infrastructure</w:t>
      </w:r>
      <w:r>
        <w:t>:</w:t>
      </w:r>
      <w:r w:rsidR="006C3CCE">
        <w:t xml:space="preserve"> Tested our Spark infrastructure installation by running </w:t>
      </w:r>
      <w:r>
        <w:t xml:space="preserve">several provided spark queries and </w:t>
      </w:r>
      <w:r w:rsidR="006C3CCE">
        <w:t>inspecting the</w:t>
      </w:r>
      <w:r>
        <w:t xml:space="preserve"> spark web UI to verify </w:t>
      </w:r>
      <w:r w:rsidR="006C3CCE">
        <w:t xml:space="preserve">the sample </w:t>
      </w:r>
      <w:r>
        <w:t xml:space="preserve">jobs </w:t>
      </w:r>
      <w:r w:rsidR="006C3CCE">
        <w:t xml:space="preserve">are </w:t>
      </w:r>
      <w:r>
        <w:t xml:space="preserve">being run on </w:t>
      </w:r>
      <w:r w:rsidR="006C3CCE">
        <w:t xml:space="preserve">our </w:t>
      </w:r>
      <w:r>
        <w:t xml:space="preserve">spark cluster. </w:t>
      </w:r>
      <w:r w:rsidR="006C3CCE">
        <w:t xml:space="preserve">In particular, we used the sample query </w:t>
      </w:r>
      <w:proofErr w:type="spellStart"/>
      <w:r>
        <w:t>SparkPI</w:t>
      </w:r>
      <w:proofErr w:type="spellEnd"/>
      <w:r>
        <w:t xml:space="preserve">, </w:t>
      </w:r>
      <w:r w:rsidR="006C3CCE">
        <w:t>which computes a</w:t>
      </w:r>
      <w:r>
        <w:t xml:space="preserve"> Monte Carlo approximation of PI</w:t>
      </w:r>
      <w:r w:rsidR="006C3CCE">
        <w:t xml:space="preserve"> across multiple spark nodes</w:t>
      </w:r>
      <w:r>
        <w:t>.</w:t>
      </w:r>
    </w:p>
    <w:p w:rsidR="00BA783C" w:rsidRDefault="00632E90" w:rsidP="00BA783C">
      <w:r w:rsidRPr="006C3CCE">
        <w:rPr>
          <w:b/>
        </w:rPr>
        <w:t>Kafka infrastructure</w:t>
      </w:r>
      <w:r>
        <w:t>:</w:t>
      </w:r>
      <w:r w:rsidR="006C3CCE">
        <w:t xml:space="preserve"> Tested our Kafka infrastructure installation by creating a</w:t>
      </w:r>
      <w:r>
        <w:t xml:space="preserve"> test </w:t>
      </w:r>
      <w:r w:rsidR="00D55EE7">
        <w:t>Kafka</w:t>
      </w:r>
      <w:r>
        <w:t xml:space="preserve"> topic</w:t>
      </w:r>
      <w:r w:rsidR="006C3CCE">
        <w:t>, watching</w:t>
      </w:r>
      <w:r>
        <w:t xml:space="preserve"> it with </w:t>
      </w:r>
      <w:r w:rsidR="006C3CCE">
        <w:t xml:space="preserve">the </w:t>
      </w:r>
      <w:proofErr w:type="spellStart"/>
      <w:r>
        <w:t>kafka</w:t>
      </w:r>
      <w:proofErr w:type="spellEnd"/>
      <w:r>
        <w:t>-console-consumer</w:t>
      </w:r>
      <w:r w:rsidR="006C3CCE">
        <w:t xml:space="preserve"> terminal utility, inserting</w:t>
      </w:r>
      <w:r>
        <w:t xml:space="preserve"> sample data </w:t>
      </w:r>
      <w:r w:rsidR="006C3CCE">
        <w:t xml:space="preserve">into the topic </w:t>
      </w:r>
      <w:r>
        <w:t xml:space="preserve">with </w:t>
      </w:r>
      <w:r w:rsidR="006C3CCE">
        <w:t xml:space="preserve">the </w:t>
      </w:r>
      <w:proofErr w:type="spellStart"/>
      <w:r>
        <w:t>kafka</w:t>
      </w:r>
      <w:proofErr w:type="spellEnd"/>
      <w:r>
        <w:t>-console-producer</w:t>
      </w:r>
      <w:r w:rsidR="006C3CCE">
        <w:t xml:space="preserve"> terminal utility</w:t>
      </w:r>
      <w:r>
        <w:t>, and</w:t>
      </w:r>
      <w:r w:rsidR="006C3CCE">
        <w:t xml:space="preserve"> verifying</w:t>
      </w:r>
      <w:r>
        <w:t xml:space="preserve"> the messages showed up in </w:t>
      </w:r>
      <w:r w:rsidR="006C3CCE">
        <w:t xml:space="preserve">the watching </w:t>
      </w:r>
      <w:proofErr w:type="spellStart"/>
      <w:r>
        <w:t>kafka</w:t>
      </w:r>
      <w:proofErr w:type="spellEnd"/>
      <w:r>
        <w:t>-console-consumer terminal window.</w:t>
      </w:r>
    </w:p>
    <w:p w:rsidR="006C3CCE" w:rsidRDefault="00BA783C" w:rsidP="00324BA3">
      <w:r w:rsidRPr="006C3CCE">
        <w:rPr>
          <w:b/>
        </w:rPr>
        <w:t>OSRM infrastructure</w:t>
      </w:r>
      <w:r>
        <w:t xml:space="preserve">: </w:t>
      </w:r>
      <w:r w:rsidR="006C3CCE">
        <w:t>Tested our OSRM installation by running the web application configured against the OSRM instance and requesting a route within the City of Toronto.</w:t>
      </w:r>
    </w:p>
    <w:p w:rsidR="006C3CCE" w:rsidRDefault="00BA783C" w:rsidP="00324BA3">
      <w:r w:rsidRPr="006C3CCE">
        <w:rPr>
          <w:b/>
        </w:rPr>
        <w:t>Streaming job</w:t>
      </w:r>
      <w:r>
        <w:t xml:space="preserve">: </w:t>
      </w:r>
      <w:r w:rsidR="006C3CCE">
        <w:t>Tested our spark streaming job with the following:</w:t>
      </w:r>
    </w:p>
    <w:p w:rsidR="006C3CCE" w:rsidRDefault="006C3CCE" w:rsidP="006C3CCE">
      <w:pPr>
        <w:pStyle w:val="ListParagraph"/>
        <w:numPr>
          <w:ilvl w:val="0"/>
          <w:numId w:val="2"/>
        </w:numPr>
      </w:pPr>
      <w:r>
        <w:t>Wrote i</w:t>
      </w:r>
      <w:r w:rsidR="00BA783C">
        <w:t xml:space="preserve">ntegration tests </w:t>
      </w:r>
      <w:r>
        <w:t xml:space="preserve">for the </w:t>
      </w:r>
      <w:r w:rsidR="00BA783C">
        <w:t>database out</w:t>
      </w:r>
      <w:r w:rsidR="00BA783C">
        <w:t xml:space="preserve">put component. </w:t>
      </w:r>
      <w:r>
        <w:t xml:space="preserve">This verifies the </w:t>
      </w:r>
      <w:r w:rsidR="00BA783C">
        <w:t xml:space="preserve">logic of </w:t>
      </w:r>
      <w:r>
        <w:t xml:space="preserve">the </w:t>
      </w:r>
      <w:r w:rsidR="00BA783C">
        <w:t>MongoDB</w:t>
      </w:r>
      <w:r w:rsidR="00BA783C">
        <w:t xml:space="preserve"> update </w:t>
      </w:r>
      <w:r w:rsidR="001D32B0">
        <w:t>module</w:t>
      </w:r>
      <w:r w:rsidR="00BA783C">
        <w:t xml:space="preserve"> when applied to </w:t>
      </w:r>
      <w:r>
        <w:t xml:space="preserve">a </w:t>
      </w:r>
      <w:r w:rsidR="00BA783C">
        <w:t>live database</w:t>
      </w:r>
      <w:r>
        <w:t xml:space="preserve"> on the testing or development machine; these t</w:t>
      </w:r>
      <w:r w:rsidR="00BA783C">
        <w:t xml:space="preserve">ests require </w:t>
      </w:r>
      <w:r>
        <w:t xml:space="preserve">a MongoDB installation </w:t>
      </w:r>
      <w:r w:rsidR="00BA783C">
        <w:t xml:space="preserve">on </w:t>
      </w:r>
      <w:r>
        <w:t xml:space="preserve">the </w:t>
      </w:r>
      <w:r w:rsidR="00BA783C">
        <w:t>testing computer.</w:t>
      </w:r>
    </w:p>
    <w:p w:rsidR="00324BA3" w:rsidRDefault="006C3CCE" w:rsidP="006C3CCE">
      <w:pPr>
        <w:pStyle w:val="ListParagraph"/>
        <w:numPr>
          <w:ilvl w:val="0"/>
          <w:numId w:val="2"/>
        </w:numPr>
      </w:pPr>
      <w:r>
        <w:t>R</w:t>
      </w:r>
      <w:r w:rsidR="00324BA3">
        <w:t>an</w:t>
      </w:r>
      <w:r>
        <w:t xml:space="preserve"> the implemented Spark streaming job</w:t>
      </w:r>
      <w:r w:rsidR="00324BA3">
        <w:t xml:space="preserve">, inserted </w:t>
      </w:r>
      <w:r>
        <w:t xml:space="preserve">a </w:t>
      </w:r>
      <w:r w:rsidR="00324BA3">
        <w:t xml:space="preserve">small amount of fake data into </w:t>
      </w:r>
      <w:r>
        <w:t xml:space="preserve">the source </w:t>
      </w:r>
      <w:r w:rsidR="00D55EE7">
        <w:t xml:space="preserve">Kafka </w:t>
      </w:r>
      <w:r w:rsidR="00324BA3">
        <w:t>topic</w:t>
      </w:r>
      <w:r>
        <w:t>, and checked</w:t>
      </w:r>
      <w:r w:rsidR="00324BA3">
        <w:t xml:space="preserve"> that the target database </w:t>
      </w:r>
      <w:r>
        <w:t xml:space="preserve">contained </w:t>
      </w:r>
      <w:r w:rsidR="00324BA3">
        <w:t xml:space="preserve">the expected </w:t>
      </w:r>
      <w:r>
        <w:t xml:space="preserve">‘live’ road speeds. This confirmed that </w:t>
      </w:r>
      <w:r w:rsidR="00B55298">
        <w:t>the job as a whole, including the sensor to OSM segment mapping component, functioned as specified.</w:t>
      </w:r>
    </w:p>
    <w:p w:rsidR="00B55298" w:rsidRDefault="00BA783C" w:rsidP="00BA783C">
      <w:proofErr w:type="spellStart"/>
      <w:r w:rsidRPr="006C3CCE">
        <w:rPr>
          <w:b/>
        </w:rPr>
        <w:t>Routetagger</w:t>
      </w:r>
      <w:proofErr w:type="spellEnd"/>
      <w:r>
        <w:t xml:space="preserve">: </w:t>
      </w:r>
      <w:r w:rsidR="00B55298">
        <w:t xml:space="preserve">Tested the </w:t>
      </w:r>
      <w:proofErr w:type="spellStart"/>
      <w:r w:rsidR="00B55298">
        <w:t>Routetagger</w:t>
      </w:r>
      <w:proofErr w:type="spellEnd"/>
      <w:r w:rsidR="00B55298">
        <w:t xml:space="preserve"> application by running it and:</w:t>
      </w:r>
    </w:p>
    <w:p w:rsidR="00B55298" w:rsidRDefault="00B55298" w:rsidP="00B55298">
      <w:pPr>
        <w:pStyle w:val="ListParagraph"/>
        <w:numPr>
          <w:ilvl w:val="0"/>
          <w:numId w:val="3"/>
        </w:numPr>
      </w:pPr>
      <w:r>
        <w:t>Opening a handcrafted</w:t>
      </w:r>
      <w:r w:rsidR="00BA783C">
        <w:t xml:space="preserve"> input file,</w:t>
      </w:r>
    </w:p>
    <w:p w:rsidR="00B55298" w:rsidRDefault="00B55298" w:rsidP="00B55298">
      <w:pPr>
        <w:pStyle w:val="ListParagraph"/>
        <w:numPr>
          <w:ilvl w:val="0"/>
          <w:numId w:val="3"/>
        </w:numPr>
      </w:pPr>
      <w:r>
        <w:t>T</w:t>
      </w:r>
      <w:r w:rsidR="00BA783C">
        <w:t>agged a route on a sensor</w:t>
      </w:r>
      <w:r>
        <w:t xml:space="preserve"> in the file</w:t>
      </w:r>
      <w:r w:rsidR="00BA783C">
        <w:t>,</w:t>
      </w:r>
    </w:p>
    <w:p w:rsidR="00B55298" w:rsidRDefault="00B55298" w:rsidP="00B55298">
      <w:pPr>
        <w:pStyle w:val="ListParagraph"/>
        <w:numPr>
          <w:ilvl w:val="0"/>
          <w:numId w:val="3"/>
        </w:numPr>
      </w:pPr>
      <w:r>
        <w:t>Verified the sensors were rendered in the appropriate colours,</w:t>
      </w:r>
    </w:p>
    <w:p w:rsidR="00B55298" w:rsidRDefault="00B55298" w:rsidP="00B55298">
      <w:pPr>
        <w:pStyle w:val="ListParagraph"/>
        <w:numPr>
          <w:ilvl w:val="0"/>
          <w:numId w:val="3"/>
        </w:numPr>
      </w:pPr>
      <w:r>
        <w:t>S</w:t>
      </w:r>
      <w:r w:rsidR="00BA783C">
        <w:t xml:space="preserve">aved output file, and </w:t>
      </w:r>
    </w:p>
    <w:p w:rsidR="00BA783C" w:rsidRDefault="00B55298" w:rsidP="00B55298">
      <w:pPr>
        <w:pStyle w:val="ListParagraph"/>
        <w:numPr>
          <w:ilvl w:val="0"/>
          <w:numId w:val="3"/>
        </w:numPr>
      </w:pPr>
      <w:r>
        <w:t>I</w:t>
      </w:r>
      <w:r w:rsidR="00BA783C">
        <w:t xml:space="preserve">nspected </w:t>
      </w:r>
      <w:r>
        <w:t xml:space="preserve">the </w:t>
      </w:r>
      <w:r w:rsidR="00BA783C">
        <w:t xml:space="preserve">saved file in </w:t>
      </w:r>
      <w:r>
        <w:t xml:space="preserve">an </w:t>
      </w:r>
      <w:r w:rsidR="00BA783C">
        <w:t>editor</w:t>
      </w:r>
      <w:r>
        <w:t xml:space="preserve"> and</w:t>
      </w:r>
      <w:r w:rsidR="00BA783C">
        <w:t xml:space="preserve"> verified it had </w:t>
      </w:r>
      <w:r>
        <w:t xml:space="preserve">the expected </w:t>
      </w:r>
      <w:r w:rsidR="00BA783C">
        <w:t>columns and data.</w:t>
      </w:r>
    </w:p>
    <w:p w:rsidR="00BA783C" w:rsidRDefault="006C3CCE" w:rsidP="00BA783C">
      <w:r w:rsidRPr="006C3CCE">
        <w:rPr>
          <w:b/>
        </w:rPr>
        <w:t>Web a</w:t>
      </w:r>
      <w:r w:rsidR="00BA783C" w:rsidRPr="006C3CCE">
        <w:rPr>
          <w:b/>
        </w:rPr>
        <w:t>pp</w:t>
      </w:r>
      <w:r w:rsidRPr="006C3CCE">
        <w:rPr>
          <w:b/>
        </w:rPr>
        <w:t>lication</w:t>
      </w:r>
      <w:r w:rsidR="00BA783C">
        <w:t xml:space="preserve">: </w:t>
      </w:r>
      <w:r w:rsidR="00B55298">
        <w:t>Tested the public-facing web application by navigating</w:t>
      </w:r>
      <w:r w:rsidR="00BA783C">
        <w:t xml:space="preserve"> to mxpress.ca and </w:t>
      </w:r>
      <w:r w:rsidR="00B55298">
        <w:t>using it.</w:t>
      </w:r>
    </w:p>
    <w:p w:rsidR="00BA783C" w:rsidRDefault="00BA783C" w:rsidP="00BA783C">
      <w:r w:rsidRPr="006C3CCE">
        <w:rPr>
          <w:b/>
        </w:rPr>
        <w:t>OSRM loader</w:t>
      </w:r>
      <w:r>
        <w:t xml:space="preserve">: </w:t>
      </w:r>
      <w:r w:rsidR="00B55298">
        <w:t xml:space="preserve">Tested the OSRM loader scripts module by running it and, with the web </w:t>
      </w:r>
      <w:r>
        <w:t>app</w:t>
      </w:r>
      <w:r w:rsidR="00B55298">
        <w:t>lication</w:t>
      </w:r>
      <w:r>
        <w:t xml:space="preserve">, dragged endpoints </w:t>
      </w:r>
      <w:r w:rsidR="00B55298">
        <w:t xml:space="preserve">on the map </w:t>
      </w:r>
      <w:r>
        <w:t xml:space="preserve">around to reload current route repeatedly even while OSRM was restarting. </w:t>
      </w:r>
      <w:r w:rsidR="00B55298">
        <w:t>In this process, n</w:t>
      </w:r>
      <w:r>
        <w:t>o errors occurred</w:t>
      </w:r>
      <w:r w:rsidR="00B55298">
        <w:t>,</w:t>
      </w:r>
      <w:r>
        <w:t xml:space="preserve"> indicating that OSRM restarts do not adversely affect pending requests from the app.</w:t>
      </w:r>
    </w:p>
    <w:p w:rsidR="00632E90" w:rsidRDefault="00324BA3" w:rsidP="00BA783C">
      <w:r w:rsidRPr="006C3CCE">
        <w:rPr>
          <w:b/>
        </w:rPr>
        <w:t>System</w:t>
      </w:r>
      <w:r>
        <w:t>:</w:t>
      </w:r>
      <w:r w:rsidR="00B55298">
        <w:t xml:space="preserve"> Tested the system as a whole by overriding the</w:t>
      </w:r>
      <w:r>
        <w:t xml:space="preserve"> </w:t>
      </w:r>
      <w:r w:rsidR="00D55EE7">
        <w:t xml:space="preserve">Kafka </w:t>
      </w:r>
      <w:r>
        <w:t xml:space="preserve">driver script to only report congestion on the highways for which we had data; </w:t>
      </w:r>
      <w:r w:rsidR="00B55298">
        <w:t xml:space="preserve">on the web application we </w:t>
      </w:r>
      <w:r>
        <w:t xml:space="preserve">ran queries along this highway </w:t>
      </w:r>
      <w:r w:rsidR="00B55298">
        <w:t xml:space="preserve">and </w:t>
      </w:r>
      <w:r>
        <w:t xml:space="preserve">verified that the planned routes avoided the ‘congested’ highways. In this test, a nearby highway for which we did not have data was also avoided and reported long commute times, indicating that the map </w:t>
      </w:r>
      <w:r>
        <w:lastRenderedPageBreak/>
        <w:t xml:space="preserve">of sensors to OSM segments we generated for testing took longer routes than desired on roads we did not intend to cover. This </w:t>
      </w:r>
      <w:r w:rsidR="00B55298">
        <w:t xml:space="preserve">is </w:t>
      </w:r>
      <w:r>
        <w:t xml:space="preserve">acceptable as these sensor mappings </w:t>
      </w:r>
      <w:r w:rsidR="00B55298">
        <w:t xml:space="preserve">were made from </w:t>
      </w:r>
      <w:r>
        <w:t xml:space="preserve">temporary testing data provided to us by </w:t>
      </w:r>
      <w:r w:rsidR="00B55298">
        <w:t>the University</w:t>
      </w:r>
      <w:r>
        <w:t xml:space="preserve"> of T</w:t>
      </w:r>
      <w:r w:rsidR="00B55298">
        <w:t>oronto</w:t>
      </w:r>
      <w:r>
        <w:t xml:space="preserve"> and do not represent </w:t>
      </w:r>
      <w:r w:rsidR="00B55298">
        <w:t xml:space="preserve">the </w:t>
      </w:r>
      <w:r>
        <w:t>actual</w:t>
      </w:r>
      <w:r w:rsidR="00B55298">
        <w:t xml:space="preserve"> mappings for the ITSOS sensors</w:t>
      </w:r>
      <w:r>
        <w:t>.</w:t>
      </w:r>
    </w:p>
    <w:p w:rsidR="00632E90" w:rsidRDefault="00632E90" w:rsidP="006C3CCE">
      <w:pPr>
        <w:pStyle w:val="Heading1"/>
      </w:pPr>
      <w:r>
        <w:t>Limitations encountered in testing</w:t>
      </w:r>
    </w:p>
    <w:p w:rsidR="00632E90" w:rsidRDefault="00B55298" w:rsidP="00324BA3">
      <w:r>
        <w:t xml:space="preserve">The </w:t>
      </w:r>
      <w:r w:rsidR="00632E90">
        <w:t>only functioning spark install</w:t>
      </w:r>
      <w:r>
        <w:t>ation</w:t>
      </w:r>
      <w:r w:rsidR="00632E90">
        <w:t xml:space="preserve"> was on </w:t>
      </w:r>
      <w:r>
        <w:t xml:space="preserve">our </w:t>
      </w:r>
      <w:r w:rsidR="00632E90">
        <w:t xml:space="preserve">server, so </w:t>
      </w:r>
      <w:r>
        <w:t xml:space="preserve">we </w:t>
      </w:r>
      <w:r w:rsidR="00632E90">
        <w:t xml:space="preserve">could not develop and run tests locally. </w:t>
      </w:r>
      <w:r>
        <w:t xml:space="preserve">Our testing process for spark jobs was to </w:t>
      </w:r>
      <w:r w:rsidR="00632E90">
        <w:t xml:space="preserve">code, deploy, </w:t>
      </w:r>
      <w:r w:rsidR="00D55EE7">
        <w:t>and then</w:t>
      </w:r>
      <w:r w:rsidR="00632E90">
        <w:t xml:space="preserve"> test. </w:t>
      </w:r>
      <w:r>
        <w:t>This p</w:t>
      </w:r>
      <w:r w:rsidR="00632E90">
        <w:t xml:space="preserve">revented automated tests relating to spark, which is core of </w:t>
      </w:r>
      <w:r>
        <w:t xml:space="preserve">our </w:t>
      </w:r>
      <w:r w:rsidR="00632E90">
        <w:t xml:space="preserve">system. </w:t>
      </w:r>
      <w:r>
        <w:t>This is mainly caused by the team’s l</w:t>
      </w:r>
      <w:r w:rsidR="00632E90">
        <w:t xml:space="preserve">ack of experience with spark. With </w:t>
      </w:r>
      <w:r>
        <w:t xml:space="preserve">our recent </w:t>
      </w:r>
      <w:r w:rsidR="00632E90">
        <w:t>work on containerization, will be able to do automated tests in future</w:t>
      </w:r>
      <w:r>
        <w:t xml:space="preserve"> against a local deployment of a containerized spark cluster</w:t>
      </w:r>
      <w:r w:rsidR="00632E90">
        <w:t>.</w:t>
      </w:r>
      <w:r w:rsidR="00BA783C">
        <w:t xml:space="preserve"> </w:t>
      </w:r>
      <w:r>
        <w:t>The o</w:t>
      </w:r>
      <w:r w:rsidR="00BA783C">
        <w:t xml:space="preserve">nly automated tests </w:t>
      </w:r>
      <w:r>
        <w:t xml:space="preserve">were </w:t>
      </w:r>
      <w:r w:rsidR="00BA783C">
        <w:t xml:space="preserve">on </w:t>
      </w:r>
      <w:r>
        <w:t>the MongoDB</w:t>
      </w:r>
      <w:r w:rsidR="00BA783C">
        <w:t xml:space="preserve"> component of </w:t>
      </w:r>
      <w:r>
        <w:t xml:space="preserve">the </w:t>
      </w:r>
      <w:r w:rsidR="00BA783C">
        <w:t xml:space="preserve">spark </w:t>
      </w:r>
      <w:r>
        <w:t xml:space="preserve">stream </w:t>
      </w:r>
      <w:r w:rsidR="00BA783C">
        <w:t xml:space="preserve">job because that component did not depend on </w:t>
      </w:r>
      <w:r>
        <w:t xml:space="preserve">any local </w:t>
      </w:r>
      <w:r w:rsidR="00BA783C">
        <w:t>spark infrastructure.</w:t>
      </w:r>
    </w:p>
    <w:p w:rsidR="00D55EE7" w:rsidRDefault="00B55298" w:rsidP="00324BA3">
      <w:r>
        <w:t xml:space="preserve">This project </w:t>
      </w:r>
      <w:r w:rsidR="00D55EE7">
        <w:t xml:space="preserve">is an integration challenge, not a programming challenge, so unit tests have limited usefulness and were not prioritized. </w:t>
      </w:r>
      <w:r w:rsidR="00C6341C">
        <w:t xml:space="preserve">However, lack of experience in writing integration tests and </w:t>
      </w:r>
      <w:r>
        <w:t xml:space="preserve">the </w:t>
      </w:r>
      <w:r w:rsidR="00C6341C">
        <w:t>need to gain experience in other areas made writing integration tests less feasible.</w:t>
      </w:r>
      <w:r>
        <w:t xml:space="preserve"> This</w:t>
      </w:r>
      <w:r w:rsidR="002A6690">
        <w:t xml:space="preserve"> was </w:t>
      </w:r>
      <w:r>
        <w:t xml:space="preserve">the team’s </w:t>
      </w:r>
      <w:r w:rsidR="002A6690">
        <w:t xml:space="preserve">first time using most of the frameworks </w:t>
      </w:r>
      <w:bookmarkStart w:id="0" w:name="_GoBack"/>
      <w:bookmarkEnd w:id="0"/>
      <w:r w:rsidR="002A6690">
        <w:t>used in this project.</w:t>
      </w:r>
    </w:p>
    <w:sectPr w:rsidR="00D55E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B1881"/>
    <w:multiLevelType w:val="hybridMultilevel"/>
    <w:tmpl w:val="6A9434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323F5"/>
    <w:multiLevelType w:val="hybridMultilevel"/>
    <w:tmpl w:val="354ADCEE"/>
    <w:lvl w:ilvl="0" w:tplc="A10844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890BF0"/>
    <w:multiLevelType w:val="hybridMultilevel"/>
    <w:tmpl w:val="EA348A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56"/>
    <w:rsid w:val="00166AC7"/>
    <w:rsid w:val="001D32B0"/>
    <w:rsid w:val="001E4EDF"/>
    <w:rsid w:val="002A6690"/>
    <w:rsid w:val="00324BA3"/>
    <w:rsid w:val="00632E90"/>
    <w:rsid w:val="006C3CCE"/>
    <w:rsid w:val="006E2DAB"/>
    <w:rsid w:val="00B55298"/>
    <w:rsid w:val="00BA783C"/>
    <w:rsid w:val="00C37898"/>
    <w:rsid w:val="00C6341C"/>
    <w:rsid w:val="00D21D56"/>
    <w:rsid w:val="00D5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B3BA1-5CAF-46AA-A00D-121640A39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D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3C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</dc:creator>
  <cp:keywords/>
  <dc:description/>
  <cp:lastModifiedBy>Jonathon</cp:lastModifiedBy>
  <cp:revision>10</cp:revision>
  <dcterms:created xsi:type="dcterms:W3CDTF">2020-04-09T02:51:00Z</dcterms:created>
  <dcterms:modified xsi:type="dcterms:W3CDTF">2020-04-09T04:19:00Z</dcterms:modified>
</cp:coreProperties>
</file>