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66" w:rsidRPr="00355A66" w:rsidRDefault="00355A66">
      <w:pPr>
        <w:rPr>
          <w:b/>
        </w:rPr>
      </w:pPr>
      <w:r w:rsidRPr="00355A66">
        <w:rPr>
          <w:b/>
        </w:rPr>
        <w:t>Database Tables for BrainTrust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1004"/>
        <w:gridCol w:w="444"/>
      </w:tblGrid>
      <w:tr w:rsidR="00355A66" w:rsidTr="00F63D85">
        <w:trPr>
          <w:trHeight w:val="324"/>
        </w:trPr>
        <w:tc>
          <w:tcPr>
            <w:tcW w:w="4005" w:type="dxa"/>
            <w:gridSpan w:val="3"/>
          </w:tcPr>
          <w:p w:rsidR="00355A66" w:rsidRDefault="00355A66" w:rsidP="00F63D85">
            <w:r>
              <w:t>Department Master</w:t>
            </w:r>
          </w:p>
        </w:tc>
      </w:tr>
      <w:tr w:rsidR="00355A66" w:rsidTr="00F63D85">
        <w:trPr>
          <w:trHeight w:val="306"/>
        </w:trPr>
        <w:tc>
          <w:tcPr>
            <w:tcW w:w="2644" w:type="dxa"/>
          </w:tcPr>
          <w:p w:rsidR="00355A66" w:rsidRDefault="00355A66" w:rsidP="00F63D85">
            <w:proofErr w:type="spellStart"/>
            <w:r>
              <w:t>DepartmentID</w:t>
            </w:r>
            <w:proofErr w:type="spellEnd"/>
          </w:p>
        </w:tc>
        <w:tc>
          <w:tcPr>
            <w:tcW w:w="94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417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rPr>
          <w:trHeight w:val="324"/>
        </w:trPr>
        <w:tc>
          <w:tcPr>
            <w:tcW w:w="2644" w:type="dxa"/>
          </w:tcPr>
          <w:p w:rsidR="00355A66" w:rsidRDefault="00355A66" w:rsidP="00F63D85">
            <w:proofErr w:type="spellStart"/>
            <w:r>
              <w:t>DepartmentName</w:t>
            </w:r>
            <w:proofErr w:type="spellEnd"/>
          </w:p>
        </w:tc>
        <w:tc>
          <w:tcPr>
            <w:tcW w:w="944" w:type="dxa"/>
          </w:tcPr>
          <w:p w:rsidR="00355A66" w:rsidRDefault="00355A66" w:rsidP="00F63D85">
            <w:proofErr w:type="spellStart"/>
            <w:r>
              <w:t>nvarchar</w:t>
            </w:r>
            <w:proofErr w:type="spellEnd"/>
          </w:p>
        </w:tc>
        <w:tc>
          <w:tcPr>
            <w:tcW w:w="417" w:type="dxa"/>
          </w:tcPr>
          <w:p w:rsidR="00355A66" w:rsidRDefault="00355A66" w:rsidP="00F63D85"/>
        </w:tc>
        <w:bookmarkStart w:id="0" w:name="_GoBack"/>
        <w:bookmarkEnd w:id="0"/>
      </w:tr>
    </w:tbl>
    <w:p w:rsidR="00355A66" w:rsidRDefault="00355A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260"/>
        <w:gridCol w:w="630"/>
      </w:tblGrid>
      <w:tr w:rsidR="00355A66" w:rsidTr="00355A66">
        <w:tc>
          <w:tcPr>
            <w:tcW w:w="3438" w:type="dxa"/>
            <w:gridSpan w:val="3"/>
          </w:tcPr>
          <w:p w:rsidR="00355A66" w:rsidRDefault="00355A66">
            <w:r>
              <w:t>Sub-Department</w:t>
            </w:r>
          </w:p>
        </w:tc>
      </w:tr>
      <w:tr w:rsidR="00355A66" w:rsidTr="00355A66">
        <w:tc>
          <w:tcPr>
            <w:tcW w:w="1548" w:type="dxa"/>
          </w:tcPr>
          <w:p w:rsidR="00355A66" w:rsidRDefault="00355A66">
            <w:proofErr w:type="spellStart"/>
            <w:r>
              <w:t>SubDeptID</w:t>
            </w:r>
            <w:proofErr w:type="spellEnd"/>
          </w:p>
        </w:tc>
        <w:tc>
          <w:tcPr>
            <w:tcW w:w="1260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630" w:type="dxa"/>
          </w:tcPr>
          <w:p w:rsidR="00355A66" w:rsidRDefault="00355A66">
            <w:r>
              <w:t>PK</w:t>
            </w:r>
          </w:p>
        </w:tc>
      </w:tr>
      <w:tr w:rsidR="00355A66" w:rsidTr="00355A66">
        <w:tc>
          <w:tcPr>
            <w:tcW w:w="1548" w:type="dxa"/>
          </w:tcPr>
          <w:p w:rsidR="00355A66" w:rsidRDefault="00355A66">
            <w:proofErr w:type="spellStart"/>
            <w:r>
              <w:t>SubDeptName</w:t>
            </w:r>
            <w:proofErr w:type="spellEnd"/>
          </w:p>
        </w:tc>
        <w:tc>
          <w:tcPr>
            <w:tcW w:w="1260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30" w:type="dxa"/>
          </w:tcPr>
          <w:p w:rsidR="00355A66" w:rsidRDefault="00355A66"/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630"/>
        <w:gridCol w:w="450"/>
      </w:tblGrid>
      <w:tr w:rsidR="00355A66" w:rsidTr="00355A66">
        <w:tc>
          <w:tcPr>
            <w:tcW w:w="2898" w:type="dxa"/>
            <w:gridSpan w:val="3"/>
          </w:tcPr>
          <w:p w:rsidR="00355A66" w:rsidRDefault="00355A66">
            <w:proofErr w:type="spellStart"/>
            <w:r>
              <w:t>DeptSubDept</w:t>
            </w:r>
            <w:proofErr w:type="spellEnd"/>
          </w:p>
        </w:tc>
      </w:tr>
      <w:tr w:rsidR="00355A66" w:rsidTr="00355A66">
        <w:tc>
          <w:tcPr>
            <w:tcW w:w="1818" w:type="dxa"/>
          </w:tcPr>
          <w:p w:rsidR="00355A66" w:rsidRDefault="00355A66">
            <w:proofErr w:type="spellStart"/>
            <w:r>
              <w:t>DeptSubDeptID</w:t>
            </w:r>
            <w:proofErr w:type="spellEnd"/>
          </w:p>
        </w:tc>
        <w:tc>
          <w:tcPr>
            <w:tcW w:w="630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>
            <w:r>
              <w:t>PK</w:t>
            </w:r>
          </w:p>
        </w:tc>
      </w:tr>
      <w:tr w:rsidR="00355A66" w:rsidTr="00355A66">
        <w:tc>
          <w:tcPr>
            <w:tcW w:w="1818" w:type="dxa"/>
          </w:tcPr>
          <w:p w:rsidR="00355A66" w:rsidRDefault="00355A66">
            <w:proofErr w:type="spellStart"/>
            <w:r>
              <w:t>Dept</w:t>
            </w:r>
            <w:proofErr w:type="spellEnd"/>
            <w:r>
              <w:t xml:space="preserve"> ID</w:t>
            </w:r>
          </w:p>
        </w:tc>
        <w:tc>
          <w:tcPr>
            <w:tcW w:w="630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>
            <w:r>
              <w:t>FK</w:t>
            </w:r>
          </w:p>
        </w:tc>
      </w:tr>
      <w:tr w:rsidR="00355A66" w:rsidTr="00355A66">
        <w:tc>
          <w:tcPr>
            <w:tcW w:w="1818" w:type="dxa"/>
          </w:tcPr>
          <w:p w:rsidR="00355A66" w:rsidRDefault="00355A66">
            <w:proofErr w:type="spellStart"/>
            <w:r>
              <w:t>SubDeptID</w:t>
            </w:r>
            <w:proofErr w:type="spellEnd"/>
          </w:p>
        </w:tc>
        <w:tc>
          <w:tcPr>
            <w:tcW w:w="630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>
            <w:r>
              <w:t>FK</w:t>
            </w:r>
          </w:p>
        </w:tc>
      </w:tr>
    </w:tbl>
    <w:p w:rsidR="00355A66" w:rsidRDefault="00355A66">
      <w: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041"/>
        <w:gridCol w:w="611"/>
      </w:tblGrid>
      <w:tr w:rsidR="00355A66" w:rsidTr="00355A66">
        <w:trPr>
          <w:trHeight w:val="234"/>
        </w:trPr>
        <w:tc>
          <w:tcPr>
            <w:tcW w:w="3380" w:type="dxa"/>
            <w:gridSpan w:val="3"/>
          </w:tcPr>
          <w:p w:rsidR="00355A66" w:rsidRDefault="00355A66">
            <w:proofErr w:type="spellStart"/>
            <w:r>
              <w:t>IdeaMaster</w:t>
            </w:r>
            <w:proofErr w:type="spellEnd"/>
          </w:p>
        </w:tc>
      </w:tr>
      <w:tr w:rsidR="00355A66" w:rsidTr="00355A66">
        <w:trPr>
          <w:trHeight w:val="234"/>
        </w:trPr>
        <w:tc>
          <w:tcPr>
            <w:tcW w:w="1728" w:type="dxa"/>
          </w:tcPr>
          <w:p w:rsidR="00355A66" w:rsidRDefault="00355A66">
            <w:proofErr w:type="spellStart"/>
            <w:r>
              <w:t>IdeaID</w:t>
            </w:r>
            <w:proofErr w:type="spellEnd"/>
          </w:p>
        </w:tc>
        <w:tc>
          <w:tcPr>
            <w:tcW w:w="1041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611" w:type="dxa"/>
          </w:tcPr>
          <w:p w:rsidR="00355A66" w:rsidRDefault="00355A66">
            <w:r>
              <w:t>PK</w:t>
            </w:r>
          </w:p>
        </w:tc>
      </w:tr>
      <w:tr w:rsidR="00355A66" w:rsidTr="00355A66">
        <w:trPr>
          <w:trHeight w:val="220"/>
        </w:trPr>
        <w:tc>
          <w:tcPr>
            <w:tcW w:w="1728" w:type="dxa"/>
          </w:tcPr>
          <w:p w:rsidR="00355A66" w:rsidRDefault="00355A66">
            <w:r>
              <w:t>Title</w:t>
            </w:r>
          </w:p>
        </w:tc>
        <w:tc>
          <w:tcPr>
            <w:tcW w:w="1041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11" w:type="dxa"/>
          </w:tcPr>
          <w:p w:rsidR="00355A66" w:rsidRDefault="00355A66"/>
        </w:tc>
      </w:tr>
      <w:tr w:rsidR="00355A66" w:rsidTr="00355A66">
        <w:trPr>
          <w:trHeight w:val="234"/>
        </w:trPr>
        <w:tc>
          <w:tcPr>
            <w:tcW w:w="1728" w:type="dxa"/>
          </w:tcPr>
          <w:p w:rsidR="00355A66" w:rsidRDefault="00355A66">
            <w:r>
              <w:t>Description</w:t>
            </w:r>
          </w:p>
        </w:tc>
        <w:tc>
          <w:tcPr>
            <w:tcW w:w="1041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11" w:type="dxa"/>
          </w:tcPr>
          <w:p w:rsidR="00355A66" w:rsidRDefault="00355A66"/>
        </w:tc>
      </w:tr>
      <w:tr w:rsidR="00355A66" w:rsidTr="00355A66">
        <w:trPr>
          <w:trHeight w:val="220"/>
        </w:trPr>
        <w:tc>
          <w:tcPr>
            <w:tcW w:w="1728" w:type="dxa"/>
          </w:tcPr>
          <w:p w:rsidR="00355A66" w:rsidRDefault="00355A66">
            <w:proofErr w:type="spellStart"/>
            <w:r>
              <w:t>AffectingAreas</w:t>
            </w:r>
            <w:proofErr w:type="spellEnd"/>
          </w:p>
        </w:tc>
        <w:tc>
          <w:tcPr>
            <w:tcW w:w="1041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11" w:type="dxa"/>
          </w:tcPr>
          <w:p w:rsidR="00355A66" w:rsidRDefault="00355A66"/>
        </w:tc>
      </w:tr>
      <w:tr w:rsidR="00355A66" w:rsidTr="00355A66">
        <w:trPr>
          <w:trHeight w:val="234"/>
        </w:trPr>
        <w:tc>
          <w:tcPr>
            <w:tcW w:w="1728" w:type="dxa"/>
          </w:tcPr>
          <w:p w:rsidR="00355A66" w:rsidRDefault="00355A66">
            <w:proofErr w:type="spellStart"/>
            <w:r>
              <w:t>EffortDays</w:t>
            </w:r>
            <w:proofErr w:type="spellEnd"/>
          </w:p>
        </w:tc>
        <w:tc>
          <w:tcPr>
            <w:tcW w:w="1041" w:type="dxa"/>
          </w:tcPr>
          <w:p w:rsidR="00355A66" w:rsidRDefault="00355A66">
            <w:r>
              <w:t>decimal</w:t>
            </w:r>
          </w:p>
        </w:tc>
        <w:tc>
          <w:tcPr>
            <w:tcW w:w="611" w:type="dxa"/>
          </w:tcPr>
          <w:p w:rsidR="00355A66" w:rsidRDefault="00355A66"/>
        </w:tc>
      </w:tr>
      <w:tr w:rsidR="00355A66" w:rsidTr="00355A66">
        <w:trPr>
          <w:trHeight w:val="234"/>
        </w:trPr>
        <w:tc>
          <w:tcPr>
            <w:tcW w:w="1728" w:type="dxa"/>
          </w:tcPr>
          <w:p w:rsidR="00355A66" w:rsidRDefault="00355A66"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611" w:type="dxa"/>
          </w:tcPr>
          <w:p w:rsidR="00355A66" w:rsidRDefault="00355A66">
            <w:r>
              <w:t>FK</w:t>
            </w:r>
          </w:p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355A66">
        <w:tc>
          <w:tcPr>
            <w:tcW w:w="3348" w:type="dxa"/>
            <w:gridSpan w:val="3"/>
          </w:tcPr>
          <w:p w:rsidR="00355A66" w:rsidRDefault="00355A66">
            <w:proofErr w:type="spellStart"/>
            <w:r>
              <w:t>UserMaster</w:t>
            </w:r>
            <w:proofErr w:type="spellEnd"/>
          </w:p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UserID</w:t>
            </w:r>
            <w:proofErr w:type="spellEnd"/>
          </w:p>
        </w:tc>
        <w:tc>
          <w:tcPr>
            <w:tcW w:w="1004" w:type="dxa"/>
          </w:tcPr>
          <w:p w:rsidR="00355A66" w:rsidRDefault="00355A66" w:rsidP="00355A66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>
            <w:r>
              <w:t>PK</w:t>
            </w:r>
          </w:p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FirstName</w:t>
            </w:r>
            <w:proofErr w:type="spellEnd"/>
          </w:p>
        </w:tc>
        <w:tc>
          <w:tcPr>
            <w:tcW w:w="1004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/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MiddleName</w:t>
            </w:r>
            <w:proofErr w:type="spellEnd"/>
          </w:p>
        </w:tc>
        <w:tc>
          <w:tcPr>
            <w:tcW w:w="1004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/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LastName</w:t>
            </w:r>
            <w:proofErr w:type="spellEnd"/>
          </w:p>
        </w:tc>
        <w:tc>
          <w:tcPr>
            <w:tcW w:w="1004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/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EmailID</w:t>
            </w:r>
            <w:proofErr w:type="spellEnd"/>
          </w:p>
        </w:tc>
        <w:tc>
          <w:tcPr>
            <w:tcW w:w="1004" w:type="dxa"/>
          </w:tcPr>
          <w:p w:rsidR="00355A66" w:rsidRDefault="00355A66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/>
        </w:tc>
      </w:tr>
      <w:tr w:rsidR="00355A66" w:rsidTr="00355A66">
        <w:tc>
          <w:tcPr>
            <w:tcW w:w="1646" w:type="dxa"/>
          </w:tcPr>
          <w:p w:rsidR="00355A66" w:rsidRDefault="00355A66">
            <w:proofErr w:type="spellStart"/>
            <w:r>
              <w:t>ContactNumber</w:t>
            </w:r>
            <w:proofErr w:type="spellEnd"/>
          </w:p>
        </w:tc>
        <w:tc>
          <w:tcPr>
            <w:tcW w:w="1004" w:type="dxa"/>
          </w:tcPr>
          <w:p w:rsidR="00355A66" w:rsidRDefault="00355A66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/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F63D85">
            <w:proofErr w:type="spellStart"/>
            <w:r>
              <w:t>UserDetails</w:t>
            </w:r>
            <w:proofErr w:type="spellEnd"/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UserDetailsID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r>
              <w:t>User ID</w:t>
            </w:r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FK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DeptSubDeptID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FK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r>
              <w:t xml:space="preserve">User </w:t>
            </w:r>
            <w:proofErr w:type="spellStart"/>
            <w:r>
              <w:t>RoleID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FK</w:t>
            </w:r>
          </w:p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F63D85">
            <w:proofErr w:type="spellStart"/>
            <w:r>
              <w:t>UserRoles</w:t>
            </w:r>
            <w:proofErr w:type="spellEnd"/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UserRoleID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RoleName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 w:rsidP="00F63D85"/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F63D85">
            <w:proofErr w:type="spellStart"/>
            <w:r>
              <w:t>DepartmentManager</w:t>
            </w:r>
            <w:proofErr w:type="spellEnd"/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DeptManagerID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DepartmentID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FK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UserID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FK</w:t>
            </w:r>
          </w:p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170"/>
        <w:gridCol w:w="450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F63D85">
            <w:proofErr w:type="spellStart"/>
            <w:r>
              <w:t>IdeaDetails</w:t>
            </w:r>
            <w:proofErr w:type="spellEnd"/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IdeaDetailsID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 w:rsidP="00F63D85">
            <w:r>
              <w:t>PK</w:t>
            </w:r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IdeaID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 w:rsidP="00F63D85">
            <w:r>
              <w:t>FK</w:t>
            </w:r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UserID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 w:rsidP="00F63D85">
            <w:r>
              <w:t>FK</w:t>
            </w:r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DeptSubDeptID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450" w:type="dxa"/>
          </w:tcPr>
          <w:p w:rsidR="00355A66" w:rsidRDefault="00355A66" w:rsidP="00F63D85">
            <w:r>
              <w:t>FK</w:t>
            </w:r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SubmissionTime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DateTime</w:t>
            </w:r>
            <w:proofErr w:type="spellEnd"/>
          </w:p>
        </w:tc>
        <w:tc>
          <w:tcPr>
            <w:tcW w:w="450" w:type="dxa"/>
          </w:tcPr>
          <w:p w:rsidR="00355A66" w:rsidRDefault="00355A66" w:rsidP="00F63D85"/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StatusID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 w:rsidP="00F63D85">
            <w:r>
              <w:t>FK</w:t>
            </w:r>
          </w:p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UpdateTime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DateTime</w:t>
            </w:r>
            <w:proofErr w:type="spellEnd"/>
          </w:p>
        </w:tc>
        <w:tc>
          <w:tcPr>
            <w:tcW w:w="450" w:type="dxa"/>
          </w:tcPr>
          <w:p w:rsidR="00355A66" w:rsidRDefault="00355A66" w:rsidP="00F63D85"/>
        </w:tc>
      </w:tr>
      <w:tr w:rsidR="00355A66" w:rsidTr="00355A66">
        <w:tc>
          <w:tcPr>
            <w:tcW w:w="1728" w:type="dxa"/>
          </w:tcPr>
          <w:p w:rsidR="00355A66" w:rsidRDefault="00355A66" w:rsidP="00F63D85">
            <w:proofErr w:type="spellStart"/>
            <w:r>
              <w:t>Modifiedby</w:t>
            </w:r>
            <w:proofErr w:type="spellEnd"/>
            <w:r>
              <w:t xml:space="preserve">/ </w:t>
            </w:r>
            <w:proofErr w:type="spellStart"/>
            <w:r>
              <w:t>DeptManagerID</w:t>
            </w:r>
            <w:proofErr w:type="spellEnd"/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int</w:t>
            </w:r>
            <w:proofErr w:type="spellEnd"/>
          </w:p>
        </w:tc>
        <w:tc>
          <w:tcPr>
            <w:tcW w:w="450" w:type="dxa"/>
          </w:tcPr>
          <w:p w:rsidR="00355A66" w:rsidRDefault="00355A66" w:rsidP="00F63D85"/>
        </w:tc>
      </w:tr>
      <w:tr w:rsidR="00355A66" w:rsidTr="00355A66">
        <w:tc>
          <w:tcPr>
            <w:tcW w:w="1728" w:type="dxa"/>
          </w:tcPr>
          <w:p w:rsidR="00355A66" w:rsidRDefault="00355A66" w:rsidP="00F63D85">
            <w:r>
              <w:t>Comments</w:t>
            </w:r>
          </w:p>
        </w:tc>
        <w:tc>
          <w:tcPr>
            <w:tcW w:w="1170" w:type="dxa"/>
          </w:tcPr>
          <w:p w:rsidR="00355A66" w:rsidRDefault="00355A66" w:rsidP="00F63D85">
            <w:proofErr w:type="spellStart"/>
            <w:r>
              <w:t>nvarchar</w:t>
            </w:r>
            <w:proofErr w:type="spellEnd"/>
          </w:p>
        </w:tc>
        <w:tc>
          <w:tcPr>
            <w:tcW w:w="450" w:type="dxa"/>
          </w:tcPr>
          <w:p w:rsidR="00355A66" w:rsidRDefault="00355A66" w:rsidP="00F63D85"/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355A66">
            <w:r>
              <w:t>Status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StatusID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StatusType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 w:rsidP="00F63D85"/>
        </w:tc>
      </w:tr>
    </w:tbl>
    <w:p w:rsidR="00355A66" w:rsidRDefault="00355A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6"/>
        <w:gridCol w:w="1004"/>
        <w:gridCol w:w="698"/>
      </w:tblGrid>
      <w:tr w:rsidR="00355A66" w:rsidTr="00F63D85">
        <w:tc>
          <w:tcPr>
            <w:tcW w:w="3348" w:type="dxa"/>
            <w:gridSpan w:val="3"/>
          </w:tcPr>
          <w:p w:rsidR="00355A66" w:rsidRDefault="00355A66" w:rsidP="00F63D85">
            <w:proofErr w:type="spellStart"/>
            <w:r>
              <w:t>IdeaType</w:t>
            </w:r>
            <w:proofErr w:type="spellEnd"/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proofErr w:type="spellStart"/>
            <w:r>
              <w:t>IdeatypeID</w:t>
            </w:r>
            <w:proofErr w:type="spellEnd"/>
          </w:p>
        </w:tc>
        <w:tc>
          <w:tcPr>
            <w:tcW w:w="1004" w:type="dxa"/>
          </w:tcPr>
          <w:p w:rsidR="00355A66" w:rsidRDefault="00355A66" w:rsidP="00F63D85">
            <w:pPr>
              <w:tabs>
                <w:tab w:val="left" w:pos="102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98" w:type="dxa"/>
          </w:tcPr>
          <w:p w:rsidR="00355A66" w:rsidRDefault="00355A66" w:rsidP="00F63D85">
            <w:r>
              <w:t>PK</w:t>
            </w:r>
          </w:p>
        </w:tc>
      </w:tr>
      <w:tr w:rsidR="00355A66" w:rsidTr="00F63D85">
        <w:tc>
          <w:tcPr>
            <w:tcW w:w="1646" w:type="dxa"/>
          </w:tcPr>
          <w:p w:rsidR="00355A66" w:rsidRDefault="00355A66" w:rsidP="00F63D85">
            <w:r>
              <w:t>Name</w:t>
            </w:r>
          </w:p>
        </w:tc>
        <w:tc>
          <w:tcPr>
            <w:tcW w:w="1004" w:type="dxa"/>
          </w:tcPr>
          <w:p w:rsidR="00355A66" w:rsidRDefault="00355A66" w:rsidP="00F63D85">
            <w:proofErr w:type="spellStart"/>
            <w:r>
              <w:t>nvarchar</w:t>
            </w:r>
            <w:proofErr w:type="spellEnd"/>
          </w:p>
        </w:tc>
        <w:tc>
          <w:tcPr>
            <w:tcW w:w="698" w:type="dxa"/>
          </w:tcPr>
          <w:p w:rsidR="00355A66" w:rsidRDefault="00355A66" w:rsidP="00F63D85"/>
        </w:tc>
      </w:tr>
    </w:tbl>
    <w:p w:rsidR="00355A66" w:rsidRDefault="00355A66"/>
    <w:sectPr w:rsidR="0035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66"/>
    <w:rsid w:val="00355A66"/>
    <w:rsid w:val="0063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susmita</cp:lastModifiedBy>
  <cp:revision>1</cp:revision>
  <dcterms:created xsi:type="dcterms:W3CDTF">2018-05-11T19:02:00Z</dcterms:created>
  <dcterms:modified xsi:type="dcterms:W3CDTF">2018-05-11T20:01:00Z</dcterms:modified>
</cp:coreProperties>
</file>