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710"/>
        <w:gridCol w:w="5195"/>
      </w:tblGrid>
      <w:tr w:rsidR="006A59CE" w14:paraId="743C5F97" w14:textId="77777777" w:rsidTr="00AE79B4">
        <w:trPr>
          <w:trHeight w:val="576"/>
        </w:trPr>
        <w:tc>
          <w:tcPr>
            <w:tcW w:w="978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01BA1A89" w:rsidR="006A59CE" w:rsidRPr="006A59CE" w:rsidRDefault="00AE79B4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LESSONS LEARNED </w:t>
            </w:r>
            <w:r w:rsidR="006D0448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REPORT</w:t>
            </w:r>
          </w:p>
        </w:tc>
      </w:tr>
      <w:tr w:rsidR="006D0448" w14:paraId="3A72BF4B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461202F2" w:rsidR="006D0448" w:rsidRPr="006A59CE" w:rsidRDefault="006D0448" w:rsidP="006D0448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4D8B3D5D" w:rsidR="006D0448" w:rsidRPr="006A59CE" w:rsidRDefault="00190810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90810"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C54C621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9BF96B2" w:rsidR="006A59CE" w:rsidRPr="006A59CE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F153" w14:textId="42450E7F" w:rsidR="006A59CE" w:rsidRPr="006A59CE" w:rsidRDefault="00190810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09037A" w:rsidRPr="009C0991" w14:paraId="68DB56B3" w14:textId="77777777" w:rsidTr="00AE79B4">
        <w:trPr>
          <w:trHeight w:val="400"/>
        </w:trPr>
        <w:tc>
          <w:tcPr>
            <w:tcW w:w="288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DD64" w14:textId="7DC4A0BA" w:rsidR="0009037A" w:rsidRDefault="006D04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690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3ABD" w14:textId="784104F4" w:rsidR="0009037A" w:rsidRPr="0009037A" w:rsidRDefault="00190810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6A59CE" w:rsidRPr="009C0991" w14:paraId="766E57FE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442BAF56" w:rsidR="0058554D" w:rsidRPr="006A59CE" w:rsidRDefault="00AE79B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What went well during the </w:t>
            </w:r>
            <w:r w:rsidR="000D4494">
              <w:rPr>
                <w:rFonts w:ascii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sz w:val="24"/>
                <w:szCs w:val="24"/>
              </w:rPr>
              <w:t>roject?</w:t>
            </w:r>
          </w:p>
        </w:tc>
      </w:tr>
      <w:tr w:rsidR="00AE79B4" w:rsidRPr="009C0991" w14:paraId="1473AA2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007E" w14:textId="2FD0A3BE" w:rsidR="00AE79B4" w:rsidRPr="00DC4F56" w:rsidRDefault="00DC4F56" w:rsidP="00DC4F56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Feasibility Study and planning</w:t>
            </w:r>
          </w:p>
        </w:tc>
      </w:tr>
      <w:tr w:rsidR="00DC4F56" w:rsidRPr="009C0991" w14:paraId="51F10C29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A5B" w14:textId="2CB7237B" w:rsidR="00DC4F56" w:rsidRDefault="00DC4F56" w:rsidP="00DC4F56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Case Document Formulation</w:t>
            </w:r>
          </w:p>
        </w:tc>
      </w:tr>
      <w:tr w:rsidR="00CD03E9" w:rsidRPr="009C0991" w14:paraId="4DE88A13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1954" w14:textId="5CD1DC8D" w:rsidR="00CD03E9" w:rsidRDefault="00CD03E9" w:rsidP="00DC4F56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Charter Document Formulation</w:t>
            </w:r>
          </w:p>
        </w:tc>
      </w:tr>
      <w:tr w:rsidR="00DC4F56" w:rsidRPr="009C0991" w14:paraId="2C91F83C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671A" w14:textId="37A26B91" w:rsidR="00DC4F56" w:rsidRDefault="00DC4F56" w:rsidP="00DC4F56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requirements and cost estimates document formulation</w:t>
            </w:r>
          </w:p>
        </w:tc>
      </w:tr>
      <w:tr w:rsidR="00DC4F56" w:rsidRPr="009C0991" w14:paraId="0BEB12FB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B7A6" w14:textId="4291B4CB" w:rsidR="00DC4F56" w:rsidRDefault="00CD03E9" w:rsidP="00DC4F56">
            <w:pPr>
              <w:widowControl w:val="0"/>
              <w:tabs>
                <w:tab w:val="left" w:pos="6399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Schedule times</w:t>
            </w:r>
          </w:p>
        </w:tc>
      </w:tr>
      <w:tr w:rsidR="0058554D" w:rsidRPr="009C0991" w14:paraId="11943212" w14:textId="77777777" w:rsidTr="00AE79B4">
        <w:trPr>
          <w:trHeight w:val="400"/>
        </w:trPr>
        <w:tc>
          <w:tcPr>
            <w:tcW w:w="9785" w:type="dxa"/>
            <w:gridSpan w:val="3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1B50E03B" w:rsidR="0058554D" w:rsidRPr="006A59CE" w:rsidRDefault="00AE79B4" w:rsidP="0058554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did not go well during the project?</w:t>
            </w:r>
          </w:p>
        </w:tc>
      </w:tr>
      <w:tr w:rsidR="00DC4F56" w:rsidRPr="009C0991" w14:paraId="38BC49AD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99A6" w14:textId="6187EE0D" w:rsidR="00DC4F56" w:rsidRDefault="00DC4F56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Planning and Schedule</w:t>
            </w:r>
          </w:p>
        </w:tc>
      </w:tr>
      <w:tr w:rsidR="00AE79B4" w:rsidRPr="009C0991" w14:paraId="46EB232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9FE6" w14:textId="75C068C3" w:rsidR="00AE79B4" w:rsidRPr="006A59CE" w:rsidRDefault="008516E9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Oversights</w:t>
            </w:r>
          </w:p>
        </w:tc>
      </w:tr>
      <w:tr w:rsidR="00CD03E9" w:rsidRPr="009C0991" w14:paraId="537989C8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B9D9" w14:textId="4C5EDD16" w:rsidR="00CD03E9" w:rsidRDefault="00CD03E9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Presentation</w:t>
            </w:r>
            <w:r w:rsidR="00614B2B">
              <w:rPr>
                <w:rFonts w:ascii="Arial" w:hAnsi="Arial" w:cs="Arial"/>
              </w:rPr>
              <w:t xml:space="preserve"> below what was expected </w:t>
            </w:r>
          </w:p>
        </w:tc>
      </w:tr>
      <w:tr w:rsidR="008516E9" w:rsidRPr="009C0991" w14:paraId="2BE87973" w14:textId="77777777" w:rsidTr="00AE79B4">
        <w:trPr>
          <w:trHeight w:val="400"/>
        </w:trPr>
        <w:tc>
          <w:tcPr>
            <w:tcW w:w="97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F5D9" w14:textId="0F556E9D" w:rsidR="008516E9" w:rsidRDefault="008516E9" w:rsidP="0027056C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Poor project Control</w:t>
            </w:r>
          </w:p>
        </w:tc>
      </w:tr>
      <w:tr w:rsidR="00AE79B4" w:rsidRPr="009C0991" w14:paraId="537AA9BB" w14:textId="77777777" w:rsidTr="00167534">
        <w:trPr>
          <w:trHeight w:val="400"/>
        </w:trPr>
        <w:tc>
          <w:tcPr>
            <w:tcW w:w="459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78722" w14:textId="6D4CE10E" w:rsidR="00AE79B4" w:rsidRPr="006A59CE" w:rsidRDefault="00AE79B4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What should we do differently next time?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2FC5D49F" w14:textId="6C0E3B7A" w:rsidR="00AE79B4" w:rsidRPr="006A59CE" w:rsidRDefault="00AE79B4" w:rsidP="00EE1CC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How will this be done?</w:t>
            </w:r>
          </w:p>
        </w:tc>
      </w:tr>
      <w:tr w:rsidR="00167534" w:rsidRPr="009C0991" w14:paraId="5DDD7D27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EA52" w14:textId="7CBB680B" w:rsidR="00167534" w:rsidRPr="006A59CE" w:rsidRDefault="008516E9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Improve Activity Planning and Scheduling 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6315FED1" w14:textId="3D9DDA99" w:rsidR="00167534" w:rsidRPr="006A59CE" w:rsidRDefault="008516E9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future projects we should employ more use of project planning techniques to better visualize project timeline and make any needed adjustments.</w:t>
            </w:r>
          </w:p>
        </w:tc>
      </w:tr>
      <w:tr w:rsidR="008516E9" w:rsidRPr="009C0991" w14:paraId="295E6CCA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7154" w14:textId="010CD1FC" w:rsidR="008516E9" w:rsidRDefault="008516E9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Project Oversights 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2150872C" w14:textId="0507BBE8" w:rsidR="008516E9" w:rsidRDefault="008516E9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future projects we should regularly review project progress and adjust plans as necessary as this can help us identify potential issues and take corrective actions.</w:t>
            </w:r>
          </w:p>
        </w:tc>
      </w:tr>
      <w:tr w:rsidR="008516E9" w:rsidRPr="009C0991" w14:paraId="0D17AF81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E984" w14:textId="1533093D" w:rsidR="008516E9" w:rsidRDefault="00614B2B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Enhance Project Presentation document to meet Required requirements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29C531E4" w14:textId="6DEB1FDB" w:rsidR="008516E9" w:rsidRDefault="00614B2B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 presentation skills and ensure that the required contents are contained within the presentation file.</w:t>
            </w:r>
          </w:p>
        </w:tc>
      </w:tr>
      <w:tr w:rsidR="00614B2B" w:rsidRPr="009C0991" w14:paraId="5C953DD7" w14:textId="77777777" w:rsidTr="00AE79B4">
        <w:trPr>
          <w:trHeight w:val="400"/>
        </w:trPr>
        <w:tc>
          <w:tcPr>
            <w:tcW w:w="459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2BA5" w14:textId="45F866EA" w:rsidR="00614B2B" w:rsidRDefault="00614B2B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Strengthen Project Control</w:t>
            </w:r>
          </w:p>
        </w:tc>
        <w:tc>
          <w:tcPr>
            <w:tcW w:w="5195" w:type="dxa"/>
            <w:tcBorders>
              <w:left w:val="nil"/>
            </w:tcBorders>
            <w:shd w:val="clear" w:color="auto" w:fill="auto"/>
          </w:tcPr>
          <w:p w14:paraId="6D331ABA" w14:textId="5FF1F7AF" w:rsidR="00614B2B" w:rsidRDefault="00614B2B" w:rsidP="006D0448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robust control process for future projects by giving regular status updates and implementing better risk management and change control procedures.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2BAE"/>
    <w:multiLevelType w:val="hybridMultilevel"/>
    <w:tmpl w:val="DD965CB4"/>
    <w:lvl w:ilvl="0" w:tplc="35985E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37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9037A"/>
    <w:rsid w:val="000D4494"/>
    <w:rsid w:val="00132F75"/>
    <w:rsid w:val="00167534"/>
    <w:rsid w:val="00190810"/>
    <w:rsid w:val="0027056C"/>
    <w:rsid w:val="004C5C20"/>
    <w:rsid w:val="004C6B41"/>
    <w:rsid w:val="0058554D"/>
    <w:rsid w:val="00614B2B"/>
    <w:rsid w:val="006A59CE"/>
    <w:rsid w:val="006D0448"/>
    <w:rsid w:val="00755988"/>
    <w:rsid w:val="008316C3"/>
    <w:rsid w:val="008516E9"/>
    <w:rsid w:val="009A60AD"/>
    <w:rsid w:val="00AC250F"/>
    <w:rsid w:val="00AE79B4"/>
    <w:rsid w:val="00CD03E9"/>
    <w:rsid w:val="00DC4F56"/>
    <w:rsid w:val="00EE19DE"/>
    <w:rsid w:val="00EE1CC7"/>
    <w:rsid w:val="00F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6</cp:revision>
  <dcterms:created xsi:type="dcterms:W3CDTF">2021-06-29T14:33:00Z</dcterms:created>
  <dcterms:modified xsi:type="dcterms:W3CDTF">2023-12-06T07:45:00Z</dcterms:modified>
</cp:coreProperties>
</file>