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0A3E90" w:rsidRPr="00230CE2" w14:paraId="12DB32F4" w14:textId="77777777" w:rsidTr="000A3E90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120" w14:textId="28BE881C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8"/>
                <w:szCs w:val="28"/>
                <w:lang w:eastAsia="en-CA"/>
              </w:rPr>
              <w:t>PROJECT REQUIREMENTS DOCUMENT</w:t>
            </w:r>
          </w:p>
        </w:tc>
      </w:tr>
      <w:tr w:rsidR="000A3E90" w:rsidRPr="00230CE2" w14:paraId="27523693" w14:textId="77777777" w:rsidTr="004E00B0">
        <w:trPr>
          <w:trHeight w:val="400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6486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5720" w14:textId="1A129000" w:rsidR="000A3E90" w:rsidRPr="000A3E90" w:rsidRDefault="00EE53A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</w:p>
        </w:tc>
      </w:tr>
      <w:tr w:rsidR="000A3E90" w:rsidRPr="00230CE2" w14:paraId="7E7B6BBD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77FA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0A3E90" w:rsidRPr="00774648" w14:paraId="59DBC42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1B28" w14:textId="1CDF6994" w:rsidR="007A7582" w:rsidRPr="005E2114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User Authentication: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 The system should provide a secure login system where user can create their own account, reset forgotten passwords and sign-up, login successfully. </w:t>
            </w: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 </w:t>
            </w:r>
          </w:p>
        </w:tc>
      </w:tr>
      <w:tr w:rsidR="001601F6" w:rsidRPr="00774648" w14:paraId="08B02DC5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7F02" w14:textId="2FAE07F0" w:rsidR="001601F6" w:rsidRPr="001601F6" w:rsidRDefault="001601F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User Interface: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The PAP should have a user-friendly interface that allows users to edit, delete and add tasks easily.</w:t>
            </w:r>
          </w:p>
        </w:tc>
      </w:tr>
      <w:tr w:rsidR="001601F6" w:rsidRPr="00774648" w14:paraId="6202B834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E749" w14:textId="3DD09C69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Notifications: </w:t>
            </w:r>
            <w:r w:rsidRPr="00655276"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Remainders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or notifications about upcoming tasks should be sent to users on the PAP.</w:t>
            </w:r>
          </w:p>
        </w:tc>
      </w:tr>
      <w:tr w:rsidR="001601F6" w:rsidRPr="00774648" w14:paraId="26128E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95F4" w14:textId="092171DD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>user privacy should be maintained, and user data should be stored securely on the system.</w:t>
            </w:r>
          </w:p>
        </w:tc>
      </w:tr>
      <w:tr w:rsidR="001601F6" w:rsidRPr="00774648" w14:paraId="3F52041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99E" w14:textId="6DAC32F9" w:rsidR="001601F6" w:rsidRPr="00655276" w:rsidRDefault="00655276" w:rsidP="005E21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color w:val="000000"/>
                <w:lang w:eastAsia="en-CA"/>
              </w:rPr>
              <w:t>Data Access/ Storage:</w:t>
            </w:r>
            <w:r>
              <w:rPr>
                <w:rFonts w:ascii="Arial" w:eastAsia="Arial" w:hAnsi="Arial" w:cs="Arial"/>
                <w:bCs/>
                <w:color w:val="000000"/>
                <w:lang w:eastAsia="en-CA"/>
              </w:rPr>
              <w:t xml:space="preserve"> users should be able to access their data on the planner from any device and make changes </w:t>
            </w:r>
            <w:r w:rsidR="002D7432">
              <w:rPr>
                <w:rFonts w:ascii="Arial" w:eastAsia="Arial" w:hAnsi="Arial" w:cs="Arial"/>
                <w:bCs/>
                <w:color w:val="000000"/>
                <w:lang w:eastAsia="en-CA"/>
              </w:rPr>
              <w:t>to the planner from any device.</w:t>
            </w:r>
          </w:p>
        </w:tc>
      </w:tr>
      <w:tr w:rsidR="000A3E90" w:rsidRPr="00774648" w14:paraId="325BEF7B" w14:textId="77777777" w:rsidTr="004D4361">
        <w:trPr>
          <w:trHeight w:val="400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08785" w14:textId="77777777" w:rsidR="000A3E90" w:rsidRPr="000A3E90" w:rsidRDefault="000A3E90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</w:pPr>
            <w:r w:rsidRPr="000A3E90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0923E2" w:rsidRPr="00774648" w14:paraId="47970EA2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D4FF" w14:textId="23FA8DC1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Browser Support: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All </w:t>
            </w:r>
            <w:r w:rsidR="00B258BB">
              <w:rPr>
                <w:rFonts w:ascii="Arial" w:eastAsia="Arial" w:hAnsi="Arial" w:cs="Arial"/>
                <w:color w:val="000000"/>
                <w:lang w:eastAsia="en-CA"/>
              </w:rPr>
              <w:t>Browser Types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0923E2" w:rsidRPr="00774648" w14:paraId="6FCC1CCA" w14:textId="77777777" w:rsidTr="00BC11C9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021C4" w14:textId="28560E72" w:rsidR="000923E2" w:rsidRPr="000923E2" w:rsidRDefault="000923E2" w:rsidP="00BC11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Security: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Password protection.</w:t>
            </w:r>
          </w:p>
        </w:tc>
      </w:tr>
      <w:tr w:rsidR="007E5826" w:rsidRPr="00774648" w14:paraId="4358F129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DEB1" w14:textId="133512DF" w:rsidR="007E5826" w:rsidRPr="007E5826" w:rsidRDefault="007E5826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Minimum Response Time: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200ms</w:t>
            </w:r>
          </w:p>
        </w:tc>
      </w:tr>
      <w:tr w:rsidR="007E5826" w:rsidRPr="00774648" w14:paraId="57EAC187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21C2" w14:textId="6F1255B5" w:rsidR="007E5826" w:rsidRPr="000923E2" w:rsidRDefault="000923E2" w:rsidP="004E00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Markup Language: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HTML.</w:t>
            </w:r>
          </w:p>
        </w:tc>
      </w:tr>
      <w:tr w:rsidR="000923E2" w:rsidRPr="00774648" w14:paraId="5E2FE8EA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1EFF" w14:textId="1A5B91FB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Style Sheet: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CSS.</w:t>
            </w:r>
          </w:p>
        </w:tc>
      </w:tr>
      <w:tr w:rsidR="000923E2" w:rsidRPr="00774648" w14:paraId="497E1C28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37F" w14:textId="4C628C34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Programming Language: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JavaScript.</w:t>
            </w:r>
          </w:p>
        </w:tc>
      </w:tr>
      <w:tr w:rsidR="000923E2" w:rsidRPr="00774648" w14:paraId="6F4A311B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346E" w14:textId="4130ECD3" w:rsid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>Database: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MongoDB.</w:t>
            </w:r>
          </w:p>
        </w:tc>
      </w:tr>
      <w:tr w:rsidR="000923E2" w:rsidRPr="00774648" w14:paraId="3A3ADFB3" w14:textId="77777777" w:rsidTr="004E00B0">
        <w:trPr>
          <w:trHeight w:val="400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C80" w14:textId="704E2C0D" w:rsidR="000923E2" w:rsidRPr="000923E2" w:rsidRDefault="000923E2" w:rsidP="000923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lang w:eastAsia="en-CA"/>
              </w:rPr>
              <w:t xml:space="preserve">Maintenance: 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TBD.</w:t>
            </w:r>
          </w:p>
        </w:tc>
      </w:tr>
    </w:tbl>
    <w:p w14:paraId="56A2C4A7" w14:textId="77777777" w:rsidR="000A3E90" w:rsidRDefault="000A3E90"/>
    <w:sectPr w:rsidR="000A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43DA4"/>
    <w:multiLevelType w:val="hybridMultilevel"/>
    <w:tmpl w:val="6B807C22"/>
    <w:lvl w:ilvl="0" w:tplc="B3AEC13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5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90"/>
    <w:rsid w:val="000923E2"/>
    <w:rsid w:val="000A3E90"/>
    <w:rsid w:val="001601F6"/>
    <w:rsid w:val="001C2574"/>
    <w:rsid w:val="002D7432"/>
    <w:rsid w:val="004C15F6"/>
    <w:rsid w:val="004D4361"/>
    <w:rsid w:val="005E2114"/>
    <w:rsid w:val="00655276"/>
    <w:rsid w:val="007A7582"/>
    <w:rsid w:val="007E5826"/>
    <w:rsid w:val="009314AC"/>
    <w:rsid w:val="00A230E6"/>
    <w:rsid w:val="00AE43E9"/>
    <w:rsid w:val="00B258BB"/>
    <w:rsid w:val="00B97B3E"/>
    <w:rsid w:val="00C13272"/>
    <w:rsid w:val="00E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C3B6"/>
  <w15:chartTrackingRefBased/>
  <w15:docId w15:val="{50CF55FF-E07A-4FD0-9D2E-61E9C385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E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E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5</cp:revision>
  <dcterms:created xsi:type="dcterms:W3CDTF">2021-06-29T15:16:00Z</dcterms:created>
  <dcterms:modified xsi:type="dcterms:W3CDTF">2023-10-15T02:47:00Z</dcterms:modified>
</cp:coreProperties>
</file>