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070"/>
      </w:tblGrid>
      <w:tr w:rsidR="00123BD5" w:rsidRPr="00AA0F31" w14:paraId="4045A862" w14:textId="77777777" w:rsidTr="004D381F">
        <w:trPr>
          <w:trHeight w:val="576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6D77D" w14:textId="7020FF7D" w:rsidR="00123BD5" w:rsidRPr="00123BD5" w:rsidRDefault="00123BD5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SCOPE STATEMENT</w:t>
            </w:r>
          </w:p>
        </w:tc>
      </w:tr>
      <w:tr w:rsidR="00123BD5" w:rsidRPr="00AA0F31" w14:paraId="73AEC78F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8680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C09B" w14:textId="4170955A" w:rsidR="00123BD5" w:rsidRPr="003F755A" w:rsidRDefault="003F755A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123BD5" w:rsidRPr="008B57E7" w14:paraId="27982E05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A9D35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Deliverables</w:t>
            </w:r>
          </w:p>
        </w:tc>
        <w:tc>
          <w:tcPr>
            <w:tcW w:w="7070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DAF3A" w14:textId="77777777" w:rsidR="00123BD5" w:rsidRPr="00123BD5" w:rsidRDefault="00123BD5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Detailed Description</w:t>
            </w:r>
          </w:p>
        </w:tc>
      </w:tr>
      <w:tr w:rsidR="00123BD5" w:rsidRPr="00AA0F31" w14:paraId="3675A535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5941" w14:textId="5AC4BDA7" w:rsidR="00123BD5" w:rsidRPr="00123BD5" w:rsidRDefault="000F53C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Case Document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F29A" w14:textId="7DA35570" w:rsidR="00123BD5" w:rsidRPr="00123BD5" w:rsidRDefault="000F53CA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business case </w:t>
            </w:r>
            <w:r w:rsidR="00CE1E5C">
              <w:rPr>
                <w:rFonts w:ascii="Arial" w:hAnsi="Arial" w:cs="Arial"/>
              </w:rPr>
              <w:t xml:space="preserve">gives the overall description of the </w:t>
            </w:r>
            <w:r w:rsidR="0093576F">
              <w:rPr>
                <w:rFonts w:ascii="Arial" w:hAnsi="Arial" w:cs="Arial"/>
              </w:rPr>
              <w:t>PAP</w:t>
            </w:r>
            <w:r w:rsidR="00CE1E5C">
              <w:rPr>
                <w:rFonts w:ascii="Arial" w:hAnsi="Arial" w:cs="Arial"/>
              </w:rPr>
              <w:t xml:space="preserve"> and it</w:t>
            </w:r>
            <w:r w:rsidR="0073440D">
              <w:rPr>
                <w:rFonts w:ascii="Arial" w:hAnsi="Arial" w:cs="Arial"/>
              </w:rPr>
              <w:t xml:space="preserve">s benefits and impacts on students </w:t>
            </w:r>
            <w:r w:rsidR="008E541E">
              <w:rPr>
                <w:rFonts w:ascii="Arial" w:hAnsi="Arial" w:cs="Arial"/>
              </w:rPr>
              <w:t>alongside the cost and risks associated with the development of th</w:t>
            </w:r>
            <w:r w:rsidR="0093576F">
              <w:rPr>
                <w:rFonts w:ascii="Arial" w:hAnsi="Arial" w:cs="Arial"/>
              </w:rPr>
              <w:t>e PAP</w:t>
            </w:r>
            <w:r w:rsidR="008E541E">
              <w:rPr>
                <w:rFonts w:ascii="Arial" w:hAnsi="Arial" w:cs="Arial"/>
              </w:rPr>
              <w:t>.</w:t>
            </w:r>
          </w:p>
        </w:tc>
      </w:tr>
      <w:tr w:rsidR="008E541E" w:rsidRPr="00AA0F31" w14:paraId="24DE2A2E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A72B" w14:textId="79F6E8F5" w:rsidR="008E541E" w:rsidRDefault="008E541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requirements Document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FB8" w14:textId="6CA2D171" w:rsidR="008E541E" w:rsidRDefault="006408B0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6408B0">
              <w:rPr>
                <w:rFonts w:ascii="Arial" w:hAnsi="Arial" w:cs="Arial"/>
              </w:rPr>
              <w:t>ncludes a detailed list of all the technical requirements, design constraints, and functional requirements related to t</w:t>
            </w:r>
            <w:r w:rsidR="0093576F">
              <w:rPr>
                <w:rFonts w:ascii="Arial" w:hAnsi="Arial" w:cs="Arial"/>
              </w:rPr>
              <w:t>he PAP</w:t>
            </w:r>
            <w:r w:rsidRPr="006408B0">
              <w:rPr>
                <w:rFonts w:ascii="Arial" w:hAnsi="Arial" w:cs="Arial"/>
              </w:rPr>
              <w:t>. This will serve as a roadmap for the project's development to guarantee that the finished design complies with every criterion.</w:t>
            </w:r>
          </w:p>
        </w:tc>
      </w:tr>
      <w:tr w:rsidR="0093576F" w:rsidRPr="00AA0F31" w14:paraId="22326090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2A94" w14:textId="142AD8B9" w:rsidR="0093576F" w:rsidRDefault="0093576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Charter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7849" w14:textId="276C0D95" w:rsidR="0093576F" w:rsidRDefault="0093576F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Includes the PAP goals and objectives alongside the milestone schedule for each project deliverable and the risks associated with the development of the PAP.</w:t>
            </w:r>
          </w:p>
        </w:tc>
      </w:tr>
      <w:tr w:rsidR="008E541E" w:rsidRPr="00AA0F31" w14:paraId="28037351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5E8B" w14:textId="554A5985" w:rsidR="008E541E" w:rsidRDefault="0001742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Wireframe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9FF6" w14:textId="70C86AC8" w:rsidR="008E541E" w:rsidRDefault="0001742E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>Visual representations of the user interface, showing the layout of various pages and components of the</w:t>
            </w:r>
            <w:r>
              <w:rPr>
                <w:rFonts w:ascii="Roboto" w:hAnsi="Roboto"/>
                <w:color w:val="111111"/>
              </w:rPr>
              <w:t xml:space="preserve"> PAP.</w:t>
            </w:r>
          </w:p>
        </w:tc>
      </w:tr>
      <w:tr w:rsidR="0001742E" w:rsidRPr="00AA0F31" w14:paraId="2CECE92C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C640" w14:textId="331AB030" w:rsidR="0001742E" w:rsidRDefault="0001742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Entity Relationship diagram (ERD)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B4F" w14:textId="64072C1F" w:rsidR="0001742E" w:rsidRDefault="0001742E" w:rsidP="004E00B0">
            <w:pPr>
              <w:spacing w:after="0" w:line="240" w:lineRule="auto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A detailed diagram showing </w:t>
            </w:r>
            <w:r>
              <w:rPr>
                <w:rFonts w:ascii="Roboto" w:hAnsi="Roboto"/>
                <w:color w:val="111111"/>
              </w:rPr>
              <w:t>the structure of the database, including tables, fields, and the relationships between them</w:t>
            </w:r>
          </w:p>
        </w:tc>
      </w:tr>
      <w:tr w:rsidR="0001742E" w:rsidRPr="00AA0F31" w14:paraId="10CCD55C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23AB" w14:textId="4D6E8726" w:rsidR="0001742E" w:rsidRDefault="00DC2EE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 Prototype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17E" w14:textId="1D557C65" w:rsidR="0001742E" w:rsidRPr="00DC2EEF" w:rsidRDefault="00DC2EEF" w:rsidP="00DC2EEF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lang w:eastAsia="en-CA"/>
              </w:rPr>
            </w:pPr>
            <w:r w:rsidRPr="00DC2EEF">
              <w:rPr>
                <w:rFonts w:ascii="Roboto" w:eastAsia="Times New Roman" w:hAnsi="Roboto" w:cs="Times New Roman"/>
                <w:color w:val="111111"/>
                <w:lang w:eastAsia="en-CA"/>
              </w:rPr>
              <w:t xml:space="preserve">The </w:t>
            </w:r>
            <w:r w:rsidR="0093576F">
              <w:rPr>
                <w:rFonts w:ascii="Roboto" w:eastAsia="Times New Roman" w:hAnsi="Roboto" w:cs="Times New Roman"/>
                <w:color w:val="111111"/>
                <w:lang w:eastAsia="en-CA"/>
              </w:rPr>
              <w:t>chosen</w:t>
            </w:r>
            <w:r w:rsidRPr="00DC2EEF">
              <w:rPr>
                <w:rFonts w:ascii="Roboto" w:eastAsia="Times New Roman" w:hAnsi="Roboto" w:cs="Times New Roman"/>
                <w:color w:val="111111"/>
                <w:lang w:eastAsia="en-CA"/>
              </w:rPr>
              <w:t xml:space="preserve"> </w:t>
            </w:r>
            <w:r w:rsidR="0093576F">
              <w:rPr>
                <w:rFonts w:ascii="Roboto" w:eastAsia="Times New Roman" w:hAnsi="Roboto" w:cs="Times New Roman"/>
                <w:color w:val="111111"/>
                <w:lang w:eastAsia="en-CA"/>
              </w:rPr>
              <w:t>version of the PAP</w:t>
            </w:r>
            <w:r w:rsidRPr="00DC2EEF">
              <w:rPr>
                <w:rFonts w:ascii="Roboto" w:eastAsia="Times New Roman" w:hAnsi="Roboto" w:cs="Times New Roman"/>
                <w:color w:val="111111"/>
                <w:lang w:eastAsia="en-CA"/>
              </w:rPr>
              <w:t xml:space="preserve"> incorporating all planned features and adhering to the design </w:t>
            </w:r>
            <w:r>
              <w:rPr>
                <w:rFonts w:ascii="Roboto" w:eastAsia="Times New Roman" w:hAnsi="Roboto" w:cs="Times New Roman"/>
                <w:color w:val="111111"/>
                <w:lang w:eastAsia="en-CA"/>
              </w:rPr>
              <w:t>requirements.</w:t>
            </w:r>
          </w:p>
        </w:tc>
      </w:tr>
      <w:tr w:rsidR="00DC2EEF" w:rsidRPr="00AA0F31" w14:paraId="627BD88E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2340" w14:textId="5BD30BEF" w:rsidR="00DC2EEF" w:rsidRDefault="00DC2EE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Report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45E9" w14:textId="0C443FE6" w:rsidR="00DC2EEF" w:rsidRPr="00DC2EEF" w:rsidRDefault="000B7CE2" w:rsidP="00DC2EEF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lang w:eastAsia="en-CA"/>
              </w:rPr>
            </w:pPr>
            <w:r>
              <w:rPr>
                <w:rFonts w:ascii="Roboto" w:eastAsia="Times New Roman" w:hAnsi="Roboto" w:cs="Times New Roman"/>
                <w:color w:val="111111"/>
                <w:lang w:eastAsia="en-CA"/>
              </w:rPr>
              <w:t xml:space="preserve">A markdown file that </w:t>
            </w:r>
            <w:r>
              <w:rPr>
                <w:rFonts w:ascii="Roboto" w:hAnsi="Roboto"/>
                <w:color w:val="111111"/>
              </w:rPr>
              <w:t xml:space="preserve">serves as a comprehensive report of the </w:t>
            </w:r>
            <w:r w:rsidR="0093576F">
              <w:rPr>
                <w:rFonts w:ascii="Roboto" w:hAnsi="Roboto"/>
                <w:color w:val="111111"/>
              </w:rPr>
              <w:t>PAP</w:t>
            </w:r>
            <w:r>
              <w:rPr>
                <w:rFonts w:ascii="Roboto" w:hAnsi="Roboto"/>
                <w:color w:val="111111"/>
              </w:rPr>
              <w:t>.</w:t>
            </w:r>
            <w:r>
              <w:rPr>
                <w:rFonts w:ascii="Roboto" w:hAnsi="Roboto"/>
                <w:color w:val="111111"/>
              </w:rPr>
              <w:t xml:space="preserve"> Which includes the introduction, problem definition, design requirements, solutions and project management etc.</w:t>
            </w:r>
          </w:p>
        </w:tc>
      </w:tr>
      <w:tr w:rsidR="00123BD5" w:rsidRPr="00AA0F31" w14:paraId="40F82A7E" w14:textId="77777777" w:rsidTr="004D381F">
        <w:trPr>
          <w:trHeight w:val="400"/>
        </w:trPr>
        <w:tc>
          <w:tcPr>
            <w:tcW w:w="95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4FC2FC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Exclusions</w:t>
            </w:r>
          </w:p>
        </w:tc>
      </w:tr>
      <w:tr w:rsidR="00123BD5" w:rsidRPr="00AA0F31" w14:paraId="7C5EC29D" w14:textId="77777777" w:rsidTr="004D381F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EC3E" w14:textId="720FF0E7" w:rsidR="00123BD5" w:rsidRPr="009C72EF" w:rsidRDefault="009C72E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C72EF">
              <w:rPr>
                <w:rFonts w:ascii="Arial" w:hAnsi="Arial" w:cs="Arial"/>
                <w:b/>
                <w:bCs/>
              </w:rPr>
              <w:t>Multi-language support</w:t>
            </w:r>
            <w:r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T</w:t>
            </w:r>
            <w:r>
              <w:rPr>
                <w:rFonts w:ascii="Roboto" w:hAnsi="Roboto"/>
                <w:color w:val="111111"/>
              </w:rPr>
              <w:t>he PAP will</w:t>
            </w:r>
            <w:r>
              <w:rPr>
                <w:rFonts w:ascii="Roboto" w:hAnsi="Roboto"/>
                <w:color w:val="111111"/>
              </w:rPr>
              <w:t xml:space="preserve"> only</w:t>
            </w:r>
            <w:r>
              <w:rPr>
                <w:rFonts w:ascii="Roboto" w:hAnsi="Roboto"/>
                <w:color w:val="111111"/>
              </w:rPr>
              <w:t xml:space="preserve"> be developed in English</w:t>
            </w:r>
            <w:r>
              <w:rPr>
                <w:rFonts w:ascii="Roboto" w:hAnsi="Roboto"/>
                <w:color w:val="111111"/>
              </w:rPr>
              <w:t>.</w:t>
            </w:r>
          </w:p>
        </w:tc>
      </w:tr>
      <w:tr w:rsidR="009C72EF" w:rsidRPr="00AA0F31" w14:paraId="43757CF7" w14:textId="77777777" w:rsidTr="004D381F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8050" w14:textId="0FDECCEF" w:rsidR="009C72EF" w:rsidRDefault="009C72E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Style w:val="Strong"/>
                <w:rFonts w:ascii="Roboto" w:hAnsi="Roboto"/>
                <w:color w:val="111111"/>
              </w:rPr>
              <w:t>Customization beyond the defined parameters</w:t>
            </w:r>
            <w:r>
              <w:rPr>
                <w:rFonts w:ascii="Roboto" w:hAnsi="Roboto"/>
                <w:color w:val="111111"/>
              </w:rPr>
              <w:t>: While the PAP will offer a degree of personalization, it will not support unlimited customization. </w:t>
            </w:r>
          </w:p>
        </w:tc>
      </w:tr>
      <w:tr w:rsidR="009C72EF" w:rsidRPr="00AA0F31" w14:paraId="01A7AED4" w14:textId="77777777" w:rsidTr="004D381F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349F" w14:textId="5C80FD2F" w:rsidR="009C72EF" w:rsidRDefault="009C72EF" w:rsidP="004E00B0">
            <w:pPr>
              <w:widowControl w:val="0"/>
              <w:spacing w:after="0" w:line="240" w:lineRule="auto"/>
              <w:rPr>
                <w:rStyle w:val="Strong"/>
                <w:rFonts w:ascii="Roboto" w:hAnsi="Roboto"/>
                <w:color w:val="111111"/>
              </w:rPr>
            </w:pPr>
            <w:r>
              <w:rPr>
                <w:rStyle w:val="Strong"/>
                <w:rFonts w:ascii="Roboto" w:hAnsi="Roboto"/>
                <w:color w:val="111111"/>
              </w:rPr>
              <w:t>I</w:t>
            </w:r>
            <w:r>
              <w:rPr>
                <w:rStyle w:val="Strong"/>
                <w:rFonts w:ascii="Roboto" w:hAnsi="Roboto"/>
                <w:color w:val="111111"/>
              </w:rPr>
              <w:t>ntegration with other software</w:t>
            </w:r>
            <w:r>
              <w:rPr>
                <w:rFonts w:ascii="Roboto" w:hAnsi="Roboto"/>
                <w:color w:val="111111"/>
              </w:rPr>
              <w:t>: The PAP will not be integrated with other software applications such a</w:t>
            </w:r>
            <w:r>
              <w:rPr>
                <w:rFonts w:ascii="Roboto" w:hAnsi="Roboto"/>
                <w:color w:val="111111"/>
              </w:rPr>
              <w:t xml:space="preserve">s </w:t>
            </w:r>
            <w:r>
              <w:rPr>
                <w:rFonts w:ascii="Roboto" w:hAnsi="Roboto"/>
                <w:color w:val="111111"/>
              </w:rPr>
              <w:t>social media platforms, or other productivity tools</w:t>
            </w:r>
            <w:r>
              <w:rPr>
                <w:rFonts w:ascii="Roboto" w:hAnsi="Roboto"/>
                <w:color w:val="111111"/>
              </w:rPr>
              <w:t>.</w:t>
            </w:r>
          </w:p>
        </w:tc>
      </w:tr>
    </w:tbl>
    <w:p w14:paraId="26FE019D" w14:textId="77777777" w:rsidR="00123BD5" w:rsidRDefault="00123BD5"/>
    <w:sectPr w:rsidR="0012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F4D2B"/>
    <w:multiLevelType w:val="multilevel"/>
    <w:tmpl w:val="46BE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23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01742E"/>
    <w:rsid w:val="000B7CE2"/>
    <w:rsid w:val="000F53CA"/>
    <w:rsid w:val="00123BD5"/>
    <w:rsid w:val="00372B63"/>
    <w:rsid w:val="003F755A"/>
    <w:rsid w:val="004D381F"/>
    <w:rsid w:val="006408B0"/>
    <w:rsid w:val="0073440D"/>
    <w:rsid w:val="007462AB"/>
    <w:rsid w:val="008E541E"/>
    <w:rsid w:val="0093576F"/>
    <w:rsid w:val="009C72EF"/>
    <w:rsid w:val="00CE1E5C"/>
    <w:rsid w:val="00D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7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9</cp:revision>
  <dcterms:created xsi:type="dcterms:W3CDTF">2021-06-29T15:18:00Z</dcterms:created>
  <dcterms:modified xsi:type="dcterms:W3CDTF">2023-12-10T06:53:00Z</dcterms:modified>
</cp:coreProperties>
</file>