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0A3E90" w:rsidRPr="00230CE2" w14:paraId="12DB32F4" w14:textId="77777777" w:rsidTr="000A3E90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DA120" w14:textId="28BE881C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  <w:t>PROJECT REQUIREMENTS DOCUMENT</w:t>
            </w:r>
          </w:p>
        </w:tc>
      </w:tr>
      <w:tr w:rsidR="000A3E90" w:rsidRPr="00230CE2" w14:paraId="27523693" w14:textId="77777777" w:rsidTr="004E00B0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6486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5720" w14:textId="1A129000" w:rsidR="000A3E90" w:rsidRPr="000A3E90" w:rsidRDefault="00EE53A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0A3E90" w:rsidRPr="00230CE2" w14:paraId="7E7B6BBD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77FA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0A3E90" w:rsidRPr="00774648" w14:paraId="59DBC424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1B28" w14:textId="36DBD89F" w:rsidR="007A7582" w:rsidRPr="005E2114" w:rsidRDefault="00A421A9" w:rsidP="005E2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Style w:val="Strong"/>
                <w:rFonts w:ascii="Roboto" w:hAnsi="Roboto"/>
                <w:color w:val="111111"/>
              </w:rPr>
              <w:t>User Registration and Login:</w:t>
            </w:r>
            <w:r>
              <w:rPr>
                <w:rFonts w:ascii="Roboto" w:hAnsi="Roboto"/>
                <w:color w:val="111111"/>
              </w:rPr>
              <w:t xml:space="preserve"> Users should be able to register and login to the </w:t>
            </w:r>
            <w:r w:rsidR="00EF06E7">
              <w:rPr>
                <w:rFonts w:ascii="Roboto" w:hAnsi="Roboto"/>
                <w:color w:val="111111"/>
              </w:rPr>
              <w:t>PAP</w:t>
            </w:r>
            <w:r>
              <w:rPr>
                <w:rFonts w:ascii="Roboto" w:hAnsi="Roboto"/>
                <w:color w:val="111111"/>
              </w:rPr>
              <w:t xml:space="preserve"> using their email.</w:t>
            </w:r>
          </w:p>
        </w:tc>
      </w:tr>
      <w:tr w:rsidR="001601F6" w:rsidRPr="00774648" w14:paraId="08B02DC5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7F02" w14:textId="2FAE07F0" w:rsidR="001601F6" w:rsidRPr="001601F6" w:rsidRDefault="001601F6" w:rsidP="005E2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en-CA"/>
              </w:rPr>
              <w:t xml:space="preserve">User Interface: </w:t>
            </w:r>
            <w:r>
              <w:rPr>
                <w:rFonts w:ascii="Arial" w:eastAsia="Arial" w:hAnsi="Arial" w:cs="Arial"/>
                <w:bCs/>
                <w:color w:val="000000"/>
                <w:lang w:eastAsia="en-CA"/>
              </w:rPr>
              <w:t>The PAP should have a user-friendly interface that allows users to edit, delete and add tasks easily.</w:t>
            </w:r>
          </w:p>
        </w:tc>
      </w:tr>
      <w:tr w:rsidR="001601F6" w:rsidRPr="00774648" w14:paraId="6202B834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E749" w14:textId="3DD09C69" w:rsidR="001601F6" w:rsidRPr="00655276" w:rsidRDefault="00655276" w:rsidP="005E2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en-CA"/>
              </w:rPr>
              <w:t xml:space="preserve">Notifications: </w:t>
            </w:r>
            <w:r w:rsidRPr="00655276">
              <w:rPr>
                <w:rFonts w:ascii="Arial" w:eastAsia="Arial" w:hAnsi="Arial" w:cs="Arial"/>
                <w:bCs/>
                <w:color w:val="000000"/>
                <w:lang w:eastAsia="en-CA"/>
              </w:rPr>
              <w:t xml:space="preserve">Remainders </w:t>
            </w:r>
            <w:r>
              <w:rPr>
                <w:rFonts w:ascii="Arial" w:eastAsia="Arial" w:hAnsi="Arial" w:cs="Arial"/>
                <w:bCs/>
                <w:color w:val="000000"/>
                <w:lang w:eastAsia="en-CA"/>
              </w:rPr>
              <w:t>or notifications about upcoming tasks should be sent to users on the PAP.</w:t>
            </w:r>
          </w:p>
        </w:tc>
      </w:tr>
      <w:tr w:rsidR="001601F6" w:rsidRPr="00774648" w14:paraId="26128E1B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95F4" w14:textId="228EE49E" w:rsidR="001601F6" w:rsidRPr="00655276" w:rsidRDefault="00A421A9" w:rsidP="005E2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lang w:eastAsia="en-CA"/>
              </w:rPr>
            </w:pPr>
            <w:r>
              <w:rPr>
                <w:rStyle w:val="Strong"/>
                <w:rFonts w:ascii="Roboto" w:hAnsi="Roboto"/>
                <w:color w:val="111111"/>
              </w:rPr>
              <w:t>Task Management:</w:t>
            </w:r>
            <w:r>
              <w:rPr>
                <w:rFonts w:ascii="Roboto" w:hAnsi="Roboto"/>
                <w:color w:val="111111"/>
              </w:rPr>
              <w:t> Users should be able to add, edit, and delete tasks related to each course, including details such as task name, due date, priority level, and estimated time to complete.</w:t>
            </w:r>
          </w:p>
        </w:tc>
      </w:tr>
      <w:tr w:rsidR="001601F6" w:rsidRPr="00774648" w14:paraId="3F52041A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599E" w14:textId="4E97B499" w:rsidR="001601F6" w:rsidRPr="00A421A9" w:rsidRDefault="00A421A9" w:rsidP="00A421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A421A9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Course Management:</w:t>
            </w:r>
            <w:r w:rsidRPr="00A421A9">
              <w:rPr>
                <w:rFonts w:ascii="Arial" w:eastAsia="Times New Roman" w:hAnsi="Arial" w:cs="Arial"/>
                <w:color w:val="111111"/>
                <w:lang w:eastAsia="en-CA"/>
              </w:rPr>
              <w:t> Users should be able to add, edit, and delete courses, including details such as course name, instructor, schedule, and workload.</w:t>
            </w:r>
          </w:p>
        </w:tc>
      </w:tr>
      <w:tr w:rsidR="007127B5" w:rsidRPr="00774648" w14:paraId="78A15427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D494A" w14:textId="45920C35" w:rsidR="007127B5" w:rsidRPr="000A3E90" w:rsidRDefault="007127B5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Design Constraints</w:t>
            </w:r>
          </w:p>
        </w:tc>
      </w:tr>
      <w:tr w:rsidR="00C84EAA" w:rsidRPr="00774648" w14:paraId="387FD840" w14:textId="77777777" w:rsidTr="002C2C7D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92CFD" w14:textId="6BD1C44B" w:rsidR="00C84EAA" w:rsidRPr="00C84EAA" w:rsidRDefault="00C84EAA" w:rsidP="00C84EA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C84EAA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Economic Factors:</w:t>
            </w:r>
            <w:r w:rsidRPr="00C84EAA">
              <w:rPr>
                <w:rFonts w:ascii="Arial" w:eastAsia="Times New Roman" w:hAnsi="Arial" w:cs="Arial"/>
                <w:color w:val="111111"/>
                <w:lang w:eastAsia="en-CA"/>
              </w:rPr>
              <w:t xml:space="preserve"> The </w:t>
            </w:r>
            <w:r>
              <w:rPr>
                <w:rFonts w:ascii="Arial" w:eastAsia="Times New Roman" w:hAnsi="Arial" w:cs="Arial"/>
                <w:color w:val="111111"/>
                <w:lang w:eastAsia="en-CA"/>
              </w:rPr>
              <w:t>PAP</w:t>
            </w:r>
            <w:r w:rsidRPr="00C84EAA">
              <w:rPr>
                <w:rFonts w:ascii="Arial" w:eastAsia="Times New Roman" w:hAnsi="Arial" w:cs="Arial"/>
                <w:color w:val="111111"/>
                <w:lang w:eastAsia="en-CA"/>
              </w:rPr>
              <w:t xml:space="preserve"> should be cost-effective to develop and</w:t>
            </w:r>
            <w:r w:rsidR="00544B9F">
              <w:rPr>
                <w:rFonts w:ascii="Arial" w:eastAsia="Times New Roman" w:hAnsi="Arial" w:cs="Arial"/>
                <w:color w:val="111111"/>
                <w:lang w:eastAsia="en-CA"/>
              </w:rPr>
              <w:t xml:space="preserve"> help students save on their tuition.</w:t>
            </w:r>
          </w:p>
        </w:tc>
      </w:tr>
      <w:tr w:rsidR="00C84EAA" w:rsidRPr="00774648" w14:paraId="4B8695C3" w14:textId="77777777" w:rsidTr="002C2C7D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6862F" w14:textId="2BEFDDB1" w:rsidR="00C84EAA" w:rsidRPr="00C84EAA" w:rsidRDefault="00544B9F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en-CA"/>
              </w:rPr>
              <w:t>Security and Access:</w:t>
            </w:r>
            <w:r>
              <w:rPr>
                <w:rFonts w:ascii="Arial" w:eastAsia="Arial" w:hAnsi="Arial" w:cs="Arial"/>
                <w:bCs/>
                <w:color w:val="000000"/>
                <w:lang w:eastAsia="en-CA"/>
              </w:rPr>
              <w:t xml:space="preserve"> </w:t>
            </w:r>
            <w:r>
              <w:rPr>
                <w:rFonts w:ascii="Roboto" w:hAnsi="Roboto"/>
                <w:color w:val="111111"/>
              </w:rPr>
              <w:t xml:space="preserve">The </w:t>
            </w:r>
            <w:r w:rsidR="00FD1FB8">
              <w:rPr>
                <w:rFonts w:ascii="Roboto" w:hAnsi="Roboto"/>
                <w:color w:val="111111"/>
              </w:rPr>
              <w:t>PAP</w:t>
            </w:r>
            <w:r>
              <w:rPr>
                <w:rFonts w:ascii="Roboto" w:hAnsi="Roboto"/>
                <w:color w:val="111111"/>
              </w:rPr>
              <w:t xml:space="preserve"> must comply with data protection regulations and provide appropriate access controls for users.</w:t>
            </w:r>
          </w:p>
        </w:tc>
      </w:tr>
      <w:tr w:rsidR="00C84EAA" w:rsidRPr="00774648" w14:paraId="45F7507A" w14:textId="77777777" w:rsidTr="002C2C7D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EE440" w14:textId="356E5524" w:rsidR="00C84EAA" w:rsidRPr="00544B9F" w:rsidRDefault="00544B9F" w:rsidP="00544B9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544B9F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Reliability:</w:t>
            </w:r>
            <w:r w:rsidRPr="00544B9F">
              <w:rPr>
                <w:rFonts w:ascii="Arial" w:eastAsia="Times New Roman" w:hAnsi="Arial" w:cs="Arial"/>
                <w:color w:val="111111"/>
                <w:lang w:eastAsia="en-CA"/>
              </w:rPr>
              <w:t xml:space="preserve"> The </w:t>
            </w:r>
            <w:r>
              <w:rPr>
                <w:rFonts w:ascii="Arial" w:eastAsia="Times New Roman" w:hAnsi="Arial" w:cs="Arial"/>
                <w:color w:val="111111"/>
                <w:lang w:eastAsia="en-CA"/>
              </w:rPr>
              <w:t>PAP</w:t>
            </w:r>
            <w:r w:rsidRPr="00544B9F">
              <w:rPr>
                <w:rFonts w:ascii="Arial" w:eastAsia="Times New Roman" w:hAnsi="Arial" w:cs="Arial"/>
                <w:color w:val="111111"/>
                <w:lang w:eastAsia="en-CA"/>
              </w:rPr>
              <w:t xml:space="preserve"> must be reliable and not prone to crashes </w:t>
            </w:r>
            <w:r>
              <w:rPr>
                <w:rFonts w:ascii="Arial" w:eastAsia="Times New Roman" w:hAnsi="Arial" w:cs="Arial"/>
                <w:color w:val="111111"/>
                <w:lang w:eastAsia="en-CA"/>
              </w:rPr>
              <w:t>that could lead to loss of user’s data</w:t>
            </w:r>
            <w:r w:rsidRPr="00544B9F">
              <w:rPr>
                <w:rFonts w:ascii="Arial" w:eastAsia="Times New Roman" w:hAnsi="Arial" w:cs="Arial"/>
                <w:color w:val="111111"/>
                <w:lang w:eastAsia="en-CA"/>
              </w:rPr>
              <w:t>.</w:t>
            </w:r>
          </w:p>
        </w:tc>
      </w:tr>
      <w:tr w:rsidR="00544B9F" w:rsidRPr="00774648" w14:paraId="048BE34A" w14:textId="77777777" w:rsidTr="002C2C7D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E6315" w14:textId="6B5B3E15" w:rsidR="00544B9F" w:rsidRPr="00544B9F" w:rsidRDefault="00544B9F" w:rsidP="00544B9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>
              <w:rPr>
                <w:rStyle w:val="Strong"/>
                <w:rFonts w:ascii="Roboto" w:hAnsi="Roboto"/>
                <w:color w:val="111111"/>
              </w:rPr>
              <w:t xml:space="preserve">Sustainability and Environmental Factors: </w:t>
            </w:r>
            <w:r w:rsidR="00FD1FB8" w:rsidRPr="00FD1FB8">
              <w:rPr>
                <w:rStyle w:val="Strong"/>
                <w:rFonts w:ascii="Roboto" w:hAnsi="Roboto"/>
                <w:b w:val="0"/>
                <w:bCs w:val="0"/>
                <w:color w:val="111111"/>
              </w:rPr>
              <w:t>More attention should be paid to using servers that are environmentally friendly and have a low carbon footprint when creating and running the PAP.</w:t>
            </w:r>
          </w:p>
        </w:tc>
      </w:tr>
      <w:tr w:rsidR="00544B9F" w:rsidRPr="00774648" w14:paraId="2B73307B" w14:textId="77777777" w:rsidTr="002C2C7D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4CB97" w14:textId="1F7309F8" w:rsidR="00544B9F" w:rsidRPr="00FD1FB8" w:rsidRDefault="00FD1FB8" w:rsidP="00544B9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 xml:space="preserve">Ethics: </w:t>
            </w:r>
            <w:r w:rsidRPr="00FD1FB8">
              <w:rPr>
                <w:rFonts w:ascii="Arial" w:eastAsia="Times New Roman" w:hAnsi="Arial" w:cs="Arial"/>
                <w:color w:val="111111"/>
                <w:lang w:eastAsia="en-CA"/>
              </w:rPr>
              <w:t>The PAP is required to protect student</w:t>
            </w:r>
            <w:r>
              <w:rPr>
                <w:rFonts w:ascii="Arial" w:eastAsia="Times New Roman" w:hAnsi="Arial" w:cs="Arial"/>
                <w:color w:val="111111"/>
                <w:lang w:eastAsia="en-CA"/>
              </w:rPr>
              <w:t>’</w:t>
            </w:r>
            <w:r w:rsidRPr="00FD1FB8">
              <w:rPr>
                <w:rFonts w:ascii="Arial" w:eastAsia="Times New Roman" w:hAnsi="Arial" w:cs="Arial"/>
                <w:color w:val="111111"/>
                <w:lang w:eastAsia="en-CA"/>
              </w:rPr>
              <w:t>s privacy and refrain from abusing student data.</w:t>
            </w:r>
          </w:p>
        </w:tc>
      </w:tr>
      <w:tr w:rsidR="00FD1FB8" w:rsidRPr="00774648" w14:paraId="32D54F3C" w14:textId="77777777" w:rsidTr="002C2C7D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33000" w14:textId="2A53A385" w:rsidR="00FD1FB8" w:rsidRPr="00A47043" w:rsidRDefault="00A47043" w:rsidP="00544B9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Societal Impact:</w:t>
            </w:r>
            <w:r>
              <w:rPr>
                <w:rFonts w:ascii="Arial" w:eastAsia="Times New Roman" w:hAnsi="Arial" w:cs="Arial"/>
                <w:color w:val="111111"/>
                <w:lang w:eastAsia="en-CA"/>
              </w:rPr>
              <w:t xml:space="preserve"> </w:t>
            </w:r>
            <w:r w:rsidRPr="00A47043">
              <w:rPr>
                <w:rFonts w:ascii="Arial" w:eastAsia="Times New Roman" w:hAnsi="Arial" w:cs="Arial"/>
                <w:color w:val="111111"/>
                <w:lang w:eastAsia="en-CA"/>
              </w:rPr>
              <w:t>Students who use the PAP should see an improvement in their academic performance and a decrease in their level of stress.</w:t>
            </w:r>
          </w:p>
        </w:tc>
      </w:tr>
      <w:tr w:rsidR="007127B5" w:rsidRPr="00774648" w14:paraId="4B88F121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10AD2" w14:textId="08DB3DE2" w:rsidR="007127B5" w:rsidRDefault="007127B5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0923E2" w:rsidRPr="00774648" w14:paraId="47970EA2" w14:textId="77777777" w:rsidTr="00BC11C9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D4FF" w14:textId="5781386C" w:rsidR="000923E2" w:rsidRPr="000923E2" w:rsidRDefault="000923E2" w:rsidP="00BC11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Browser Support: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r w:rsidR="00F95314">
              <w:rPr>
                <w:rFonts w:ascii="Arial" w:eastAsia="Arial" w:hAnsi="Arial" w:cs="Arial"/>
                <w:color w:val="000000"/>
                <w:lang w:eastAsia="en-CA"/>
              </w:rPr>
              <w:t>Supported web browsers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.</w:t>
            </w:r>
          </w:p>
        </w:tc>
      </w:tr>
      <w:tr w:rsidR="000923E2" w:rsidRPr="00774648" w14:paraId="6FCC1CCA" w14:textId="77777777" w:rsidTr="00BC11C9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021C4" w14:textId="54BB143B" w:rsidR="000923E2" w:rsidRPr="000923E2" w:rsidRDefault="000923E2" w:rsidP="00BC11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 xml:space="preserve">Security: 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Password protection</w:t>
            </w:r>
            <w:r w:rsidR="00F95314">
              <w:rPr>
                <w:rFonts w:ascii="Arial" w:eastAsia="Arial" w:hAnsi="Arial" w:cs="Arial"/>
                <w:color w:val="000000"/>
                <w:lang w:eastAsia="en-CA"/>
              </w:rPr>
              <w:t xml:space="preserve"> and authentication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.</w:t>
            </w:r>
          </w:p>
        </w:tc>
      </w:tr>
      <w:tr w:rsidR="00390FA5" w:rsidRPr="00774648" w14:paraId="10CCD2EF" w14:textId="77777777" w:rsidTr="00BC11C9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7D46B" w14:textId="4991849C" w:rsidR="00390FA5" w:rsidRPr="00390FA5" w:rsidRDefault="00390FA5" w:rsidP="00390FA5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lang w:eastAsia="en-CA"/>
              </w:rPr>
            </w:pPr>
            <w:r w:rsidRPr="00390FA5">
              <w:rPr>
                <w:rFonts w:ascii="Roboto" w:eastAsia="Times New Roman" w:hAnsi="Roboto" w:cs="Times New Roman"/>
                <w:b/>
                <w:bCs/>
                <w:color w:val="111111"/>
                <w:lang w:eastAsia="en-CA"/>
              </w:rPr>
              <w:lastRenderedPageBreak/>
              <w:t>Response Time:</w:t>
            </w:r>
            <w:r w:rsidRPr="00390FA5">
              <w:rPr>
                <w:rFonts w:ascii="Roboto" w:eastAsia="Times New Roman" w:hAnsi="Roboto" w:cs="Times New Roman"/>
                <w:color w:val="111111"/>
                <w:lang w:eastAsia="en-CA"/>
              </w:rPr>
              <w:t> The system should respond quickly to user actions (e.g., adding a task or viewing the calendar).</w:t>
            </w:r>
          </w:p>
        </w:tc>
      </w:tr>
      <w:tr w:rsidR="00390FA5" w:rsidRPr="00774648" w14:paraId="29C4F372" w14:textId="77777777" w:rsidTr="00BC11C9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61E2" w14:textId="4C2BF967" w:rsidR="00390FA5" w:rsidRPr="00390FA5" w:rsidRDefault="00390FA5" w:rsidP="00390FA5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lang w:eastAsia="en-CA"/>
              </w:rPr>
            </w:pPr>
            <w:r w:rsidRPr="00390FA5">
              <w:rPr>
                <w:rFonts w:ascii="Roboto" w:eastAsia="Times New Roman" w:hAnsi="Roboto" w:cs="Times New Roman"/>
                <w:b/>
                <w:bCs/>
                <w:color w:val="111111"/>
                <w:lang w:eastAsia="en-CA"/>
              </w:rPr>
              <w:t>Data Accuracy:</w:t>
            </w:r>
            <w:r w:rsidRPr="00390FA5">
              <w:rPr>
                <w:rFonts w:ascii="Roboto" w:eastAsia="Times New Roman" w:hAnsi="Roboto" w:cs="Times New Roman"/>
                <w:color w:val="111111"/>
                <w:lang w:eastAsia="en-CA"/>
              </w:rPr>
              <w:t xml:space="preserve"> The </w:t>
            </w:r>
            <w:r w:rsidR="00B44829">
              <w:rPr>
                <w:rFonts w:ascii="Roboto" w:eastAsia="Times New Roman" w:hAnsi="Roboto" w:cs="Times New Roman"/>
                <w:color w:val="111111"/>
                <w:lang w:eastAsia="en-CA"/>
              </w:rPr>
              <w:t>PAP</w:t>
            </w:r>
            <w:r w:rsidRPr="00390FA5">
              <w:rPr>
                <w:rFonts w:ascii="Roboto" w:eastAsia="Times New Roman" w:hAnsi="Roboto" w:cs="Times New Roman"/>
                <w:color w:val="111111"/>
                <w:lang w:eastAsia="en-CA"/>
              </w:rPr>
              <w:t xml:space="preserve"> should ensure that all user data is accurate and up to date.</w:t>
            </w:r>
          </w:p>
        </w:tc>
      </w:tr>
      <w:tr w:rsidR="007E5826" w:rsidRPr="00774648" w14:paraId="4358F129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DEB1" w14:textId="3AFF50B8" w:rsidR="007E5826" w:rsidRPr="00390FA5" w:rsidRDefault="00390FA5" w:rsidP="00390F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390FA5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Availability:</w:t>
            </w:r>
            <w:r w:rsidRPr="00390FA5">
              <w:rPr>
                <w:rFonts w:ascii="Arial" w:eastAsia="Times New Roman" w:hAnsi="Arial" w:cs="Arial"/>
                <w:color w:val="111111"/>
                <w:lang w:eastAsia="en-CA"/>
              </w:rPr>
              <w:t xml:space="preserve"> The system should be available 24/7, </w:t>
            </w:r>
            <w:r w:rsidR="00544B9F">
              <w:rPr>
                <w:rFonts w:ascii="Arial" w:eastAsia="Times New Roman" w:hAnsi="Arial" w:cs="Arial"/>
                <w:color w:val="111111"/>
                <w:lang w:eastAsia="en-CA"/>
              </w:rPr>
              <w:t>to enable students access the planner anytime they want.</w:t>
            </w:r>
          </w:p>
        </w:tc>
      </w:tr>
      <w:tr w:rsidR="007E5826" w:rsidRPr="00774648" w14:paraId="57EAC187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21C2" w14:textId="341C1D8A" w:rsidR="007E5826" w:rsidRPr="00544B9F" w:rsidRDefault="00544B9F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 xml:space="preserve">MVC Architecture: 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The PAP should follow Model-View-Controller (MVC) Architecture.</w:t>
            </w:r>
          </w:p>
        </w:tc>
      </w:tr>
    </w:tbl>
    <w:p w14:paraId="56A2C4A7" w14:textId="77777777" w:rsidR="000A3E90" w:rsidRDefault="000A3E90"/>
    <w:sectPr w:rsidR="000A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18E"/>
    <w:multiLevelType w:val="multilevel"/>
    <w:tmpl w:val="A38C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E210F"/>
    <w:multiLevelType w:val="multilevel"/>
    <w:tmpl w:val="E7FA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775788"/>
    <w:multiLevelType w:val="multilevel"/>
    <w:tmpl w:val="7494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743DA4"/>
    <w:multiLevelType w:val="hybridMultilevel"/>
    <w:tmpl w:val="6B807C22"/>
    <w:lvl w:ilvl="0" w:tplc="B3AEC1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E22BC"/>
    <w:multiLevelType w:val="multilevel"/>
    <w:tmpl w:val="62C8E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A67110"/>
    <w:multiLevelType w:val="multilevel"/>
    <w:tmpl w:val="61A6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F92126"/>
    <w:multiLevelType w:val="multilevel"/>
    <w:tmpl w:val="B7F8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453669">
    <w:abstractNumId w:val="3"/>
  </w:num>
  <w:num w:numId="2" w16cid:durableId="2112316735">
    <w:abstractNumId w:val="6"/>
  </w:num>
  <w:num w:numId="3" w16cid:durableId="825971814">
    <w:abstractNumId w:val="4"/>
  </w:num>
  <w:num w:numId="4" w16cid:durableId="1001349410">
    <w:abstractNumId w:val="2"/>
  </w:num>
  <w:num w:numId="5" w16cid:durableId="68315360">
    <w:abstractNumId w:val="1"/>
  </w:num>
  <w:num w:numId="6" w16cid:durableId="1195383843">
    <w:abstractNumId w:val="0"/>
  </w:num>
  <w:num w:numId="7" w16cid:durableId="1673871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90"/>
    <w:rsid w:val="000923E2"/>
    <w:rsid w:val="000A3E90"/>
    <w:rsid w:val="001601F6"/>
    <w:rsid w:val="001C2574"/>
    <w:rsid w:val="002C2C7D"/>
    <w:rsid w:val="002C4F7B"/>
    <w:rsid w:val="002D7432"/>
    <w:rsid w:val="00345285"/>
    <w:rsid w:val="00390FA5"/>
    <w:rsid w:val="0048010E"/>
    <w:rsid w:val="004C15F6"/>
    <w:rsid w:val="004D4361"/>
    <w:rsid w:val="00544B9F"/>
    <w:rsid w:val="005E2114"/>
    <w:rsid w:val="00655276"/>
    <w:rsid w:val="007062D3"/>
    <w:rsid w:val="007127B5"/>
    <w:rsid w:val="007A7582"/>
    <w:rsid w:val="007E5826"/>
    <w:rsid w:val="009314AC"/>
    <w:rsid w:val="009A2F28"/>
    <w:rsid w:val="00A230E6"/>
    <w:rsid w:val="00A421A9"/>
    <w:rsid w:val="00A47043"/>
    <w:rsid w:val="00AE43E9"/>
    <w:rsid w:val="00B258BB"/>
    <w:rsid w:val="00B44829"/>
    <w:rsid w:val="00B97B3E"/>
    <w:rsid w:val="00C13272"/>
    <w:rsid w:val="00C84EAA"/>
    <w:rsid w:val="00CF164F"/>
    <w:rsid w:val="00EA7671"/>
    <w:rsid w:val="00EE53A0"/>
    <w:rsid w:val="00EF06E7"/>
    <w:rsid w:val="00F94082"/>
    <w:rsid w:val="00F95314"/>
    <w:rsid w:val="00FD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C3B6"/>
  <w15:chartTrackingRefBased/>
  <w15:docId w15:val="{50CF55FF-E07A-4FD0-9D2E-61E9C385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2114"/>
    <w:pPr>
      <w:ind w:left="720"/>
      <w:contextualSpacing/>
    </w:pPr>
  </w:style>
  <w:style w:type="paragraph" w:styleId="Revision">
    <w:name w:val="Revision"/>
    <w:hidden/>
    <w:uiPriority w:val="99"/>
    <w:semiHidden/>
    <w:rsid w:val="00F9408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90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24</cp:revision>
  <dcterms:created xsi:type="dcterms:W3CDTF">2021-06-29T15:16:00Z</dcterms:created>
  <dcterms:modified xsi:type="dcterms:W3CDTF">2023-11-08T04:25:00Z</dcterms:modified>
</cp:coreProperties>
</file>