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AFA0203" w:rsidR="00A30F6C" w:rsidRDefault="00F2410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2: </w:t>
            </w:r>
            <w:r w:rsidR="00B31D8B"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5936D3E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Sunday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October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 w:rsidR="00957C9B" w:rsidRPr="00957C9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2023.</w:t>
            </w:r>
          </w:p>
          <w:p w14:paraId="421C9196" w14:textId="12E811B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4:05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D0A09DF" w14:textId="02A4820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35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400910F7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Zoom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08D2A3A" w:rsidR="00A30F6C" w:rsidRDefault="00B31D8B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896" w14:textId="30857C47" w:rsidR="00244108" w:rsidRPr="00244108" w:rsidRDefault="00244108" w:rsidP="0024410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4108">
              <w:rPr>
                <w:rFonts w:ascii="Arial" w:hAnsi="Arial" w:cs="Arial"/>
                <w:color w:val="000000"/>
                <w:sz w:val="22"/>
                <w:szCs w:val="22"/>
              </w:rPr>
              <w:t>Feasibility Study and Business need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44108">
              <w:rPr>
                <w:rFonts w:ascii="Arial" w:hAnsi="Arial" w:cs="Arial"/>
                <w:color w:val="000000"/>
                <w:sz w:val="22"/>
                <w:szCs w:val="22"/>
              </w:rPr>
              <w:t>planning.</w:t>
            </w:r>
          </w:p>
          <w:p w14:paraId="57975286" w14:textId="1B6F18D9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12E653F9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We engaged in a discussion to formulate the business case document for the Personalized Academic Planner Project. This involve</w:t>
            </w:r>
            <w:r w:rsidR="00244108">
              <w:rPr>
                <w:rFonts w:ascii="Roboto" w:hAnsi="Roboto"/>
                <w:color w:val="111111"/>
              </w:rPr>
              <w:t>d</w:t>
            </w:r>
            <w:r>
              <w:rPr>
                <w:rFonts w:ascii="Roboto" w:hAnsi="Roboto"/>
                <w:color w:val="111111"/>
              </w:rPr>
              <w:t xml:space="preserve"> outlining the project’s justification, conducting a detailed cost-benefit analysis, assessing potential risks. The goal </w:t>
            </w:r>
            <w:r w:rsidR="00244108">
              <w:rPr>
                <w:rFonts w:ascii="Roboto" w:hAnsi="Roboto"/>
                <w:color w:val="111111"/>
              </w:rPr>
              <w:t>was</w:t>
            </w:r>
            <w:r>
              <w:rPr>
                <w:rFonts w:ascii="Roboto" w:hAnsi="Roboto"/>
                <w:color w:val="111111"/>
              </w:rPr>
              <w:t xml:space="preserve"> to </w:t>
            </w:r>
            <w:r w:rsidR="00957C9B">
              <w:rPr>
                <w:rFonts w:ascii="Roboto" w:hAnsi="Roboto"/>
                <w:color w:val="111111"/>
              </w:rPr>
              <w:t>assess completion of documents discussed in previous meeting and ensure document is prepared accordingly for meeting with stakeholder.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34E0A1A9" w:rsidR="00465184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completion of assigned tasks and preparation of required documents for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5CED7E40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57C9B">
              <w:rPr>
                <w:rFonts w:ascii="Arial" w:hAnsi="Arial" w:cs="Arial"/>
              </w:rPr>
              <w:t>uesday</w:t>
            </w:r>
            <w:r>
              <w:rPr>
                <w:rFonts w:ascii="Arial" w:hAnsi="Arial" w:cs="Arial"/>
              </w:rPr>
              <w:t xml:space="preserve">, </w:t>
            </w:r>
            <w:r w:rsidR="00957C9B">
              <w:rPr>
                <w:rFonts w:ascii="Arial" w:hAnsi="Arial" w:cs="Arial"/>
              </w:rPr>
              <w:t>October</w:t>
            </w:r>
            <w:r>
              <w:rPr>
                <w:rFonts w:ascii="Arial" w:hAnsi="Arial" w:cs="Arial"/>
              </w:rPr>
              <w:t xml:space="preserve"> </w:t>
            </w:r>
            <w:r w:rsidR="00957C9B">
              <w:rPr>
                <w:rFonts w:ascii="Arial" w:hAnsi="Arial" w:cs="Arial"/>
              </w:rPr>
              <w:t>3</w:t>
            </w:r>
            <w:r w:rsidR="00957C9B"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2F004FB8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completion of assigned tasks and preparation of required documents for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E3DDCF5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Tuesday, October 3</w:t>
            </w:r>
            <w:r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44108"/>
    <w:rsid w:val="00253BFA"/>
    <w:rsid w:val="00465184"/>
    <w:rsid w:val="004C6B41"/>
    <w:rsid w:val="006A59CE"/>
    <w:rsid w:val="006D374D"/>
    <w:rsid w:val="00734EA9"/>
    <w:rsid w:val="00770CE8"/>
    <w:rsid w:val="00957C9B"/>
    <w:rsid w:val="00A30F6C"/>
    <w:rsid w:val="00A85A7F"/>
    <w:rsid w:val="00B31D8B"/>
    <w:rsid w:val="00DC5427"/>
    <w:rsid w:val="00F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8</cp:revision>
  <dcterms:created xsi:type="dcterms:W3CDTF">2021-06-29T14:39:00Z</dcterms:created>
  <dcterms:modified xsi:type="dcterms:W3CDTF">2023-11-08T07:51:00Z</dcterms:modified>
</cp:coreProperties>
</file>