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703F44BB" w:rsidR="006A59CE" w:rsidRPr="006A59CE" w:rsidRDefault="002364F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15223005" w:rsidR="006A59CE" w:rsidRPr="006A59CE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Saturday October 14</w:t>
            </w:r>
            <w:r w:rsidRPr="00071942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38DD77F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1942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28DDAB3E" w:rsidR="00BC5F79" w:rsidRPr="00071942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Status is green, team members are on track with all project deliverables.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0BE201A6" w:rsidR="006A59CE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071942">
              <w:rPr>
                <w:rFonts w:ascii="Arial" w:hAnsi="Arial" w:cs="Arial"/>
                <w:b/>
                <w:bCs/>
              </w:rPr>
              <w:t>Tolani Oke-Steve: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Formulation of project requirements documents, project Charter and implementing mock up design and MVP story board.</w:t>
            </w:r>
          </w:p>
        </w:tc>
      </w:tr>
      <w:tr w:rsidR="00071942" w:rsidRPr="009C0991" w14:paraId="21A63270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E10" w14:textId="5B992692" w:rsidR="00071942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>
              <w:rPr>
                <w:rFonts w:ascii="Arial" w:hAnsi="Arial" w:cs="Arial"/>
              </w:rPr>
              <w:t>Formulation of Cost-estimates. Milestone based schedule and implementing Figma and MVP story board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F533" w14:textId="1CE42503" w:rsidR="00071942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Tolani Oke-Steve: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BA36B7D" w14:textId="643715C0" w:rsidR="00071942" w:rsidRPr="00985274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85274">
              <w:rPr>
                <w:rFonts w:ascii="Arial" w:hAnsi="Arial" w:cs="Arial"/>
              </w:rPr>
              <w:t>Continuation of</w:t>
            </w:r>
          </w:p>
          <w:p w14:paraId="4ED1B2C4" w14:textId="6B0561EE" w:rsidR="00071942" w:rsidRDefault="00985274" w:rsidP="0007194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Documentation.</w:t>
            </w:r>
          </w:p>
          <w:p w14:paraId="5DC3E357" w14:textId="77777777" w:rsidR="00071942" w:rsidRDefault="00071942" w:rsidP="0007194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Charter.</w:t>
            </w:r>
          </w:p>
          <w:p w14:paraId="3EF56E27" w14:textId="77777777" w:rsidR="00071942" w:rsidRDefault="00071942" w:rsidP="0007194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Design.</w:t>
            </w:r>
          </w:p>
          <w:p w14:paraId="3C08C314" w14:textId="7DC254A7" w:rsidR="008A189F" w:rsidRPr="00985274" w:rsidRDefault="00071942" w:rsidP="0098527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985274">
              <w:rPr>
                <w:rFonts w:ascii="Arial" w:hAnsi="Arial" w:cs="Arial"/>
              </w:rPr>
              <w:t>MVP-Storyboard.</w:t>
            </w:r>
          </w:p>
        </w:tc>
      </w:tr>
      <w:tr w:rsidR="00985274" w:rsidRPr="009C0991" w14:paraId="49A53A87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A5DA" w14:textId="77777777" w:rsid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</w:p>
          <w:p w14:paraId="51DE79B3" w14:textId="6D464B56" w:rsidR="00985274" w:rsidRP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Continuation of </w:t>
            </w:r>
          </w:p>
          <w:p w14:paraId="4D5D5E48" w14:textId="77777777" w:rsid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Documentation.</w:t>
            </w:r>
          </w:p>
          <w:p w14:paraId="7D23417F" w14:textId="77777777" w:rsid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Design.</w:t>
            </w:r>
          </w:p>
          <w:p w14:paraId="4C949B13" w14:textId="77777777" w:rsid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Figma design.</w:t>
            </w:r>
          </w:p>
          <w:p w14:paraId="5DE58827" w14:textId="5DE6FA4A" w:rsidR="00985274" w:rsidRP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985274">
              <w:rPr>
                <w:rFonts w:ascii="Arial" w:hAnsi="Arial" w:cs="Arial"/>
              </w:rPr>
              <w:t>MVP-Storyboard.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377DA5E3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3A7863AF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1"/>
    <w:multiLevelType w:val="hybridMultilevel"/>
    <w:tmpl w:val="F1ACE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84565"/>
    <w:multiLevelType w:val="hybridMultilevel"/>
    <w:tmpl w:val="85BE5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5089">
    <w:abstractNumId w:val="1"/>
  </w:num>
  <w:num w:numId="2" w16cid:durableId="1247156258">
    <w:abstractNumId w:val="2"/>
  </w:num>
  <w:num w:numId="3" w16cid:durableId="830801219">
    <w:abstractNumId w:val="0"/>
  </w:num>
  <w:num w:numId="4" w16cid:durableId="70833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71942"/>
    <w:rsid w:val="00186185"/>
    <w:rsid w:val="002364F2"/>
    <w:rsid w:val="004C6B41"/>
    <w:rsid w:val="005D3CA2"/>
    <w:rsid w:val="006A59CE"/>
    <w:rsid w:val="008A189F"/>
    <w:rsid w:val="00985274"/>
    <w:rsid w:val="009A71BE"/>
    <w:rsid w:val="00BC5F79"/>
    <w:rsid w:val="00C620DD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4</cp:revision>
  <dcterms:created xsi:type="dcterms:W3CDTF">2021-06-29T15:22:00Z</dcterms:created>
  <dcterms:modified xsi:type="dcterms:W3CDTF">2023-11-08T08:26:00Z</dcterms:modified>
</cp:coreProperties>
</file>