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6210"/>
        <w:gridCol w:w="1080"/>
        <w:gridCol w:w="1440"/>
      </w:tblGrid>
      <w:tr w:rsidR="007527A2" w14:paraId="5F67037B" w14:textId="561F6106" w:rsidTr="007527A2">
        <w:trPr>
          <w:trHeight w:val="720"/>
        </w:trPr>
        <w:tc>
          <w:tcPr>
            <w:tcW w:w="999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9FC1F" w14:textId="2BCE8818" w:rsidR="007527A2" w:rsidRDefault="004532DC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ISSUE LOG</w:t>
            </w:r>
          </w:p>
        </w:tc>
      </w:tr>
      <w:tr w:rsidR="007527A2" w14:paraId="288BFC3B" w14:textId="21A9FC0B" w:rsidTr="00515FC7">
        <w:trPr>
          <w:trHeight w:val="42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6598" w14:textId="77777777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730" w:type="dxa"/>
            <w:gridSpan w:val="3"/>
            <w:tcBorders>
              <w:left w:val="nil"/>
            </w:tcBorders>
            <w:shd w:val="clear" w:color="auto" w:fill="auto"/>
          </w:tcPr>
          <w:p w14:paraId="1136F01D" w14:textId="65A0EBA8" w:rsidR="007527A2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7527A2" w14:paraId="415D08D8" w14:textId="03A65245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29A5" w14:textId="16C364B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Issue #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59FC" w14:textId="0B4C78EA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E82F77B" w14:textId="6063331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D9D9D9"/>
            <w:vAlign w:val="center"/>
          </w:tcPr>
          <w:p w14:paraId="1EAECA5B" w14:textId="7FBB13C0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7527A2" w14:paraId="1A5CA3D7" w14:textId="77AA5EBC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5DFA" w14:textId="6C070E85" w:rsidR="007527A2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[1]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C3CC" w14:textId="16E72661" w:rsidR="0087602D" w:rsidRDefault="00EA7FCF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submission made on our weekly report</w:t>
            </w:r>
            <w:r w:rsidR="0087602D">
              <w:rPr>
                <w:rFonts w:ascii="Arial" w:hAnsi="Arial" w:cs="Arial"/>
              </w:rPr>
              <w:t xml:space="preserve"> documents.</w:t>
            </w:r>
          </w:p>
          <w:p w14:paraId="7E230906" w14:textId="597B438F" w:rsidR="00694F06" w:rsidRPr="00E47031" w:rsidRDefault="0087602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Members Assigned</w:t>
            </w:r>
            <w:r w:rsidR="0086159F">
              <w:rPr>
                <w:rFonts w:ascii="Arial" w:hAnsi="Arial" w:cs="Arial"/>
              </w:rPr>
              <w:t xml:space="preserve"> to fix issue: Tolani Oke-Steve, Bilal Alissa.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11E16C7" w14:textId="743CE794" w:rsidR="007527A2" w:rsidRPr="00E47031" w:rsidRDefault="0087602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440" w:type="dxa"/>
            <w:tcBorders>
              <w:left w:val="nil"/>
            </w:tcBorders>
          </w:tcPr>
          <w:p w14:paraId="5E0156FE" w14:textId="3460B284" w:rsidR="007527A2" w:rsidRPr="00E47031" w:rsidRDefault="0087602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Started</w:t>
            </w:r>
          </w:p>
        </w:tc>
      </w:tr>
    </w:tbl>
    <w:p w14:paraId="6F0636E2" w14:textId="77777777" w:rsidR="00E47031" w:rsidRPr="008B57E7" w:rsidRDefault="00E47031" w:rsidP="00E4703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63D53" w14:textId="77777777" w:rsidR="00E47031" w:rsidRDefault="00E47031"/>
    <w:sectPr w:rsidR="00E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1"/>
    <w:rsid w:val="004532DC"/>
    <w:rsid w:val="004661E0"/>
    <w:rsid w:val="00515FC7"/>
    <w:rsid w:val="005B0405"/>
    <w:rsid w:val="00694F06"/>
    <w:rsid w:val="007527A2"/>
    <w:rsid w:val="0086159F"/>
    <w:rsid w:val="0087602D"/>
    <w:rsid w:val="00B34EA2"/>
    <w:rsid w:val="00E47031"/>
    <w:rsid w:val="00E853DF"/>
    <w:rsid w:val="00E94385"/>
    <w:rsid w:val="00EA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62E"/>
  <w15:chartTrackingRefBased/>
  <w15:docId w15:val="{4107B26E-F2DA-450B-AC90-A857B17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5</cp:revision>
  <dcterms:created xsi:type="dcterms:W3CDTF">2021-06-29T14:31:00Z</dcterms:created>
  <dcterms:modified xsi:type="dcterms:W3CDTF">2023-11-15T07:16:00Z</dcterms:modified>
</cp:coreProperties>
</file>