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6A59CE" w14:paraId="743C5F97" w14:textId="77777777" w:rsidTr="004C6B41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2275A" w14:textId="32867AEB" w:rsidR="006A59CE" w:rsidRPr="006A59CE" w:rsidRDefault="006A59CE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PROJECT </w:t>
            </w:r>
            <w:r w:rsidR="00BC5F79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STATUS REPORT</w:t>
            </w:r>
          </w:p>
        </w:tc>
      </w:tr>
      <w:tr w:rsidR="006A59CE" w14:paraId="3A72BF4B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060B" w14:textId="703F44BB" w:rsidR="006A59CE" w:rsidRPr="006A59CE" w:rsidRDefault="002364F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6A59CE" w:rsidRPr="009C0991" w14:paraId="6210D006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E28FCA5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 Week Ending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686D" w14:textId="5DC88F09" w:rsidR="006A59CE" w:rsidRPr="006A59CE" w:rsidRDefault="007C56E3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Friday November</w:t>
            </w:r>
            <w:r w:rsidR="00FF6850">
              <w:rPr>
                <w:rFonts w:ascii="Arial" w:eastAsia="Arial" w:hAnsi="Arial" w:cs="Arial"/>
                <w:color w:val="000000"/>
                <w:lang w:eastAsia="en-CA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10</w:t>
            </w:r>
            <w:r w:rsidR="00FF6850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 w:rsidR="00FF6850">
              <w:rPr>
                <w:rFonts w:ascii="Arial" w:eastAsia="Arial" w:hAnsi="Arial" w:cs="Arial"/>
                <w:color w:val="000000"/>
                <w:lang w:eastAsia="en-CA"/>
              </w:rPr>
              <w:t>, 2023.</w:t>
            </w:r>
          </w:p>
        </w:tc>
      </w:tr>
      <w:tr w:rsidR="006A59CE" w:rsidRPr="009C0991" w14:paraId="6C54C621" w14:textId="77777777" w:rsidTr="00BC5F79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678AA11E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Status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6F153" w14:textId="2FB6B446" w:rsidR="00BC5F79" w:rsidRPr="00BC5F79" w:rsidRDefault="006A59CE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[</w:t>
            </w:r>
            <w:r w:rsidR="00FF6850">
              <w:rPr>
                <w:rFonts w:ascii="Arial" w:eastAsia="Arial" w:hAnsi="Arial" w:cs="Arial"/>
                <w:color w:val="000000"/>
                <w:lang w:eastAsia="en-CA"/>
              </w:rPr>
              <w:t xml:space="preserve">Yellow </w:t>
            </w:r>
            <w:r w:rsidR="00FF685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60A31E" wp14:editId="2653EBC0">
                  <wp:extent cx="373380" cy="373380"/>
                  <wp:effectExtent l="0" t="0" r="0" b="7620"/>
                  <wp:docPr id="4" name="Graphic 1" descr="Neutral face with no fil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Neutral face with no fil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6850">
              <w:rPr>
                <w:rFonts w:ascii="Arial" w:eastAsia="Arial" w:hAnsi="Arial" w:cs="Arial"/>
                <w:color w:val="000000"/>
                <w:lang w:eastAsia="en-CA"/>
              </w:rPr>
              <w:t>]</w:t>
            </w:r>
          </w:p>
        </w:tc>
      </w:tr>
      <w:tr w:rsidR="006A59CE" w:rsidRPr="009C0991" w14:paraId="711640CE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77B7C4FD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 Description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08FF" w14:textId="77777777" w:rsidR="00BC5F79" w:rsidRDefault="00071942" w:rsidP="0007194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Status is </w:t>
            </w:r>
            <w:r w:rsidR="00FF6850">
              <w:rPr>
                <w:rFonts w:ascii="Arial" w:hAnsi="Arial" w:cs="Arial"/>
              </w:rPr>
              <w:t>yellow.</w:t>
            </w:r>
          </w:p>
          <w:p w14:paraId="3243A272" w14:textId="271F950A" w:rsidR="00FF6850" w:rsidRDefault="00E707E3" w:rsidP="00FF6850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</w:t>
            </w:r>
            <w:r w:rsidR="00FF6850">
              <w:rPr>
                <w:rFonts w:ascii="Arial" w:hAnsi="Arial" w:cs="Arial"/>
              </w:rPr>
              <w:t xml:space="preserve">roject status is yellow because we are missing our weekly project documents, and we are behind on </w:t>
            </w:r>
            <w:r w:rsidR="007C56E3">
              <w:rPr>
                <w:rFonts w:ascii="Arial" w:hAnsi="Arial" w:cs="Arial"/>
              </w:rPr>
              <w:t>the estimated start time for our front-end design</w:t>
            </w:r>
            <w:r w:rsidR="00FF6850">
              <w:rPr>
                <w:rFonts w:ascii="Arial" w:hAnsi="Arial" w:cs="Arial"/>
              </w:rPr>
              <w:t>.</w:t>
            </w:r>
          </w:p>
          <w:p w14:paraId="78C9CEFA" w14:textId="3641C89D" w:rsidR="00FF6850" w:rsidRPr="00FF6850" w:rsidRDefault="00E707E3" w:rsidP="00FF6850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E707E3">
              <w:rPr>
                <w:rFonts w:ascii="Arial" w:hAnsi="Arial" w:cs="Arial"/>
              </w:rPr>
              <w:t>In order to restore the project's status to green, we need to prepare our weekly documents, make sure they</w:t>
            </w:r>
            <w:r w:rsidR="007C56E3">
              <w:rPr>
                <w:rFonts w:ascii="Arial" w:hAnsi="Arial" w:cs="Arial"/>
              </w:rPr>
              <w:t xml:space="preserve"> are</w:t>
            </w:r>
            <w:r w:rsidR="007C56E3" w:rsidRPr="00E707E3">
              <w:rPr>
                <w:rFonts w:ascii="Arial" w:hAnsi="Arial" w:cs="Arial"/>
              </w:rPr>
              <w:t xml:space="preserve"> being</w:t>
            </w:r>
            <w:r w:rsidRPr="00E707E3">
              <w:rPr>
                <w:rFonts w:ascii="Arial" w:hAnsi="Arial" w:cs="Arial"/>
              </w:rPr>
              <w:t xml:space="preserve"> uploaded correctly,</w:t>
            </w:r>
            <w:r w:rsidR="007C56E3">
              <w:rPr>
                <w:rFonts w:ascii="Arial" w:hAnsi="Arial" w:cs="Arial"/>
              </w:rPr>
              <w:t xml:space="preserve"> and we need to ensure that this process is done quickly as to shorten start time for our front-end design</w:t>
            </w:r>
            <w:r w:rsidRPr="00E707E3">
              <w:rPr>
                <w:rFonts w:ascii="Arial" w:hAnsi="Arial" w:cs="Arial"/>
              </w:rPr>
              <w:t>.</w:t>
            </w:r>
          </w:p>
        </w:tc>
      </w:tr>
      <w:tr w:rsidR="006A59CE" w:rsidRPr="009C0991" w14:paraId="766E57FE" w14:textId="77777777" w:rsidTr="004C6B4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5522C" w14:textId="76F4183A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During the Past Week</w:t>
            </w:r>
          </w:p>
        </w:tc>
      </w:tr>
      <w:tr w:rsidR="006A59CE" w:rsidRPr="009C0991" w14:paraId="6F0E488F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CAB4" w14:textId="5AFA53AA" w:rsidR="006A59CE" w:rsidRPr="00071942" w:rsidRDefault="0007194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071942">
              <w:rPr>
                <w:rFonts w:ascii="Arial" w:hAnsi="Arial" w:cs="Arial"/>
                <w:b/>
                <w:bCs/>
              </w:rPr>
              <w:t xml:space="preserve">Tolani </w:t>
            </w:r>
            <w:proofErr w:type="spellStart"/>
            <w:r w:rsidRPr="00071942">
              <w:rPr>
                <w:rFonts w:ascii="Arial" w:hAnsi="Arial" w:cs="Arial"/>
                <w:b/>
                <w:bCs/>
              </w:rPr>
              <w:t>Oke-Steve</w:t>
            </w:r>
            <w:proofErr w:type="spellEnd"/>
            <w:r w:rsidRPr="00071942">
              <w:rPr>
                <w:rFonts w:ascii="Arial" w:hAnsi="Arial" w:cs="Arial"/>
                <w:b/>
                <w:bCs/>
              </w:rPr>
              <w:t>:</w:t>
            </w:r>
            <w:r w:rsidR="008172DD">
              <w:rPr>
                <w:rFonts w:ascii="Arial" w:hAnsi="Arial" w:cs="Arial"/>
                <w:b/>
                <w:bCs/>
              </w:rPr>
              <w:t xml:space="preserve"> </w:t>
            </w:r>
            <w:r w:rsidR="00EE426B">
              <w:rPr>
                <w:rFonts w:ascii="Arial" w:hAnsi="Arial" w:cs="Arial"/>
              </w:rPr>
              <w:t xml:space="preserve">GitHub kanban formulation, </w:t>
            </w:r>
            <w:r w:rsidR="005D0A10">
              <w:rPr>
                <w:rFonts w:ascii="Arial" w:hAnsi="Arial" w:cs="Arial"/>
              </w:rPr>
              <w:t>C</w:t>
            </w:r>
            <w:r w:rsidR="00EE426B">
              <w:rPr>
                <w:rFonts w:ascii="Arial" w:hAnsi="Arial" w:cs="Arial"/>
              </w:rPr>
              <w:t>ompleti</w:t>
            </w:r>
            <w:r w:rsidR="005D0A10">
              <w:rPr>
                <w:rFonts w:ascii="Arial" w:hAnsi="Arial" w:cs="Arial"/>
              </w:rPr>
              <w:t>on</w:t>
            </w:r>
            <w:r w:rsidR="00EE426B">
              <w:rPr>
                <w:rFonts w:ascii="Arial" w:hAnsi="Arial" w:cs="Arial"/>
              </w:rPr>
              <w:t xml:space="preserve"> Meeting documents</w:t>
            </w:r>
            <w:r>
              <w:rPr>
                <w:rFonts w:ascii="Arial" w:hAnsi="Arial" w:cs="Arial"/>
              </w:rPr>
              <w:t>.</w:t>
            </w:r>
          </w:p>
        </w:tc>
      </w:tr>
      <w:tr w:rsidR="00071942" w:rsidRPr="009C0991" w14:paraId="21A63270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60E10" w14:textId="1C680ED4" w:rsidR="00071942" w:rsidRPr="00071942" w:rsidRDefault="0007194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Bilal Alissa:</w:t>
            </w:r>
            <w:r w:rsidR="005D0A10">
              <w:rPr>
                <w:rFonts w:ascii="Arial" w:hAnsi="Arial" w:cs="Arial"/>
                <w:b/>
                <w:bCs/>
              </w:rPr>
              <w:t xml:space="preserve"> </w:t>
            </w:r>
            <w:r w:rsidR="005D0A10">
              <w:rPr>
                <w:rFonts w:ascii="Arial" w:hAnsi="Arial" w:cs="Arial"/>
              </w:rPr>
              <w:t>Completion of Meeting documents, GitHub milestone schedule for kanban</w:t>
            </w:r>
            <w:r w:rsidR="008172DD">
              <w:rPr>
                <w:rFonts w:ascii="Arial" w:hAnsi="Arial" w:cs="Arial"/>
              </w:rPr>
              <w:t>.</w:t>
            </w:r>
          </w:p>
        </w:tc>
      </w:tr>
      <w:tr w:rsidR="005D3CA2" w:rsidRPr="009C0991" w14:paraId="11943212" w14:textId="77777777" w:rsidTr="003D1E93">
        <w:trPr>
          <w:trHeight w:val="400"/>
        </w:trPr>
        <w:tc>
          <w:tcPr>
            <w:tcW w:w="9675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49EFE" w14:textId="0D525D70" w:rsidR="005D3CA2" w:rsidRPr="006A59CE" w:rsidRDefault="005D3C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Planned for Next Week</w:t>
            </w:r>
          </w:p>
        </w:tc>
      </w:tr>
      <w:tr w:rsidR="008A189F" w:rsidRPr="009C0991" w14:paraId="3730AD8F" w14:textId="77777777" w:rsidTr="009B30C8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E65F" w14:textId="77777777" w:rsidR="005D0A10" w:rsidRDefault="00071942" w:rsidP="005D0A1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Tolani </w:t>
            </w:r>
            <w:proofErr w:type="spellStart"/>
            <w:r>
              <w:rPr>
                <w:rFonts w:ascii="Arial" w:hAnsi="Arial" w:cs="Arial"/>
                <w:b/>
                <w:bCs/>
              </w:rPr>
              <w:t>Oke-Steve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: </w:t>
            </w:r>
          </w:p>
          <w:p w14:paraId="793C0774" w14:textId="2950BFB5" w:rsidR="007C56E3" w:rsidRPr="005D0A10" w:rsidRDefault="005D0A10" w:rsidP="005D0A10">
            <w:pPr>
              <w:pStyle w:val="ListParagraph"/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F</w:t>
            </w:r>
            <w:r w:rsidR="007C56E3" w:rsidRPr="005D0A10">
              <w:rPr>
                <w:rFonts w:ascii="Arial" w:hAnsi="Arial" w:cs="Arial"/>
              </w:rPr>
              <w:t>ront-end design</w:t>
            </w:r>
            <w:r>
              <w:rPr>
                <w:rFonts w:ascii="Arial" w:hAnsi="Arial" w:cs="Arial"/>
              </w:rPr>
              <w:t xml:space="preserve"> implementation.</w:t>
            </w:r>
          </w:p>
          <w:p w14:paraId="19A705C1" w14:textId="0CA85D5C" w:rsidR="00FF6850" w:rsidRDefault="005D0A10" w:rsidP="007C56E3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Formulation</w:t>
            </w:r>
            <w:r w:rsidR="007C56E3" w:rsidRPr="007C56E3">
              <w:rPr>
                <w:rFonts w:ascii="Arial" w:hAnsi="Arial" w:cs="Arial"/>
              </w:rPr>
              <w:t xml:space="preserve"> of </w:t>
            </w:r>
            <w:r>
              <w:rPr>
                <w:rFonts w:ascii="Arial" w:hAnsi="Arial" w:cs="Arial"/>
              </w:rPr>
              <w:t>next week’s</w:t>
            </w:r>
            <w:r w:rsidR="007C56E3" w:rsidRPr="007C56E3">
              <w:rPr>
                <w:rFonts w:ascii="Arial" w:hAnsi="Arial" w:cs="Arial"/>
              </w:rPr>
              <w:t xml:space="preserve"> documents</w:t>
            </w:r>
            <w:r>
              <w:rPr>
                <w:rFonts w:ascii="Arial" w:hAnsi="Arial" w:cs="Arial"/>
              </w:rPr>
              <w:t>.</w:t>
            </w:r>
          </w:p>
          <w:p w14:paraId="3C08C314" w14:textId="680D5955" w:rsidR="005D0A10" w:rsidRPr="00FF6850" w:rsidRDefault="005D0A10" w:rsidP="007C56E3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Front-end design to identify bugs.</w:t>
            </w:r>
          </w:p>
        </w:tc>
      </w:tr>
      <w:tr w:rsidR="00985274" w:rsidRPr="009C0991" w14:paraId="49A53A87" w14:textId="77777777" w:rsidTr="009B30C8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A5DA" w14:textId="77777777" w:rsidR="00985274" w:rsidRDefault="00985274" w:rsidP="00985274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Bilal Alissa:</w:t>
            </w:r>
          </w:p>
          <w:p w14:paraId="2CBB0032" w14:textId="77777777" w:rsidR="005D0A10" w:rsidRDefault="005D0A10" w:rsidP="005D0A10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Front-end design to identify bugs.</w:t>
            </w:r>
          </w:p>
          <w:p w14:paraId="7B352F8E" w14:textId="1A3635CF" w:rsidR="00985274" w:rsidRDefault="005D0A10" w:rsidP="005D0A10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Finalizing design requirements and prototype for implementation.</w:t>
            </w:r>
          </w:p>
          <w:p w14:paraId="5DE58827" w14:textId="6146FF62" w:rsidR="005D0A10" w:rsidRPr="005D0A10" w:rsidRDefault="005D0A10" w:rsidP="005D0A10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 design implementation.</w:t>
            </w:r>
          </w:p>
        </w:tc>
      </w:tr>
      <w:tr w:rsidR="005D3CA2" w:rsidRPr="009C0991" w14:paraId="537AA9BB" w14:textId="77777777" w:rsidTr="004C6B4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5D49F" w14:textId="70337DD3" w:rsidR="005D3CA2" w:rsidRPr="006A59CE" w:rsidRDefault="005D3CA2" w:rsidP="005D3CA2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Issues</w:t>
            </w:r>
          </w:p>
        </w:tc>
      </w:tr>
      <w:tr w:rsidR="005D3CA2" w:rsidRPr="009C0991" w14:paraId="5D3BEDAE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1E52" w14:textId="56FC4ADF" w:rsidR="005D3CA2" w:rsidRPr="006A59CE" w:rsidRDefault="00FF6850" w:rsidP="005D3CA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Missing Weekly Documents submission.</w:t>
            </w:r>
          </w:p>
        </w:tc>
      </w:tr>
      <w:tr w:rsidR="005D3CA2" w:rsidRPr="009C0991" w14:paraId="69626AD8" w14:textId="77777777" w:rsidTr="005D3CA2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469A" w14:textId="1556893A" w:rsidR="005D3CA2" w:rsidRPr="005D3CA2" w:rsidRDefault="005D3CA2" w:rsidP="005D3CA2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Changes</w:t>
            </w:r>
          </w:p>
        </w:tc>
      </w:tr>
      <w:tr w:rsidR="005D3CA2" w:rsidRPr="009C0991" w14:paraId="6651CE53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E610" w14:textId="3A7863AF" w:rsidR="005D3CA2" w:rsidRPr="006A59CE" w:rsidRDefault="00071942" w:rsidP="005D3CA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N/A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4261"/>
    <w:multiLevelType w:val="hybridMultilevel"/>
    <w:tmpl w:val="F1ACE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E0C19"/>
    <w:multiLevelType w:val="hybridMultilevel"/>
    <w:tmpl w:val="BF4C59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3748D"/>
    <w:multiLevelType w:val="hybridMultilevel"/>
    <w:tmpl w:val="1DEA2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D5AE2"/>
    <w:multiLevelType w:val="hybridMultilevel"/>
    <w:tmpl w:val="A2D669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84565"/>
    <w:multiLevelType w:val="hybridMultilevel"/>
    <w:tmpl w:val="85BE52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A6229"/>
    <w:multiLevelType w:val="hybridMultilevel"/>
    <w:tmpl w:val="1E3E99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C1223"/>
    <w:multiLevelType w:val="hybridMultilevel"/>
    <w:tmpl w:val="070A7E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995089">
    <w:abstractNumId w:val="1"/>
  </w:num>
  <w:num w:numId="2" w16cid:durableId="1247156258">
    <w:abstractNumId w:val="4"/>
  </w:num>
  <w:num w:numId="3" w16cid:durableId="830801219">
    <w:abstractNumId w:val="0"/>
  </w:num>
  <w:num w:numId="4" w16cid:durableId="708338703">
    <w:abstractNumId w:val="0"/>
  </w:num>
  <w:num w:numId="5" w16cid:durableId="1170948194">
    <w:abstractNumId w:val="2"/>
  </w:num>
  <w:num w:numId="6" w16cid:durableId="1725375268">
    <w:abstractNumId w:val="5"/>
  </w:num>
  <w:num w:numId="7" w16cid:durableId="2047556292">
    <w:abstractNumId w:val="3"/>
  </w:num>
  <w:num w:numId="8" w16cid:durableId="8452470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71942"/>
    <w:rsid w:val="00186185"/>
    <w:rsid w:val="002364F2"/>
    <w:rsid w:val="004C6B41"/>
    <w:rsid w:val="005D0A10"/>
    <w:rsid w:val="005D3CA2"/>
    <w:rsid w:val="006A59CE"/>
    <w:rsid w:val="007C56E3"/>
    <w:rsid w:val="008172DD"/>
    <w:rsid w:val="008A189F"/>
    <w:rsid w:val="00985274"/>
    <w:rsid w:val="009A71BE"/>
    <w:rsid w:val="00BC5F79"/>
    <w:rsid w:val="00C620DD"/>
    <w:rsid w:val="00D67D08"/>
    <w:rsid w:val="00E707E3"/>
    <w:rsid w:val="00EE426B"/>
    <w:rsid w:val="00FF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F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7</cp:revision>
  <dcterms:created xsi:type="dcterms:W3CDTF">2021-06-29T15:22:00Z</dcterms:created>
  <dcterms:modified xsi:type="dcterms:W3CDTF">2023-11-15T07:05:00Z</dcterms:modified>
</cp:coreProperties>
</file>