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2867AEB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703F44BB" w:rsidR="006A59CE" w:rsidRPr="006A59CE" w:rsidRDefault="002364F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E28FCA5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090BF112" w:rsidR="006A59CE" w:rsidRPr="006A59CE" w:rsidRDefault="008172D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Monday</w:t>
            </w:r>
            <w:r w:rsidR="00071942">
              <w:rPr>
                <w:rFonts w:ascii="Arial" w:eastAsia="Arial" w:hAnsi="Arial" w:cs="Arial"/>
                <w:color w:val="000000"/>
                <w:lang w:eastAsia="en-CA"/>
              </w:rPr>
              <w:t xml:space="preserve"> October 1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6</w:t>
            </w:r>
            <w:r w:rsidR="00071942" w:rsidRPr="00071942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 w:rsidR="00071942">
              <w:rPr>
                <w:rFonts w:ascii="Arial" w:eastAsia="Arial" w:hAnsi="Arial" w:cs="Arial"/>
                <w:color w:val="000000"/>
                <w:lang w:eastAsia="en-CA"/>
              </w:rPr>
              <w:t>, 2023</w:t>
            </w:r>
          </w:p>
        </w:tc>
      </w:tr>
      <w:tr w:rsidR="006A59CE" w:rsidRPr="009C0991" w14:paraId="6C54C621" w14:textId="77777777" w:rsidTr="00BC5F79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678AA11E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6F153" w14:textId="38DD77F9" w:rsidR="00BC5F79" w:rsidRPr="00BC5F79" w:rsidRDefault="006A59CE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</w:t>
            </w:r>
            <w:r w:rsidR="00BC5F79">
              <w:rPr>
                <w:rFonts w:ascii="Arial" w:eastAsia="Arial" w:hAnsi="Arial" w:cs="Arial"/>
                <w:color w:val="000000"/>
                <w:lang w:eastAsia="en-CA"/>
              </w:rPr>
              <w:t xml:space="preserve">Green </w:t>
            </w:r>
            <w:r w:rsidR="00BC5F7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BFDCAF" wp14:editId="6C81F4EC">
                  <wp:extent cx="376237" cy="376237"/>
                  <wp:effectExtent l="0" t="0" r="0" b="5080"/>
                  <wp:docPr id="3" name="Graphic 3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appyfaceoutline.svg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84" cy="37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71942">
              <w:rPr>
                <w:rFonts w:ascii="Arial" w:eastAsia="Arial" w:hAnsi="Arial" w:cs="Arial"/>
                <w:color w:val="000000"/>
                <w:lang w:eastAsia="en-CA"/>
              </w:rPr>
              <w:t>]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B7C4FD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CEFA" w14:textId="28DDAB3E" w:rsidR="00BC5F79" w:rsidRPr="00071942" w:rsidRDefault="00071942" w:rsidP="0007194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Status is green, team members are on track with all project deliverables.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6F4183A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="006A59CE" w:rsidRPr="009C0991" w14:paraId="6F0E488F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CAB4" w14:textId="43F4834B" w:rsidR="006A59CE" w:rsidRPr="00071942" w:rsidRDefault="0007194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071942">
              <w:rPr>
                <w:rFonts w:ascii="Arial" w:hAnsi="Arial" w:cs="Arial"/>
                <w:b/>
                <w:bCs/>
              </w:rPr>
              <w:t>Tolani Oke-Steve:</w:t>
            </w:r>
            <w:r w:rsidR="008172DD">
              <w:rPr>
                <w:rFonts w:ascii="Arial" w:hAnsi="Arial" w:cs="Arial"/>
                <w:b/>
                <w:bCs/>
              </w:rPr>
              <w:t xml:space="preserve"> </w:t>
            </w:r>
            <w:r w:rsidR="008172DD">
              <w:rPr>
                <w:rFonts w:ascii="Arial" w:hAnsi="Arial" w:cs="Arial"/>
              </w:rPr>
              <w:t>Review of Cost-Estimates and Milestone based Schedule</w:t>
            </w:r>
            <w:r>
              <w:rPr>
                <w:rFonts w:ascii="Arial" w:hAnsi="Arial" w:cs="Arial"/>
              </w:rPr>
              <w:t>.</w:t>
            </w:r>
          </w:p>
        </w:tc>
      </w:tr>
      <w:tr w:rsidR="00071942" w:rsidRPr="009C0991" w14:paraId="21A63270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0E10" w14:textId="3777FDFC" w:rsidR="00071942" w:rsidRPr="00071942" w:rsidRDefault="0007194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Bilal Alissa: </w:t>
            </w:r>
            <w:r w:rsidR="008172DD">
              <w:rPr>
                <w:rFonts w:ascii="Arial" w:hAnsi="Arial" w:cs="Arial"/>
              </w:rPr>
              <w:t>Review of Project requirements document and project Charter.</w:t>
            </w:r>
          </w:p>
        </w:tc>
      </w:tr>
      <w:tr w:rsidR="005D3CA2" w:rsidRPr="009C0991" w14:paraId="11943212" w14:textId="77777777" w:rsidTr="003D1E93">
        <w:trPr>
          <w:trHeight w:val="400"/>
        </w:trPr>
        <w:tc>
          <w:tcPr>
            <w:tcW w:w="9675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9EFE" w14:textId="0D525D70" w:rsidR="005D3CA2" w:rsidRPr="006A59CE" w:rsidRDefault="005D3C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="008A189F" w:rsidRPr="009C0991" w14:paraId="3730AD8F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F533" w14:textId="1CE42503" w:rsidR="00071942" w:rsidRDefault="00071942" w:rsidP="0007194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Tolani Oke-Steve: </w:t>
            </w:r>
          </w:p>
          <w:p w14:paraId="1BA36B7D" w14:textId="643715C0" w:rsidR="00071942" w:rsidRPr="00985274" w:rsidRDefault="00071942" w:rsidP="0007194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985274">
              <w:rPr>
                <w:rFonts w:ascii="Arial" w:hAnsi="Arial" w:cs="Arial"/>
              </w:rPr>
              <w:t>Continuation of</w:t>
            </w:r>
          </w:p>
          <w:p w14:paraId="4ED1B2C4" w14:textId="6B0561EE" w:rsidR="00071942" w:rsidRDefault="00985274" w:rsidP="0007194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Documentation.</w:t>
            </w:r>
          </w:p>
          <w:p w14:paraId="3EF56E27" w14:textId="77777777" w:rsidR="00071942" w:rsidRDefault="00071942" w:rsidP="00071942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Design.</w:t>
            </w:r>
          </w:p>
          <w:p w14:paraId="3C08C314" w14:textId="7DC254A7" w:rsidR="008A189F" w:rsidRPr="00985274" w:rsidRDefault="00071942" w:rsidP="00985274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985274">
              <w:rPr>
                <w:rFonts w:ascii="Arial" w:hAnsi="Arial" w:cs="Arial"/>
              </w:rPr>
              <w:t>MVP-Storyboard.</w:t>
            </w:r>
          </w:p>
        </w:tc>
      </w:tr>
      <w:tr w:rsidR="00985274" w:rsidRPr="009C0991" w14:paraId="49A53A87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A5DA" w14:textId="77777777" w:rsidR="00985274" w:rsidRDefault="00985274" w:rsidP="00985274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Bilal Alissa:</w:t>
            </w:r>
          </w:p>
          <w:p w14:paraId="51DE79B3" w14:textId="6D464B56" w:rsidR="00985274" w:rsidRPr="00985274" w:rsidRDefault="00985274" w:rsidP="0098527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Continuation of </w:t>
            </w:r>
          </w:p>
          <w:p w14:paraId="4D5D5E48" w14:textId="77777777" w:rsidR="00985274" w:rsidRDefault="00985274" w:rsidP="0098527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Documentation.</w:t>
            </w:r>
          </w:p>
          <w:p w14:paraId="7D23417F" w14:textId="77777777" w:rsidR="00985274" w:rsidRDefault="00985274" w:rsidP="0098527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Design.</w:t>
            </w:r>
          </w:p>
          <w:p w14:paraId="5DE58827" w14:textId="5DE6FA4A" w:rsidR="00985274" w:rsidRPr="00985274" w:rsidRDefault="00985274" w:rsidP="0098527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985274">
              <w:rPr>
                <w:rFonts w:ascii="Arial" w:hAnsi="Arial" w:cs="Arial"/>
              </w:rPr>
              <w:t>MVP-Storyboard.</w:t>
            </w:r>
          </w:p>
        </w:tc>
      </w:tr>
      <w:tr w:rsidR="005D3CA2" w:rsidRPr="009C0991" w14:paraId="537AA9BB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0337DD3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="005D3CA2" w:rsidRPr="009C0991" w14:paraId="5D3BEDAE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377DA5E3" w:rsidR="005D3CA2" w:rsidRPr="006A59CE" w:rsidRDefault="0007194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D3CA2" w:rsidRPr="009C0991" w14:paraId="69626AD8" w14:textId="77777777" w:rsidTr="005D3CA2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469A" w14:textId="1556893A" w:rsidR="005D3CA2" w:rsidRPr="005D3CA2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="005D3CA2" w:rsidRPr="009C0991" w14:paraId="6651CE5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E610" w14:textId="3A7863AF" w:rsidR="005D3CA2" w:rsidRPr="006A59CE" w:rsidRDefault="0007194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261"/>
    <w:multiLevelType w:val="hybridMultilevel"/>
    <w:tmpl w:val="F1ACE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84565"/>
    <w:multiLevelType w:val="hybridMultilevel"/>
    <w:tmpl w:val="85BE5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995089">
    <w:abstractNumId w:val="1"/>
  </w:num>
  <w:num w:numId="2" w16cid:durableId="1247156258">
    <w:abstractNumId w:val="2"/>
  </w:num>
  <w:num w:numId="3" w16cid:durableId="830801219">
    <w:abstractNumId w:val="0"/>
  </w:num>
  <w:num w:numId="4" w16cid:durableId="70833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71942"/>
    <w:rsid w:val="00186185"/>
    <w:rsid w:val="002364F2"/>
    <w:rsid w:val="004C6B41"/>
    <w:rsid w:val="005D3CA2"/>
    <w:rsid w:val="006A59CE"/>
    <w:rsid w:val="008172DD"/>
    <w:rsid w:val="008A189F"/>
    <w:rsid w:val="00985274"/>
    <w:rsid w:val="009A71BE"/>
    <w:rsid w:val="00BC5F79"/>
    <w:rsid w:val="00C620DD"/>
    <w:rsid w:val="00D6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5</cp:revision>
  <dcterms:created xsi:type="dcterms:W3CDTF">2021-06-29T15:22:00Z</dcterms:created>
  <dcterms:modified xsi:type="dcterms:W3CDTF">2023-11-08T20:52:00Z</dcterms:modified>
</cp:coreProperties>
</file>