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5A0EBA8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6C070E85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C3CC" w14:textId="05AB1E29" w:rsidR="0087602D" w:rsidRDefault="00097AA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Behind schedule on our front-end design.</w:t>
            </w:r>
          </w:p>
          <w:p w14:paraId="7E230906" w14:textId="3753C6AC" w:rsidR="00FD43A8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Members Assigned</w:t>
            </w:r>
            <w:r w:rsidR="0086159F">
              <w:rPr>
                <w:rFonts w:ascii="Arial" w:hAnsi="Arial" w:cs="Arial"/>
              </w:rPr>
              <w:t xml:space="preserve"> to fix issue: Tolani </w:t>
            </w:r>
            <w:proofErr w:type="spellStart"/>
            <w:r w:rsidR="0086159F">
              <w:rPr>
                <w:rFonts w:ascii="Arial" w:hAnsi="Arial" w:cs="Arial"/>
              </w:rPr>
              <w:t>Oke-Steve</w:t>
            </w:r>
            <w:proofErr w:type="spellEnd"/>
            <w:r w:rsidR="00584F33">
              <w:rPr>
                <w:rFonts w:ascii="Arial" w:hAnsi="Arial" w:cs="Arial"/>
              </w:rPr>
              <w:t xml:space="preserve"> &amp;</w:t>
            </w:r>
            <w:r w:rsidR="0086159F">
              <w:rPr>
                <w:rFonts w:ascii="Arial" w:hAnsi="Arial" w:cs="Arial"/>
              </w:rPr>
              <w:t xml:space="preserve"> Bilal Alissa.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743CE794" w:rsidR="007527A2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078C1378" w:rsidR="007527A2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97AAD">
              <w:rPr>
                <w:rFonts w:ascii="Arial" w:hAnsi="Arial" w:cs="Arial"/>
              </w:rPr>
              <w:t>Started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097AAD"/>
    <w:rsid w:val="004532DC"/>
    <w:rsid w:val="004661E0"/>
    <w:rsid w:val="00515FC7"/>
    <w:rsid w:val="00584F33"/>
    <w:rsid w:val="005B0405"/>
    <w:rsid w:val="00694F06"/>
    <w:rsid w:val="00740017"/>
    <w:rsid w:val="007527A2"/>
    <w:rsid w:val="0086159F"/>
    <w:rsid w:val="0087602D"/>
    <w:rsid w:val="00B34EA2"/>
    <w:rsid w:val="00E47031"/>
    <w:rsid w:val="00E853DF"/>
    <w:rsid w:val="00E94385"/>
    <w:rsid w:val="00EA7FCF"/>
    <w:rsid w:val="00F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9</cp:revision>
  <dcterms:created xsi:type="dcterms:W3CDTF">2021-06-29T14:31:00Z</dcterms:created>
  <dcterms:modified xsi:type="dcterms:W3CDTF">2023-11-25T18:59:00Z</dcterms:modified>
</cp:coreProperties>
</file>