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D17600C" w:rsidR="00A30F6C" w:rsidRPr="006A59CE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1542E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1542EC" w:rsidRPr="006A59CE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01925E53" w:rsidR="001542EC" w:rsidRDefault="001542EC" w:rsidP="001542E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Meeting 9: review of weekly documents and requirements for application.</w:t>
            </w:r>
          </w:p>
        </w:tc>
      </w:tr>
      <w:tr w:rsidR="001542E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1542EC" w:rsidRPr="006A59CE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2D30DA84" w:rsidR="001542EC" w:rsidRDefault="001542EC" w:rsidP="001542E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Alissa.</w:t>
            </w:r>
          </w:p>
        </w:tc>
      </w:tr>
      <w:tr w:rsidR="001542E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542EC" w:rsidRPr="006A59CE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CFED" w14:textId="77777777" w:rsidR="001542EC" w:rsidRDefault="001542EC" w:rsidP="001542E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Thursday November 23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55D2BFFE" w14:textId="6162DAF8" w:rsidR="001542EC" w:rsidRDefault="001542EC" w:rsidP="001542E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2:30pm</w:t>
            </w:r>
          </w:p>
          <w:p w14:paraId="111C47B9" w14:textId="2DA32BCE" w:rsidR="001542EC" w:rsidRDefault="001542EC" w:rsidP="001542E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2:50pm.</w:t>
            </w:r>
          </w:p>
          <w:p w14:paraId="526D300A" w14:textId="04F82C86" w:rsidR="001542EC" w:rsidRDefault="001542EC" w:rsidP="001542E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ED 474.</w:t>
            </w:r>
          </w:p>
        </w:tc>
      </w:tr>
      <w:tr w:rsidR="001542E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542EC" w:rsidRPr="006A59CE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1EB87C02" w:rsidR="001542EC" w:rsidRDefault="001542EC" w:rsidP="00154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1542E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1542EC" w:rsidRPr="006A59CE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1542EC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542EC" w:rsidRPr="00A30F6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1542EC" w:rsidRPr="00A30F6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1542EC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229260C1" w:rsidR="001542EC" w:rsidRPr="006A59CE" w:rsidRDefault="00A8734E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Mapping requirements to features.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04CE1ACE" w:rsidR="001542EC" w:rsidRPr="006A59CE" w:rsidRDefault="00A8734E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Upon</w:t>
            </w:r>
            <w:r w:rsidRPr="00A8734E">
              <w:rPr>
                <w:rFonts w:ascii="Arial" w:hAnsi="Arial" w:cs="Arial"/>
              </w:rPr>
              <w:t xml:space="preserve"> showing our project requirements </w:t>
            </w:r>
            <w:r>
              <w:rPr>
                <w:rFonts w:ascii="Arial" w:hAnsi="Arial" w:cs="Arial"/>
              </w:rPr>
              <w:t>document</w:t>
            </w:r>
            <w:r w:rsidRPr="00A8734E">
              <w:rPr>
                <w:rFonts w:ascii="Arial" w:hAnsi="Arial" w:cs="Arial"/>
              </w:rPr>
              <w:t xml:space="preserve"> to our stakeholder, we received </w:t>
            </w:r>
            <w:r>
              <w:rPr>
                <w:rFonts w:ascii="Arial" w:hAnsi="Arial" w:cs="Arial"/>
              </w:rPr>
              <w:t>feedback</w:t>
            </w:r>
            <w:r w:rsidRPr="00A8734E">
              <w:rPr>
                <w:rFonts w:ascii="Arial" w:hAnsi="Arial" w:cs="Arial"/>
              </w:rPr>
              <w:t xml:space="preserve"> on how our application should meet all of the requirements and constraints listed in the document.</w:t>
            </w:r>
          </w:p>
        </w:tc>
      </w:tr>
      <w:tr w:rsidR="001542EC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1542EC" w:rsidRPr="006A59CE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1542EC" w:rsidRPr="00597E6D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1542EC" w:rsidRPr="00465184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1542EC" w:rsidRPr="00465184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1542EC" w:rsidRPr="00465184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1542EC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A1695B2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Formulation of meeting document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2E48F3AC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41133834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 November 24</w:t>
            </w:r>
            <w:r w:rsidRPr="00C207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1542EC" w:rsidRPr="009C0991" w14:paraId="0333D6DA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351" w14:textId="0834BF88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C207DF">
              <w:rPr>
                <w:rFonts w:ascii="Arial" w:hAnsi="Arial" w:cs="Arial"/>
              </w:rPr>
              <w:t>ront-end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EDF0" w14:textId="077F0CD8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5A7CDCEA" w14:textId="1D27D2DE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 November 24</w:t>
            </w:r>
            <w:r w:rsidRPr="00C207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1542EC" w:rsidRPr="009C0991" w14:paraId="191D88D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CBC" w14:textId="4263775C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EB2A" w14:textId="2D811F5F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1E936F32" w14:textId="4EE567B2" w:rsidR="001542EC" w:rsidRDefault="001542EC" w:rsidP="00154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 November 24</w:t>
            </w:r>
            <w:r w:rsidRPr="00C207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048D2"/>
    <w:rsid w:val="00013E44"/>
    <w:rsid w:val="00026524"/>
    <w:rsid w:val="000B2F48"/>
    <w:rsid w:val="001542EC"/>
    <w:rsid w:val="00253BFA"/>
    <w:rsid w:val="004501DE"/>
    <w:rsid w:val="00465184"/>
    <w:rsid w:val="004C6B41"/>
    <w:rsid w:val="00597E6D"/>
    <w:rsid w:val="00651802"/>
    <w:rsid w:val="006A2D9B"/>
    <w:rsid w:val="006A59CE"/>
    <w:rsid w:val="006D374D"/>
    <w:rsid w:val="007115FF"/>
    <w:rsid w:val="007C5B11"/>
    <w:rsid w:val="00831D2F"/>
    <w:rsid w:val="008369E6"/>
    <w:rsid w:val="00892CDF"/>
    <w:rsid w:val="008C0970"/>
    <w:rsid w:val="008C12DC"/>
    <w:rsid w:val="00977E99"/>
    <w:rsid w:val="00983A3E"/>
    <w:rsid w:val="00A048C8"/>
    <w:rsid w:val="00A30F6C"/>
    <w:rsid w:val="00A75EB6"/>
    <w:rsid w:val="00A85A7F"/>
    <w:rsid w:val="00A8734E"/>
    <w:rsid w:val="00B308B3"/>
    <w:rsid w:val="00BC7F2A"/>
    <w:rsid w:val="00BE19F3"/>
    <w:rsid w:val="00BF2837"/>
    <w:rsid w:val="00C062B9"/>
    <w:rsid w:val="00C207DF"/>
    <w:rsid w:val="00C37275"/>
    <w:rsid w:val="00C476EE"/>
    <w:rsid w:val="00D27BE1"/>
    <w:rsid w:val="00DB66D8"/>
    <w:rsid w:val="00DC11BF"/>
    <w:rsid w:val="00E0239F"/>
    <w:rsid w:val="00F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17</cp:revision>
  <dcterms:created xsi:type="dcterms:W3CDTF">2021-06-29T14:39:00Z</dcterms:created>
  <dcterms:modified xsi:type="dcterms:W3CDTF">2023-11-25T19:14:00Z</dcterms:modified>
</cp:coreProperties>
</file>