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652C8" w:rsidR="009277F5" w:rsidP="00D652C8" w:rsidRDefault="00D652C8" w14:paraId="1055EDD7" w14:textId="4B7C7C02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ENSEAExpress</w:t>
      </w:r>
      <w:proofErr w:type="spellEnd"/>
      <w:r>
        <w:rPr>
          <w:b/>
          <w:bCs/>
          <w:sz w:val="44"/>
          <w:szCs w:val="44"/>
        </w:rPr>
        <w:t xml:space="preserve"> : </w:t>
      </w:r>
      <w:r w:rsidRPr="00D652C8">
        <w:rPr>
          <w:b/>
          <w:bCs/>
          <w:sz w:val="44"/>
          <w:szCs w:val="44"/>
        </w:rPr>
        <w:t>Idées d’énigmes</w:t>
      </w:r>
    </w:p>
    <w:p w:rsidR="00D652C8" w:rsidRDefault="00D652C8" w14:paraId="2E3CDB25" w14:textId="77777777"/>
    <w:p w:rsidR="00D652C8" w:rsidRDefault="00D652C8" w14:paraId="49CB7BE4" w14:textId="6D7DB773">
      <w:r w:rsidRPr="00D652C8">
        <w:rPr>
          <w:b/>
          <w:bCs/>
        </w:rPr>
        <w:t>Rappel de l’objectif</w:t>
      </w:r>
      <w:r>
        <w:t xml:space="preserve"> d’</w:t>
      </w:r>
      <w:proofErr w:type="spellStart"/>
      <w:r>
        <w:t>ENSEAExpress</w:t>
      </w:r>
      <w:proofErr w:type="spellEnd"/>
      <w:r>
        <w:t xml:space="preserve"> : découverte des services de l’école importants pour l’élève, de quelques associations d’étudiants et du fablab</w:t>
      </w:r>
    </w:p>
    <w:p w:rsidRPr="007E4DAB" w:rsidR="007E4DAB" w:rsidRDefault="007E4DAB" w14:paraId="6CE36662" w14:textId="595C8295">
      <w:pPr>
        <w:rPr>
          <w:b/>
          <w:bCs/>
        </w:rPr>
      </w:pPr>
      <w:r w:rsidRPr="007E4DAB">
        <w:rPr>
          <w:b/>
          <w:bCs/>
        </w:rPr>
        <w:t xml:space="preserve">Différents types d’énigmes : </w:t>
      </w:r>
    </w:p>
    <w:p w:rsidR="007E4DAB" w:rsidP="007E4DAB" w:rsidRDefault="007E4DAB" w14:paraId="0BB41216" w14:textId="169AC8DB">
      <w:pPr>
        <w:pStyle w:val="Paragraphedeliste"/>
        <w:numPr>
          <w:ilvl w:val="0"/>
          <w:numId w:val="1"/>
        </w:numPr>
      </w:pPr>
      <w:r>
        <w:t>Questions type QCM ou réponse libre</w:t>
      </w:r>
    </w:p>
    <w:p w:rsidR="007E4DAB" w:rsidP="007E4DAB" w:rsidRDefault="007E4DAB" w14:paraId="06580F4C" w14:textId="5941C92F">
      <w:pPr>
        <w:pStyle w:val="Paragraphedeliste"/>
        <w:numPr>
          <w:ilvl w:val="0"/>
          <w:numId w:val="1"/>
        </w:numPr>
      </w:pPr>
      <w:r>
        <w:t>Recherche et scan de QR codes</w:t>
      </w:r>
    </w:p>
    <w:p w:rsidR="007E4DAB" w:rsidP="007E4DAB" w:rsidRDefault="007E4DAB" w14:paraId="03CEC1D1" w14:textId="6FE7286B">
      <w:pPr>
        <w:pStyle w:val="Paragraphedeliste"/>
        <w:numPr>
          <w:ilvl w:val="0"/>
          <w:numId w:val="1"/>
        </w:numPr>
      </w:pPr>
      <w:r>
        <w:t>Prise de photos</w:t>
      </w:r>
    </w:p>
    <w:p w:rsidR="007E4DAB" w:rsidP="007E4DAB" w:rsidRDefault="007E4DAB" w14:paraId="1DBF5CB1" w14:textId="34CE5FC5">
      <w:pPr>
        <w:pStyle w:val="Paragraphedeliste"/>
        <w:numPr>
          <w:ilvl w:val="0"/>
          <w:numId w:val="1"/>
        </w:numPr>
      </w:pPr>
      <w:r>
        <w:t xml:space="preserve">Recherche de mots mystère </w:t>
      </w:r>
    </w:p>
    <w:p w:rsidR="007E4DAB" w:rsidP="007E4DAB" w:rsidRDefault="007E4DAB" w14:paraId="733A2A51" w14:textId="6B6B2F9E">
      <w:pPr>
        <w:pStyle w:val="Paragraphedeliste"/>
        <w:numPr>
          <w:ilvl w:val="0"/>
          <w:numId w:val="1"/>
        </w:numPr>
      </w:pPr>
      <w:r>
        <w:t>Résolution de phrases codées</w:t>
      </w:r>
    </w:p>
    <w:p w:rsidR="007E4DAB" w:rsidP="007E4DAB" w:rsidRDefault="007E4DAB" w14:paraId="70538478" w14:textId="4AF3F747">
      <w:pPr>
        <w:pStyle w:val="Paragraphedeliste"/>
        <w:numPr>
          <w:ilvl w:val="0"/>
          <w:numId w:val="1"/>
        </w:numPr>
      </w:pPr>
      <w:r>
        <w:t>Résolution de calculs</w:t>
      </w:r>
    </w:p>
    <w:p w:rsidR="007E4DAB" w:rsidP="007E4DAB" w:rsidRDefault="007E4DAB" w14:paraId="304003B9" w14:textId="60F01177">
      <w:pPr>
        <w:pStyle w:val="Paragraphedeliste"/>
        <w:numPr>
          <w:ilvl w:val="0"/>
          <w:numId w:val="1"/>
        </w:numPr>
        <w:rPr/>
      </w:pPr>
      <w:r w:rsidR="007E4DAB">
        <w:rPr/>
        <w:t xml:space="preserve">Action à réaliser </w:t>
      </w:r>
    </w:p>
    <w:p w:rsidR="3136125E" w:rsidP="69CBD247" w:rsidRDefault="3136125E" w14:paraId="06B0CE4A" w14:textId="6C30DD04">
      <w:pPr>
        <w:pStyle w:val="Normal"/>
      </w:pPr>
      <w:r w:rsidR="3136125E">
        <w:rPr/>
        <w:t xml:space="preserve">Certaines </w:t>
      </w:r>
      <w:r w:rsidR="6EC2A322">
        <w:rPr/>
        <w:t>énigmes peuvent être en anglais aussi.</w:t>
      </w:r>
    </w:p>
    <w:p w:rsidR="00864C9F" w:rsidP="00864C9F" w:rsidRDefault="00864C9F" w14:paraId="1E667F91" w14:textId="5BD97557">
      <w:r w:rsidR="00864C9F">
        <w:rPr/>
        <w:t xml:space="preserve">Des applications existent pour la réalisation de jeux de piste ou de chasses au trésor : </w:t>
      </w:r>
    </w:p>
    <w:p w:rsidR="00864C9F" w:rsidP="6DC711D9" w:rsidRDefault="00864C9F" w14:paraId="34EE4E25" w14:textId="038F69ED">
      <w:pPr>
        <w:pStyle w:val="Paragraphedeliste"/>
        <w:numPr>
          <w:ilvl w:val="0"/>
          <w:numId w:val="2"/>
        </w:numPr>
        <w:rPr>
          <w:lang w:val="fr-FR"/>
        </w:rPr>
      </w:pPr>
      <w:r w:rsidRPr="6DC711D9" w:rsidR="00BF3743">
        <w:rPr>
          <w:lang w:val="fr-FR"/>
        </w:rPr>
        <w:t>Enigmapp</w:t>
      </w:r>
      <w:r w:rsidRPr="6DC711D9" w:rsidR="17496AEA">
        <w:rPr>
          <w:lang w:val="fr-FR"/>
        </w:rPr>
        <w:t xml:space="preserve"> (en français)</w:t>
      </w:r>
      <w:r w:rsidRPr="6DC711D9" w:rsidR="0037449F">
        <w:rPr>
          <w:lang w:val="fr-FR"/>
        </w:rPr>
        <w:t xml:space="preserve"> </w:t>
      </w:r>
      <w:hyperlink r:id="R5e8190528b064235">
        <w:r w:rsidRPr="6DC711D9" w:rsidR="0037449F">
          <w:rPr>
            <w:rStyle w:val="Lienhypertexte"/>
            <w:lang w:val="fr-FR"/>
          </w:rPr>
          <w:t>https://eed.ac-versailles.fr/spip.php?article223</w:t>
        </w:r>
      </w:hyperlink>
      <w:r w:rsidRPr="6DC711D9" w:rsidR="0037449F">
        <w:rPr>
          <w:lang w:val="fr-FR"/>
        </w:rPr>
        <w:t xml:space="preserve"> </w:t>
      </w:r>
    </w:p>
    <w:p w:rsidR="229FF344" w:rsidP="6DC711D9" w:rsidRDefault="229FF344" w14:paraId="07F64400" w14:textId="514E32E7">
      <w:pPr>
        <w:pStyle w:val="Paragraphedeliste"/>
        <w:numPr>
          <w:ilvl w:val="0"/>
          <w:numId w:val="2"/>
        </w:numPr>
        <w:rPr>
          <w:lang w:val="fr-FR"/>
        </w:rPr>
      </w:pPr>
      <w:r w:rsidRPr="69CBD247" w:rsidR="229FF344">
        <w:rPr>
          <w:lang w:val="fr-FR"/>
        </w:rPr>
        <w:t xml:space="preserve">Action Bound (en anglais) : </w:t>
      </w:r>
      <w:hyperlink r:id="Rc9817ba142aa48c5">
        <w:r w:rsidRPr="69CBD247" w:rsidR="229FF344">
          <w:rPr>
            <w:rStyle w:val="Lienhypertexte"/>
            <w:lang w:val="fr-FR"/>
          </w:rPr>
          <w:t>https://en.actionbound.com/</w:t>
        </w:r>
      </w:hyperlink>
      <w:r w:rsidRPr="69CBD247" w:rsidR="229FF344">
        <w:rPr>
          <w:lang w:val="fr-FR"/>
        </w:rPr>
        <w:t xml:space="preserve"> </w:t>
      </w:r>
    </w:p>
    <w:p w:rsidR="6C41F467" w:rsidP="69CBD247" w:rsidRDefault="6C41F467" w14:paraId="14B64645" w14:textId="0D999620">
      <w:pPr>
        <w:pStyle w:val="Normal"/>
        <w:rPr>
          <w:lang w:val="fr-FR"/>
        </w:rPr>
      </w:pPr>
      <w:r w:rsidRPr="69CBD247" w:rsidR="6C41F467">
        <w:rPr>
          <w:lang w:val="fr-FR"/>
        </w:rPr>
        <w:t>Sites donnant des exemples d’</w:t>
      </w:r>
      <w:r w:rsidRPr="69CBD247" w:rsidR="0AA2E63C">
        <w:rPr>
          <w:lang w:val="fr-FR"/>
        </w:rPr>
        <w:t>énigmes</w:t>
      </w:r>
      <w:r w:rsidRPr="69CBD247" w:rsidR="6C41F467">
        <w:rPr>
          <w:lang w:val="fr-FR"/>
        </w:rPr>
        <w:t xml:space="preserve"> :</w:t>
      </w:r>
    </w:p>
    <w:p w:rsidR="6C41F467" w:rsidP="69CBD247" w:rsidRDefault="6C41F467" w14:paraId="455AD8DD" w14:textId="777CA5C5">
      <w:pPr>
        <w:pStyle w:val="Paragraphedeliste"/>
        <w:numPr>
          <w:ilvl w:val="0"/>
          <w:numId w:val="3"/>
        </w:numPr>
        <w:rPr>
          <w:lang w:val="fr-FR"/>
        </w:rPr>
      </w:pPr>
      <w:hyperlink r:id="R080ab9212b2a472d">
        <w:r w:rsidRPr="69CBD247" w:rsidR="6C41F467">
          <w:rPr>
            <w:rStyle w:val="Lienhypertexte"/>
            <w:lang w:val="fr-FR"/>
          </w:rPr>
          <w:t>https://geo-gaming.com/idees-denigmes-captivantes-a-creer/</w:t>
        </w:r>
      </w:hyperlink>
      <w:r w:rsidRPr="69CBD247" w:rsidR="6C41F467">
        <w:rPr>
          <w:lang w:val="fr-FR"/>
        </w:rPr>
        <w:t xml:space="preserve"> </w:t>
      </w:r>
    </w:p>
    <w:p w:rsidR="6C41F467" w:rsidP="69CBD247" w:rsidRDefault="6C41F467" w14:paraId="3D0EC30E" w14:textId="4B2197FB">
      <w:pPr>
        <w:pStyle w:val="Paragraphedeliste"/>
        <w:numPr>
          <w:ilvl w:val="0"/>
          <w:numId w:val="3"/>
        </w:numPr>
        <w:rPr>
          <w:lang w:val="fr-FR"/>
        </w:rPr>
      </w:pPr>
      <w:hyperlink r:id="R2b2cf61400ca4bd1">
        <w:r w:rsidRPr="69CBD247" w:rsidR="6C41F467">
          <w:rPr>
            <w:rStyle w:val="Lienhypertexte"/>
            <w:lang w:val="fr-FR"/>
          </w:rPr>
          <w:t>https://ww2.ac-poitiers.fr/srane/spip.php?article817</w:t>
        </w:r>
      </w:hyperlink>
      <w:r w:rsidRPr="69CBD247" w:rsidR="6C41F467">
        <w:rPr>
          <w:lang w:val="fr-FR"/>
        </w:rPr>
        <w:t xml:space="preserve"> </w:t>
      </w:r>
    </w:p>
    <w:p w:rsidR="15397E13" w:rsidP="69CBD247" w:rsidRDefault="15397E13" w14:paraId="515D53CE" w14:textId="35057A34">
      <w:pPr>
        <w:pStyle w:val="Paragraphedeliste"/>
        <w:numPr>
          <w:ilvl w:val="0"/>
          <w:numId w:val="3"/>
        </w:numPr>
        <w:rPr>
          <w:lang w:val="fr-FR"/>
        </w:rPr>
      </w:pPr>
      <w:hyperlink r:id="R2978e9489ba948da">
        <w:r w:rsidRPr="69CBD247" w:rsidR="15397E13">
          <w:rPr>
            <w:rStyle w:val="Lienhypertexte"/>
            <w:lang w:val="fr-FR"/>
          </w:rPr>
          <w:t>https://geo-gaming.com/idees-denigmes-captivantes-a-creer/</w:t>
        </w:r>
      </w:hyperlink>
      <w:r w:rsidRPr="69CBD247" w:rsidR="15397E13">
        <w:rPr>
          <w:lang w:val="fr-FR"/>
        </w:rPr>
        <w:t xml:space="preserve"> </w:t>
      </w:r>
    </w:p>
    <w:p w:rsidR="1DE46BF6" w:rsidP="69CBD247" w:rsidRDefault="1DE46BF6" w14:paraId="11D5DCD5" w14:textId="7A428251">
      <w:pPr>
        <w:pStyle w:val="Paragraphedeliste"/>
        <w:numPr>
          <w:ilvl w:val="0"/>
          <w:numId w:val="3"/>
        </w:numPr>
        <w:rPr>
          <w:lang w:val="fr-FR"/>
        </w:rPr>
      </w:pPr>
      <w:hyperlink r:id="Rd9df7ea60b4e479b">
        <w:r w:rsidRPr="69CBD247" w:rsidR="1DE46BF6">
          <w:rPr>
            <w:rStyle w:val="Lienhypertexte"/>
            <w:lang w:val="fr-FR"/>
          </w:rPr>
          <w:t>https://www.mycityhunt.fr/enigmes-pour-le-jeu-de-piste</w:t>
        </w:r>
      </w:hyperlink>
      <w:r w:rsidRPr="69CBD247" w:rsidR="1DE46BF6">
        <w:rPr>
          <w:lang w:val="fr-FR"/>
        </w:rPr>
        <w:t xml:space="preserve"> </w:t>
      </w:r>
    </w:p>
    <w:p w:rsidR="0EA865BF" w:rsidP="69CBD247" w:rsidRDefault="0EA865BF" w14:paraId="5F5F24A1" w14:textId="74EBCBA1">
      <w:pPr>
        <w:pStyle w:val="Normal"/>
        <w:rPr>
          <w:lang w:val="fr-FR"/>
        </w:rPr>
      </w:pPr>
      <w:r w:rsidRPr="69CBD247" w:rsidR="0EA865BF">
        <w:rPr>
          <w:lang w:val="fr-FR"/>
        </w:rPr>
        <w:t>On peut également commencer par des jeux brise-glace :</w:t>
      </w:r>
    </w:p>
    <w:p w:rsidR="0EA865BF" w:rsidP="69CBD247" w:rsidRDefault="0EA865BF" w14:paraId="352BCF27" w14:textId="67931001">
      <w:pPr>
        <w:pStyle w:val="Paragraphedeliste"/>
        <w:numPr>
          <w:ilvl w:val="0"/>
          <w:numId w:val="4"/>
        </w:numPr>
        <w:rPr>
          <w:lang w:val="fr-FR"/>
        </w:rPr>
      </w:pPr>
      <w:hyperlink r:id="Rf24b32b2d7e34991">
        <w:r w:rsidRPr="69CBD247" w:rsidR="0EA865BF">
          <w:rPr>
            <w:rStyle w:val="Lienhypertexte"/>
            <w:lang w:val="fr-FR"/>
          </w:rPr>
          <w:t>https://ahaslides.com/fr/blog/icebreaker-games-for-students/</w:t>
        </w:r>
      </w:hyperlink>
      <w:r w:rsidRPr="69CBD247" w:rsidR="7D8DA290">
        <w:rPr>
          <w:lang w:val="fr-FR"/>
        </w:rPr>
        <w:t xml:space="preserve"> </w:t>
      </w:r>
    </w:p>
    <w:p w:rsidR="7D8DA290" w:rsidP="69CBD247" w:rsidRDefault="7D8DA290" w14:paraId="522B33E6" w14:textId="03ACCC2D">
      <w:pPr>
        <w:pStyle w:val="Paragraphedeliste"/>
        <w:numPr>
          <w:ilvl w:val="0"/>
          <w:numId w:val="4"/>
        </w:numPr>
        <w:rPr>
          <w:lang w:val="fr-FR"/>
        </w:rPr>
      </w:pPr>
      <w:hyperlink r:id="R69b5bca219104f39">
        <w:r w:rsidRPr="69CBD247" w:rsidR="7D8DA290">
          <w:rPr>
            <w:rStyle w:val="Lienhypertexte"/>
            <w:lang w:val="fr-FR"/>
          </w:rPr>
          <w:t>https://www.betanews.fr/top-5-des-activites-de-divertissement-pour-les-etudiants/</w:t>
        </w:r>
      </w:hyperlink>
      <w:r w:rsidRPr="69CBD247" w:rsidR="7D8DA290">
        <w:rPr>
          <w:lang w:val="fr-FR"/>
        </w:rPr>
        <w:t xml:space="preserve"> </w:t>
      </w:r>
    </w:p>
    <w:p w:rsidR="69CBD247" w:rsidP="69CBD247" w:rsidRDefault="69CBD247" w14:paraId="173F5D7F" w14:textId="3A81A274">
      <w:pPr>
        <w:pStyle w:val="Normal"/>
        <w:rPr>
          <w:lang w:val="fr-FR"/>
        </w:rPr>
      </w:pPr>
    </w:p>
    <w:p w:rsidR="7D8DA290" w:rsidP="69CBD247" w:rsidRDefault="7D8DA290" w14:paraId="3C39FB9A" w14:textId="25F05895">
      <w:pPr>
        <w:pStyle w:val="Normal"/>
        <w:rPr>
          <w:lang w:val="fr-FR"/>
        </w:rPr>
      </w:pPr>
      <w:r w:rsidRPr="69CBD247" w:rsidR="7D8DA290">
        <w:rPr>
          <w:lang w:val="fr-FR"/>
        </w:rPr>
        <w:t>Les éléments ci-dessus sont destinés à vous donner des pistes et des idées, pas à vous restreindre : laissez libre</w:t>
      </w:r>
      <w:r w:rsidRPr="69CBD247" w:rsidR="2A031FB4">
        <w:rPr>
          <w:lang w:val="fr-FR"/>
        </w:rPr>
        <w:t xml:space="preserve"> </w:t>
      </w:r>
      <w:r w:rsidRPr="69CBD247" w:rsidR="7D8DA290">
        <w:rPr>
          <w:lang w:val="fr-FR"/>
        </w:rPr>
        <w:t>court à votre créativité d’étudiant</w:t>
      </w:r>
    </w:p>
    <w:p w:rsidR="6DC711D9" w:rsidP="6DC711D9" w:rsidRDefault="6DC711D9" w14:paraId="463E78F9" w14:textId="074396D0">
      <w:pPr>
        <w:pStyle w:val="Normal"/>
      </w:pPr>
    </w:p>
    <w:sectPr w:rsidR="00864C9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37dc2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aa2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72e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38E1034"/>
    <w:multiLevelType w:val="hybridMultilevel"/>
    <w:tmpl w:val="2C24C446"/>
    <w:lvl w:ilvl="0" w:tplc="2FB476B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 w16cid:durableId="113607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C8"/>
    <w:rsid w:val="0037449F"/>
    <w:rsid w:val="00406414"/>
    <w:rsid w:val="005D5924"/>
    <w:rsid w:val="00687E41"/>
    <w:rsid w:val="007E4DAB"/>
    <w:rsid w:val="00864C9F"/>
    <w:rsid w:val="009277F5"/>
    <w:rsid w:val="009A26D6"/>
    <w:rsid w:val="00A00C3C"/>
    <w:rsid w:val="00B31BC2"/>
    <w:rsid w:val="00BF3743"/>
    <w:rsid w:val="00C25F39"/>
    <w:rsid w:val="00D652C8"/>
    <w:rsid w:val="00F03CD3"/>
    <w:rsid w:val="0AA2E63C"/>
    <w:rsid w:val="0EA865BF"/>
    <w:rsid w:val="15397E13"/>
    <w:rsid w:val="15507DC4"/>
    <w:rsid w:val="17496AEA"/>
    <w:rsid w:val="17DBBA7F"/>
    <w:rsid w:val="1DE46BF6"/>
    <w:rsid w:val="20FEC8B3"/>
    <w:rsid w:val="229FF344"/>
    <w:rsid w:val="2A031FB4"/>
    <w:rsid w:val="3136125E"/>
    <w:rsid w:val="3A24C7AE"/>
    <w:rsid w:val="5125C271"/>
    <w:rsid w:val="60510F8B"/>
    <w:rsid w:val="61501DD9"/>
    <w:rsid w:val="6408B642"/>
    <w:rsid w:val="64714588"/>
    <w:rsid w:val="67CD49B4"/>
    <w:rsid w:val="69CBD247"/>
    <w:rsid w:val="6C41F467"/>
    <w:rsid w:val="6DC711D9"/>
    <w:rsid w:val="6EC2A322"/>
    <w:rsid w:val="79AE28B4"/>
    <w:rsid w:val="7D8DA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F722"/>
  <w15:chartTrackingRefBased/>
  <w15:docId w15:val="{026C2338-D56D-4AA6-9B22-1E949E28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52C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52C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5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5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5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5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5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5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5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D652C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D652C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D652C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D652C8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D652C8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D652C8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D652C8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D652C8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D652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52C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D652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5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D65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52C8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D652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52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52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52C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652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52C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7449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4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eed.ac-versailles.fr/spip.php?article223" TargetMode="External" Id="R5e8190528b064235" /><Relationship Type="http://schemas.openxmlformats.org/officeDocument/2006/relationships/hyperlink" Target="https://en.actionbound.com/" TargetMode="External" Id="Rc9817ba142aa48c5" /><Relationship Type="http://schemas.openxmlformats.org/officeDocument/2006/relationships/hyperlink" Target="https://geo-gaming.com/idees-denigmes-captivantes-a-creer/" TargetMode="External" Id="R080ab9212b2a472d" /><Relationship Type="http://schemas.openxmlformats.org/officeDocument/2006/relationships/hyperlink" Target="https://ww2.ac-poitiers.fr/srane/spip.php?article817" TargetMode="External" Id="R2b2cf61400ca4bd1" /><Relationship Type="http://schemas.openxmlformats.org/officeDocument/2006/relationships/hyperlink" Target="https://geo-gaming.com/idees-denigmes-captivantes-a-creer/" TargetMode="External" Id="R2978e9489ba948da" /><Relationship Type="http://schemas.openxmlformats.org/officeDocument/2006/relationships/hyperlink" Target="https://www.mycityhunt.fr/enigmes-pour-le-jeu-de-piste" TargetMode="External" Id="Rd9df7ea60b4e479b" /><Relationship Type="http://schemas.openxmlformats.org/officeDocument/2006/relationships/hyperlink" Target="https://ahaslides.com/fr/blog/icebreaker-games-for-students/" TargetMode="External" Id="Rf24b32b2d7e34991" /><Relationship Type="http://schemas.openxmlformats.org/officeDocument/2006/relationships/hyperlink" Target="https://www.betanews.fr/top-5-des-activites-de-divertissement-pour-les-etudiants/" TargetMode="External" Id="R69b5bca219104f3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FA87883FD9840800A8CAE512843DB" ma:contentTypeVersion="4" ma:contentTypeDescription="Crée un document." ma:contentTypeScope="" ma:versionID="7ffdc6accf9d4291311d0c7dece81550">
  <xsd:schema xmlns:xsd="http://www.w3.org/2001/XMLSchema" xmlns:xs="http://www.w3.org/2001/XMLSchema" xmlns:p="http://schemas.microsoft.com/office/2006/metadata/properties" xmlns:ns2="288645ce-117b-496c-9e9c-487bf1b3e7df" targetNamespace="http://schemas.microsoft.com/office/2006/metadata/properties" ma:root="true" ma:fieldsID="72ef2a62f10032a43d8eedd7d0398e90" ns2:_="">
    <xsd:import namespace="288645ce-117b-496c-9e9c-487bf1b3e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645ce-117b-496c-9e9c-487bf1b3e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C8B75-3751-4211-93DB-D5950189C53B}"/>
</file>

<file path=customXml/itemProps2.xml><?xml version="1.0" encoding="utf-8"?>
<ds:datastoreItem xmlns:ds="http://schemas.openxmlformats.org/officeDocument/2006/customXml" ds:itemID="{D4D70F37-A00A-43A3-9971-B0E24E4EC2C7}"/>
</file>

<file path=customXml/itemProps3.xml><?xml version="1.0" encoding="utf-8"?>
<ds:datastoreItem xmlns:ds="http://schemas.openxmlformats.org/officeDocument/2006/customXml" ds:itemID="{7C1580A6-42BA-4C9F-8693-88F2B6C196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Zohra HASSOUN</dc:creator>
  <keywords/>
  <dc:description/>
  <lastModifiedBy>Zohra HASSOUN</lastModifiedBy>
  <revision>6</revision>
  <dcterms:created xsi:type="dcterms:W3CDTF">2024-06-14T08:25:00.0000000Z</dcterms:created>
  <dcterms:modified xsi:type="dcterms:W3CDTF">2024-06-14T12:54:44.2538090Z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0x010100616FA87883FD9840800A8CAE512843DB</vt:lpwstr>
  </property>
</Properties>
</file>