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85B8F" w:rsidR="00B85B8F" w:rsidRDefault="00C52A33" w14:paraId="561DB8A8" w14:textId="0F955687">
      <w:r>
        <w:rPr>
          <w:noProof/>
        </w:rPr>
        <w:drawing>
          <wp:anchor distT="0" distB="0" distL="114300" distR="114300" simplePos="0" relativeHeight="251659264" behindDoc="1" locked="0" layoutInCell="1" allowOverlap="1" wp14:anchorId="06000D3B" wp14:editId="6F2528FF">
            <wp:simplePos x="0" y="0"/>
            <wp:positionH relativeFrom="leftMargin">
              <wp:align>right</wp:align>
            </wp:positionH>
            <wp:positionV relativeFrom="paragraph">
              <wp:posOffset>6985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252616522" name="Image 1" descr="En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e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B8F" w:rsidR="00B85B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4EBC6" wp14:editId="6994547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30240" cy="609600"/>
                <wp:effectExtent l="0" t="0" r="22860" b="19050"/>
                <wp:wrapNone/>
                <wp:docPr id="6189623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B85B8F" w:rsidR="00B85B8F" w:rsidP="00B85B8F" w:rsidRDefault="00B85B8F" w14:paraId="2C11F399" w14:textId="28087833">
                            <w:pPr>
                              <w:jc w:val="center"/>
                              <w:rPr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B8F">
                              <w:rPr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Participation à l’EnseaExpress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9A4EBC6">
                <v:stroke joinstyle="miter"/>
                <v:path gradientshapeok="t" o:connecttype="rect"/>
              </v:shapetype>
              <v:shape id="Zone de texte 1" style="position:absolute;margin-left:400pt;margin-top:.8pt;width:451.2pt;height:4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">
                <v:textbox>
                  <w:txbxContent>
                    <w:p w:rsidRPr="00B85B8F" w:rsidR="00B85B8F" w:rsidP="00B85B8F" w:rsidRDefault="00B85B8F" w14:paraId="2C11F399" w14:textId="28087833">
                      <w:pPr>
                        <w:jc w:val="center"/>
                        <w:rPr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B8F">
                        <w:rPr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Participation à l’EnseaExpress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2E44" w:rsidP="5333AFA5" w:rsidRDefault="00B85B8F" w14:paraId="45F991A1" w14:textId="43B086CF" w14:noSpellErr="1">
      <w:pPr>
        <w:rPr>
          <w:b w:val="1"/>
          <w:bCs w:val="1"/>
        </w:rPr>
      </w:pPr>
      <w:r w:rsidRPr="0191116D" w:rsidR="00B85B8F">
        <w:rPr>
          <w:b w:val="1"/>
          <w:bCs w:val="1"/>
        </w:rPr>
        <w:t>Pour l’organisation de l’</w:t>
      </w:r>
      <w:bookmarkStart w:name="_Int_IHc9b5tz" w:id="1383652043"/>
      <w:r w:rsidRPr="0191116D" w:rsidR="00B85B8F">
        <w:rPr>
          <w:b w:val="1"/>
          <w:bCs w:val="1"/>
        </w:rPr>
        <w:t>EnseaExpress</w:t>
      </w:r>
      <w:bookmarkEnd w:id="1383652043"/>
      <w:r w:rsidRPr="0191116D" w:rsidR="00B85B8F">
        <w:rPr>
          <w:b w:val="1"/>
          <w:bCs w:val="1"/>
        </w:rPr>
        <w:t>, nous avons besoin de votre aide</w:t>
      </w:r>
      <w:r w:rsidRPr="0191116D" w:rsidR="00B85B8F">
        <w:rPr>
          <w:b w:val="1"/>
          <w:bCs w:val="1"/>
        </w:rPr>
        <w:t xml:space="preserve">. </w:t>
      </w:r>
      <w:r w:rsidRPr="0191116D" w:rsidR="003626C2">
        <w:rPr>
          <w:b w:val="1"/>
          <w:bCs w:val="1"/>
        </w:rPr>
        <w:t xml:space="preserve">Nous souhaitons </w:t>
      </w:r>
      <w:r w:rsidRPr="0191116D" w:rsidR="00BC475B">
        <w:rPr>
          <w:b w:val="1"/>
          <w:bCs w:val="1"/>
        </w:rPr>
        <w:t xml:space="preserve">recueillir vos informations </w:t>
      </w:r>
      <w:r w:rsidRPr="0191116D" w:rsidR="005F4770">
        <w:rPr>
          <w:b w:val="1"/>
          <w:bCs w:val="1"/>
        </w:rPr>
        <w:t xml:space="preserve">et suggestions </w:t>
      </w:r>
      <w:r w:rsidRPr="0191116D" w:rsidR="00BC475B">
        <w:rPr>
          <w:b w:val="1"/>
          <w:bCs w:val="1"/>
        </w:rPr>
        <w:t>pour</w:t>
      </w:r>
      <w:r w:rsidRPr="0191116D" w:rsidR="00550338">
        <w:rPr>
          <w:b w:val="1"/>
          <w:bCs w:val="1"/>
        </w:rPr>
        <w:t xml:space="preserve"> </w:t>
      </w:r>
      <w:r w:rsidRPr="0191116D" w:rsidR="00B85B8F">
        <w:rPr>
          <w:b w:val="1"/>
          <w:bCs w:val="1"/>
        </w:rPr>
        <w:t>la version de 2024</w:t>
      </w:r>
      <w:r w:rsidRPr="0191116D" w:rsidR="00550338">
        <w:rPr>
          <w:b w:val="1"/>
          <w:bCs w:val="1"/>
        </w:rPr>
        <w:t>.</w:t>
      </w:r>
    </w:p>
    <w:p w:rsidR="00B85B8F" w:rsidRDefault="00B85B8F" w14:paraId="22AC351D" w14:textId="2A66C098"/>
    <w:p w:rsidR="00B85B8F" w:rsidP="5333AFA5" w:rsidRDefault="00B85B8F" w14:paraId="1B0766C7" w14:textId="3C1C96CD" w14:noSpellErr="1">
      <w:pPr>
        <w:pStyle w:val="Paragraphedeliste"/>
        <w:numPr>
          <w:ilvl w:val="0"/>
          <w:numId w:val="1"/>
        </w:numPr>
        <w:rPr/>
      </w:pPr>
      <w:r w:rsidR="00B85B8F">
        <w:rPr/>
        <w:t xml:space="preserve">Quelle est le nom de votre service ? </w:t>
      </w:r>
    </w:p>
    <w:p w:rsidR="00B85B8F" w:rsidRDefault="00B85B8F" w14:paraId="100D3E02" w14:textId="0AD5AA6D">
      <w:r>
        <w:t>Réponse : _____________________________</w:t>
      </w:r>
    </w:p>
    <w:p w:rsidR="0058397F" w:rsidRDefault="0058397F" w14:paraId="5D069382" w14:textId="77777777"/>
    <w:p w:rsidR="0058397F" w:rsidP="5333AFA5" w:rsidRDefault="0058397F" w14:paraId="429A0F99" w14:textId="435CDD6E">
      <w:pPr>
        <w:pStyle w:val="Paragraphedeliste"/>
        <w:numPr>
          <w:ilvl w:val="0"/>
          <w:numId w:val="1"/>
        </w:numPr>
        <w:rPr/>
      </w:pPr>
      <w:r w:rsidR="0058397F">
        <w:rPr/>
        <w:t>Voulez</w:t>
      </w:r>
      <w:r w:rsidR="42DFD4BC">
        <w:rPr/>
        <w:t>-vous</w:t>
      </w:r>
      <w:r w:rsidR="0058397F">
        <w:rPr/>
        <w:t xml:space="preserve"> participer à la version de 2024 ?</w:t>
      </w:r>
      <w:r w:rsidR="00C52A33">
        <w:rPr/>
        <w:t xml:space="preserve"> </w:t>
      </w:r>
    </w:p>
    <w:p w:rsidR="005F4770" w:rsidP="5333AFA5" w:rsidRDefault="005F4770" w14:paraId="10A40C61" w14:textId="2907706A" w14:noSpellErr="1">
      <w:pPr>
        <w:pStyle w:val="Normal"/>
        <w:ind w:left="0"/>
      </w:pPr>
      <w:r w:rsidR="005F4770">
        <w:rPr/>
        <w:t>Réponse : _____________________________</w:t>
      </w:r>
    </w:p>
    <w:p w:rsidR="00B85B8F" w:rsidRDefault="00B85B8F" w14:paraId="1F8E660A" w14:textId="0D7D3F5E"/>
    <w:p w:rsidR="00B85B8F" w:rsidP="5333AFA5" w:rsidRDefault="001A4BA0" w14:paraId="1099564C" w14:textId="39CDBD03">
      <w:pPr>
        <w:pStyle w:val="Paragraphedeliste"/>
        <w:numPr>
          <w:ilvl w:val="0"/>
          <w:numId w:val="1"/>
        </w:numPr>
        <w:rPr/>
      </w:pPr>
      <w:r w:rsidR="001A4BA0">
        <w:rPr/>
        <w:t>Si oui, q</w:t>
      </w:r>
      <w:r w:rsidR="00B85B8F">
        <w:rPr/>
        <w:t xml:space="preserve">uelles informations </w:t>
      </w:r>
      <w:r w:rsidR="000E75CC">
        <w:rPr/>
        <w:t>voulez-vous</w:t>
      </w:r>
      <w:r w:rsidR="00B85B8F">
        <w:rPr/>
        <w:t xml:space="preserve"> </w:t>
      </w:r>
      <w:r w:rsidR="005F4770">
        <w:rPr/>
        <w:t xml:space="preserve">transmettre </w:t>
      </w:r>
      <w:r w:rsidR="00B85B8F">
        <w:rPr/>
        <w:t>aux élèves de première année ? (</w:t>
      </w:r>
      <w:bookmarkStart w:name="_Int_wC9I3aPQ" w:id="1759892650"/>
      <w:r w:rsidR="00B85B8F">
        <w:rPr/>
        <w:t>max</w:t>
      </w:r>
      <w:bookmarkEnd w:id="1759892650"/>
      <w:r w:rsidR="00B85B8F">
        <w:rPr/>
        <w:t xml:space="preserve"> 3</w:t>
      </w:r>
      <w:r w:rsidR="6AFEEB25">
        <w:rPr/>
        <w:t xml:space="preserve"> et classez-les</w:t>
      </w:r>
      <w:r w:rsidR="1872CCB3">
        <w:rPr/>
        <w:t xml:space="preserve"> du plus au moins important</w:t>
      </w:r>
      <w:r w:rsidR="00B85B8F">
        <w:rPr/>
        <w:t>)</w:t>
      </w:r>
    </w:p>
    <w:p w:rsidR="00B85B8F" w:rsidRDefault="00B85B8F" w14:paraId="5B9A094E" w14:textId="399E019F">
      <w:r>
        <w:t>Réponse : 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85B8F" w:rsidRDefault="00B85B8F" w14:paraId="2B466381" w14:textId="77777777"/>
    <w:p w:rsidR="00B85B8F" w:rsidP="5333AFA5" w:rsidRDefault="00B85B8F" w14:paraId="30E61E77" w14:textId="2E9627FB" w14:noSpellErr="1">
      <w:pPr>
        <w:pStyle w:val="Paragraphedeliste"/>
        <w:numPr>
          <w:ilvl w:val="0"/>
          <w:numId w:val="1"/>
        </w:numPr>
        <w:rPr/>
      </w:pPr>
      <w:r w:rsidR="00B85B8F">
        <w:rPr/>
        <w:t xml:space="preserve">Quelle activité amusante </w:t>
      </w:r>
      <w:r w:rsidR="000E75CC">
        <w:rPr/>
        <w:t>pourriez-vous</w:t>
      </w:r>
      <w:r w:rsidR="00B85B8F">
        <w:rPr/>
        <w:t xml:space="preserve"> </w:t>
      </w:r>
      <w:r w:rsidR="00227359">
        <w:rPr/>
        <w:t xml:space="preserve">proposer </w:t>
      </w:r>
      <w:r w:rsidR="00B85B8F">
        <w:rPr/>
        <w:t>pour mettre en valeur les informations données ci-dessus ? La durée de l’activité durera environ 10 min</w:t>
      </w:r>
    </w:p>
    <w:p w:rsidR="00B66396" w:rsidP="0191116D" w:rsidRDefault="00B66396" w14:paraId="37319781" w14:textId="5B26BC41">
      <w:pPr>
        <w:spacing w:after="0" w:line="240" w:lineRule="auto"/>
      </w:pPr>
      <w:r w:rsidR="00B66396">
        <w:rPr/>
        <w:t>Réponse 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935601" w:rsidR="00B66396" w:rsidP="00935601" w:rsidRDefault="00935601" w14:paraId="54DB354F" w14:textId="30B5A3C9">
      <w:pPr>
        <w:jc w:val="center"/>
        <w:rPr>
          <w:sz w:val="72"/>
          <w:szCs w:val="72"/>
        </w:rPr>
      </w:pPr>
      <w:bookmarkStart w:name="_Int_HmYo7Hgj" w:id="690784321"/>
      <w:r w:rsidRPr="0191116D" w:rsidR="00935601">
        <w:rPr>
          <w:sz w:val="72"/>
          <w:szCs w:val="72"/>
        </w:rPr>
        <w:t>OU</w:t>
      </w:r>
      <w:bookmarkEnd w:id="690784321"/>
    </w:p>
    <w:p w:rsidR="00B66396" w:rsidP="00C52A33" w:rsidRDefault="00C52A33" w14:paraId="27641759" w14:textId="4AE218C6">
      <w:pPr>
        <w:spacing w:after="0" w:line="240" w:lineRule="auto"/>
      </w:pPr>
      <w:r w:rsidR="00C52A33">
        <w:rPr/>
        <w:t xml:space="preserve">        3.     </w:t>
      </w:r>
      <w:r w:rsidR="00935601">
        <w:rPr/>
        <w:t xml:space="preserve">Nous pouvons </w:t>
      </w:r>
      <w:r w:rsidR="000C6E85">
        <w:rPr/>
        <w:t xml:space="preserve">concevoir </w:t>
      </w:r>
      <w:r w:rsidR="00935601">
        <w:rPr/>
        <w:t xml:space="preserve">une activité </w:t>
      </w:r>
      <w:r w:rsidR="00227359">
        <w:rPr/>
        <w:t>ludique</w:t>
      </w:r>
      <w:r w:rsidR="005075E6">
        <w:rPr/>
        <w:t>,</w:t>
      </w:r>
      <w:r w:rsidR="005075E6">
        <w:rPr/>
        <w:t xml:space="preserve"> seriez-vous d’accord pour l’animer ?</w:t>
      </w:r>
    </w:p>
    <w:p w:rsidR="00C52A33" w:rsidP="00935601" w:rsidRDefault="00C52A33" w14:paraId="4CCAD3A8" w14:textId="77777777">
      <w:pPr>
        <w:spacing w:after="0" w:line="240" w:lineRule="auto"/>
      </w:pPr>
    </w:p>
    <w:p w:rsidR="00935601" w:rsidP="5333AFA5" w:rsidRDefault="00935601" w14:paraId="008A8162" w14:textId="2BC44523">
      <w:pPr>
        <w:pStyle w:val="Normal"/>
        <w:spacing w:after="0" w:line="240" w:lineRule="auto"/>
      </w:pPr>
      <w:r w:rsidR="00935601">
        <w:rPr/>
        <w:t>Réponse : _________________________________________________________________________________________</w:t>
      </w:r>
    </w:p>
    <w:p w:rsidR="00935601" w:rsidP="00935601" w:rsidRDefault="00935601" w14:paraId="4E4F7B06" w14:textId="77777777">
      <w:pPr>
        <w:spacing w:after="0" w:line="240" w:lineRule="auto"/>
      </w:pPr>
    </w:p>
    <w:p w:rsidR="00935601" w:rsidP="00C52A33" w:rsidRDefault="54284A94" w14:paraId="6EBC44BE" w14:textId="601C2803">
      <w:pPr>
        <w:pStyle w:val="Paragraphedeliste"/>
        <w:numPr>
          <w:ilvl w:val="0"/>
          <w:numId w:val="2"/>
        </w:numPr>
        <w:spacing w:after="0" w:line="240" w:lineRule="auto"/>
      </w:pPr>
      <w:r>
        <w:t>Si vous animez l’activité, quels sont les noms des agents qui l’encadreront</w:t>
      </w:r>
      <w:r w:rsidR="002A5D3C">
        <w:t> ?</w:t>
      </w:r>
    </w:p>
    <w:p w:rsidR="00550338" w:rsidP="00935601" w:rsidRDefault="00550338" w14:paraId="4BFA5C11" w14:textId="77777777">
      <w:pPr>
        <w:spacing w:after="0" w:line="240" w:lineRule="auto"/>
      </w:pPr>
    </w:p>
    <w:p w:rsidR="00935601" w:rsidP="00935601" w:rsidRDefault="006A2A27" w14:paraId="79B83648" w14:textId="4F10B536">
      <w:pPr>
        <w:spacing w:after="0" w:line="240" w:lineRule="auto"/>
      </w:pPr>
      <w:r>
        <w:t xml:space="preserve">Réponse : </w:t>
      </w:r>
    </w:p>
    <w:p w:rsidR="00935601" w:rsidP="00935601" w:rsidRDefault="00550338" w14:paraId="52D46A47" w14:textId="6D35CCAA">
      <w:pPr>
        <w:spacing w:after="0" w:line="240" w:lineRule="auto"/>
      </w:pPr>
      <w:r>
        <w:t>_________________________________________________________________________________________</w:t>
      </w:r>
    </w:p>
    <w:p w:rsidR="00550338" w:rsidP="00935601" w:rsidRDefault="00550338" w14:paraId="169C4CA6" w14:textId="77777777">
      <w:pPr>
        <w:spacing w:after="0" w:line="240" w:lineRule="auto"/>
      </w:pPr>
    </w:p>
    <w:p w:rsidR="00935601" w:rsidP="00935601" w:rsidRDefault="00EE1319" w14:paraId="49FD0007" w14:textId="2D640888">
      <w:pPr>
        <w:spacing w:after="0" w:line="240" w:lineRule="auto"/>
      </w:pPr>
      <w:r w:rsidRPr="43F9B015" w:rsidR="6C5EFF85">
        <w:rPr>
          <w:b w:val="1"/>
          <w:bCs w:val="1"/>
        </w:rPr>
        <w:t xml:space="preserve">NB </w:t>
      </w:r>
      <w:r w:rsidR="6C5EFF85">
        <w:rPr/>
        <w:t xml:space="preserve">: </w:t>
      </w:r>
      <w:r w:rsidR="00EE1319">
        <w:rPr/>
        <w:t>Nous pouvons être amené</w:t>
      </w:r>
      <w:r w:rsidR="67D1E96D">
        <w:rPr/>
        <w:t>s</w:t>
      </w:r>
      <w:r w:rsidR="00EE1319">
        <w:rPr/>
        <w:t xml:space="preserve"> à modifier légèrement l’activité que vous propose</w:t>
      </w:r>
      <w:r w:rsidR="00695C20">
        <w:rPr/>
        <w:t>z</w:t>
      </w:r>
      <w:r w:rsidR="2087FF69">
        <w:rPr/>
        <w:t xml:space="preserve"> par souci d’harmonisation</w:t>
      </w:r>
      <w:r w:rsidR="00695C20">
        <w:rPr/>
        <w:t>.</w:t>
      </w:r>
    </w:p>
    <w:p w:rsidR="43F9B015" w:rsidP="43F9B015" w:rsidRDefault="43F9B015" w14:paraId="66491A28" w14:textId="44E06FA8">
      <w:pPr>
        <w:pStyle w:val="Normal"/>
        <w:spacing w:after="0" w:line="240" w:lineRule="auto"/>
      </w:pPr>
    </w:p>
    <w:p w:rsidR="291F2751" w:rsidP="43F9B015" w:rsidRDefault="291F2751" w14:paraId="61496096" w14:textId="30F81966">
      <w:pPr>
        <w:pStyle w:val="Normal"/>
        <w:spacing w:after="0" w:line="240" w:lineRule="auto"/>
        <w:rPr>
          <w:b w:val="1"/>
          <w:bCs w:val="1"/>
        </w:rPr>
      </w:pPr>
      <w:r w:rsidRPr="43F9B015" w:rsidR="291F2751">
        <w:rPr>
          <w:b w:val="1"/>
          <w:bCs w:val="1"/>
        </w:rPr>
        <w:t>A nous renvoyer au plus tard mercredi 19/06. Merci !</w:t>
      </w:r>
    </w:p>
    <w:sectPr w:rsidR="00935601" w:rsidSect="00C50393">
      <w:pgSz w:w="11906" w:h="16838" w:orient="portrait"/>
      <w:pgMar w:top="709" w:right="1417" w:bottom="458" w:left="1417" w:header="708" w:footer="708" w:gutter="0"/>
      <w:cols w:space="708"/>
      <w:docGrid w:linePitch="360"/>
      <w:sectPrChange w:author="Zohra HASSOUN" w:date="2024-06-14T09:08:00Z" w:id="6">
        <w:sectPr w:rsidR="00935601" w:rsidSect="00C50393">
          <w:pgMar w:top="1417" w:right="1417" w:bottom="1417" w:left="1417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Hc9b5tz" int2:invalidationBookmarkName="" int2:hashCode="X2Yb7LIPi0TAWx" int2:id="3sx803jg">
      <int2:state int2:type="AugLoop_Text_Critique" int2:value="Rejected"/>
    </int2:bookmark>
    <int2:bookmark int2:bookmarkName="_Int_HmYo7Hgj" int2:invalidationBookmarkName="" int2:hashCode="0ppmPegVrftJrC" int2:id="BdvByQOf">
      <int2:state int2:type="AugLoop_Text_Critique" int2:value="Rejected"/>
    </int2:bookmark>
    <int2:bookmark int2:bookmarkName="_Int_wC9I3aPQ" int2:invalidationBookmarkName="" int2:hashCode="BwYCWyu87B7Y1k" int2:id="MOmigbw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3e95b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426E70"/>
    <w:multiLevelType w:val="hybridMultilevel"/>
    <w:tmpl w:val="6BC27E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22C0"/>
    <w:multiLevelType w:val="hybridMultilevel"/>
    <w:tmpl w:val="2642FD8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1739280654">
    <w:abstractNumId w:val="0"/>
  </w:num>
  <w:num w:numId="2" w16cid:durableId="11626187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8F"/>
    <w:rsid w:val="000C6E85"/>
    <w:rsid w:val="000E75CC"/>
    <w:rsid w:val="00184464"/>
    <w:rsid w:val="001A4BA0"/>
    <w:rsid w:val="00227359"/>
    <w:rsid w:val="002A5D3C"/>
    <w:rsid w:val="00315C7E"/>
    <w:rsid w:val="003626C2"/>
    <w:rsid w:val="003D76B4"/>
    <w:rsid w:val="00411585"/>
    <w:rsid w:val="004C4058"/>
    <w:rsid w:val="004D4110"/>
    <w:rsid w:val="004E4293"/>
    <w:rsid w:val="005075E6"/>
    <w:rsid w:val="00550338"/>
    <w:rsid w:val="0058397F"/>
    <w:rsid w:val="005F4770"/>
    <w:rsid w:val="00662D5F"/>
    <w:rsid w:val="00695C20"/>
    <w:rsid w:val="006A2A27"/>
    <w:rsid w:val="006F4FFB"/>
    <w:rsid w:val="007063A4"/>
    <w:rsid w:val="00707AE3"/>
    <w:rsid w:val="00737AB9"/>
    <w:rsid w:val="007D007B"/>
    <w:rsid w:val="009343AC"/>
    <w:rsid w:val="00935601"/>
    <w:rsid w:val="00936F24"/>
    <w:rsid w:val="009758E5"/>
    <w:rsid w:val="009C2E44"/>
    <w:rsid w:val="00A269F6"/>
    <w:rsid w:val="00A87BFE"/>
    <w:rsid w:val="00B14DC9"/>
    <w:rsid w:val="00B350FA"/>
    <w:rsid w:val="00B404AF"/>
    <w:rsid w:val="00B40E43"/>
    <w:rsid w:val="00B606A7"/>
    <w:rsid w:val="00B66396"/>
    <w:rsid w:val="00B85B8F"/>
    <w:rsid w:val="00BC36AC"/>
    <w:rsid w:val="00BC475B"/>
    <w:rsid w:val="00C00894"/>
    <w:rsid w:val="00C50393"/>
    <w:rsid w:val="00C52A33"/>
    <w:rsid w:val="00CB2CDB"/>
    <w:rsid w:val="00DA731C"/>
    <w:rsid w:val="00E10571"/>
    <w:rsid w:val="00EA3CA6"/>
    <w:rsid w:val="00EE1319"/>
    <w:rsid w:val="00EF3729"/>
    <w:rsid w:val="00FC51F7"/>
    <w:rsid w:val="0191116D"/>
    <w:rsid w:val="0338E548"/>
    <w:rsid w:val="08366DD6"/>
    <w:rsid w:val="09BDFA67"/>
    <w:rsid w:val="1872CCB3"/>
    <w:rsid w:val="1FA09A84"/>
    <w:rsid w:val="2087FF69"/>
    <w:rsid w:val="244B9151"/>
    <w:rsid w:val="291F2751"/>
    <w:rsid w:val="34A59DA9"/>
    <w:rsid w:val="38DDBA04"/>
    <w:rsid w:val="3C6E76CC"/>
    <w:rsid w:val="3EE49B59"/>
    <w:rsid w:val="42DFD4BC"/>
    <w:rsid w:val="43F9B015"/>
    <w:rsid w:val="497438BD"/>
    <w:rsid w:val="5333AFA5"/>
    <w:rsid w:val="54284A94"/>
    <w:rsid w:val="55EF013D"/>
    <w:rsid w:val="5D2F549B"/>
    <w:rsid w:val="62AFE90D"/>
    <w:rsid w:val="63AF93B9"/>
    <w:rsid w:val="664B19BF"/>
    <w:rsid w:val="67D1E96D"/>
    <w:rsid w:val="6AFEEB25"/>
    <w:rsid w:val="6C5EFF85"/>
    <w:rsid w:val="6F1056D1"/>
    <w:rsid w:val="72FF8730"/>
    <w:rsid w:val="770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C7F4"/>
  <w15:chartTrackingRefBased/>
  <w15:docId w15:val="{1A5ADCB0-735B-4EE0-8C75-E39646F1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5601"/>
  </w:style>
  <w:style w:type="paragraph" w:styleId="Titre1">
    <w:name w:val="heading 1"/>
    <w:basedOn w:val="Normal"/>
    <w:next w:val="Normal"/>
    <w:link w:val="Titre1Car"/>
    <w:uiPriority w:val="9"/>
    <w:qFormat/>
    <w:rsid w:val="00B85B8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5B8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B85B8F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US"/>
    </w:rPr>
  </w:style>
  <w:style w:type="character" w:styleId="Titre2Car" w:customStyle="1">
    <w:name w:val="Titre 2 Car"/>
    <w:basedOn w:val="Policepardfaut"/>
    <w:link w:val="Titre2"/>
    <w:uiPriority w:val="9"/>
    <w:semiHidden/>
    <w:rsid w:val="00B85B8F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US"/>
    </w:rPr>
  </w:style>
  <w:style w:type="character" w:styleId="Titre3Car" w:customStyle="1">
    <w:name w:val="Titre 3 Car"/>
    <w:basedOn w:val="Policepardfaut"/>
    <w:link w:val="Titre3"/>
    <w:uiPriority w:val="9"/>
    <w:semiHidden/>
    <w:rsid w:val="00B85B8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styleId="Titre4Car" w:customStyle="1">
    <w:name w:val="Titre 4 Car"/>
    <w:basedOn w:val="Policepardfaut"/>
    <w:link w:val="Titre4"/>
    <w:uiPriority w:val="9"/>
    <w:semiHidden/>
    <w:rsid w:val="00B85B8F"/>
    <w:rPr>
      <w:rFonts w:eastAsiaTheme="majorEastAsia" w:cstheme="majorBidi"/>
      <w:i/>
      <w:iCs/>
      <w:color w:val="0F4761" w:themeColor="accent1" w:themeShade="BF"/>
      <w:lang w:val="en-US"/>
    </w:rPr>
  </w:style>
  <w:style w:type="character" w:styleId="Titre5Car" w:customStyle="1">
    <w:name w:val="Titre 5 Car"/>
    <w:basedOn w:val="Policepardfaut"/>
    <w:link w:val="Titre5"/>
    <w:uiPriority w:val="9"/>
    <w:semiHidden/>
    <w:rsid w:val="00B85B8F"/>
    <w:rPr>
      <w:rFonts w:eastAsiaTheme="majorEastAsia" w:cstheme="majorBidi"/>
      <w:color w:val="0F4761" w:themeColor="accent1" w:themeShade="BF"/>
      <w:lang w:val="en-US"/>
    </w:rPr>
  </w:style>
  <w:style w:type="character" w:styleId="Titre6Car" w:customStyle="1">
    <w:name w:val="Titre 6 Car"/>
    <w:basedOn w:val="Policepardfaut"/>
    <w:link w:val="Titre6"/>
    <w:uiPriority w:val="9"/>
    <w:semiHidden/>
    <w:rsid w:val="00B85B8F"/>
    <w:rPr>
      <w:rFonts w:eastAsiaTheme="majorEastAsia" w:cstheme="majorBidi"/>
      <w:i/>
      <w:iCs/>
      <w:color w:val="595959" w:themeColor="text1" w:themeTint="A6"/>
      <w:lang w:val="en-US"/>
    </w:rPr>
  </w:style>
  <w:style w:type="character" w:styleId="Titre7Car" w:customStyle="1">
    <w:name w:val="Titre 7 Car"/>
    <w:basedOn w:val="Policepardfaut"/>
    <w:link w:val="Titre7"/>
    <w:uiPriority w:val="9"/>
    <w:semiHidden/>
    <w:rsid w:val="00B85B8F"/>
    <w:rPr>
      <w:rFonts w:eastAsiaTheme="majorEastAsia" w:cstheme="majorBidi"/>
      <w:color w:val="595959" w:themeColor="text1" w:themeTint="A6"/>
      <w:lang w:val="en-US"/>
    </w:rPr>
  </w:style>
  <w:style w:type="character" w:styleId="Titre8Car" w:customStyle="1">
    <w:name w:val="Titre 8 Car"/>
    <w:basedOn w:val="Policepardfaut"/>
    <w:link w:val="Titre8"/>
    <w:uiPriority w:val="9"/>
    <w:semiHidden/>
    <w:rsid w:val="00B85B8F"/>
    <w:rPr>
      <w:rFonts w:eastAsiaTheme="majorEastAsia" w:cstheme="majorBidi"/>
      <w:i/>
      <w:iCs/>
      <w:color w:val="272727" w:themeColor="text1" w:themeTint="D8"/>
      <w:lang w:val="en-US"/>
    </w:rPr>
  </w:style>
  <w:style w:type="character" w:styleId="Titre9Car" w:customStyle="1">
    <w:name w:val="Titre 9 Car"/>
    <w:basedOn w:val="Policepardfaut"/>
    <w:link w:val="Titre9"/>
    <w:uiPriority w:val="9"/>
    <w:semiHidden/>
    <w:rsid w:val="00B85B8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B85B8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85B8F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B85B8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85B8F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B85B8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B85B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5B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B8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B85B8F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B85B8F"/>
    <w:rPr>
      <w:b/>
      <w:bCs/>
      <w:smallCaps/>
      <w:color w:val="0F4761" w:themeColor="accent1" w:themeShade="BF"/>
      <w:spacing w:val="5"/>
    </w:rPr>
  </w:style>
  <w:style w:type="paragraph" w:styleId="Rvision">
    <w:name w:val="Revision"/>
    <w:hidden/>
    <w:uiPriority w:val="99"/>
    <w:semiHidden/>
    <w:rsid w:val="00411585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6F4F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F4FFB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6F4FF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4FFB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6F4F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microsoft.com/office/2011/relationships/people" Target="people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fe2733978786414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FA87883FD9840800A8CAE512843DB" ma:contentTypeVersion="4" ma:contentTypeDescription="Crée un document." ma:contentTypeScope="" ma:versionID="7ffdc6accf9d4291311d0c7dece81550">
  <xsd:schema xmlns:xsd="http://www.w3.org/2001/XMLSchema" xmlns:xs="http://www.w3.org/2001/XMLSchema" xmlns:p="http://schemas.microsoft.com/office/2006/metadata/properties" xmlns:ns2="288645ce-117b-496c-9e9c-487bf1b3e7df" targetNamespace="http://schemas.microsoft.com/office/2006/metadata/properties" ma:root="true" ma:fieldsID="72ef2a62f10032a43d8eedd7d0398e90" ns2:_="">
    <xsd:import namespace="288645ce-117b-496c-9e9c-487bf1b3e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645ce-117b-496c-9e9c-487bf1b3e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E6048-A2E4-4E57-A999-439AB1A27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7D4216-B682-47B1-B39D-3F4B4B9FF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2F3578-E0CF-4049-9DB3-4109399A4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645ce-117b-496c-9e9c-487bf1b3e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Groussard</dc:creator>
  <keywords/>
  <dc:description/>
  <lastModifiedBy>Nathan GROUSSARD</lastModifiedBy>
  <revision>6</revision>
  <dcterms:created xsi:type="dcterms:W3CDTF">2024-06-14T09:47:00.0000000Z</dcterms:created>
  <dcterms:modified xsi:type="dcterms:W3CDTF">2024-06-17T09:53:45.3600170Z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0x010100616FA87883FD9840800A8CAE512843DB</vt:lpwstr>
  </property>
  <property fmtid="{D5CDD505-2E9C-101B-9397-08002B2CF9AE}" pid="3" name="MediaServiceImageTags">
    <vt:lpwstr/>
  </property>
</Properties>
</file>