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6A6C4" w14:textId="29E7970A" w:rsidR="00BC5C65" w:rsidRDefault="00756D2F" w:rsidP="00756D2F">
      <w:pPr>
        <w:pStyle w:val="Title"/>
      </w:pPr>
      <w:r>
        <w:t>ENSF 608: Assignment 1</w:t>
      </w:r>
    </w:p>
    <w:p w14:paraId="04CAED73" w14:textId="143668DF" w:rsidR="00756D2F" w:rsidRDefault="00756D2F" w:rsidP="00756D2F">
      <w:pPr>
        <w:pStyle w:val="Subtitle"/>
        <w:contextualSpacing/>
      </w:pPr>
      <w:r>
        <w:t>Ziad Chemali</w:t>
      </w:r>
    </w:p>
    <w:p w14:paraId="0661E06C" w14:textId="28DCF74F" w:rsidR="00756D2F" w:rsidRPr="00756D2F" w:rsidRDefault="00756D2F" w:rsidP="00756D2F">
      <w:pPr>
        <w:pStyle w:val="Subtitle"/>
        <w:contextualSpacing/>
      </w:pPr>
      <w:r>
        <w:t>Date:</w:t>
      </w:r>
    </w:p>
    <w:p w14:paraId="7B4EB1AB" w14:textId="46F33D4D" w:rsidR="00756D2F" w:rsidRDefault="00756D2F" w:rsidP="00756D2F"/>
    <w:p w14:paraId="7C83931A" w14:textId="5EAF4E5F" w:rsidR="00756D2F" w:rsidRDefault="00756D2F" w:rsidP="00756D2F"/>
    <w:p w14:paraId="065E6B28" w14:textId="6F418C6F" w:rsidR="00756D2F" w:rsidRDefault="00756D2F" w:rsidP="00756D2F"/>
    <w:p w14:paraId="40B5734A" w14:textId="0C14A631" w:rsidR="00756D2F" w:rsidRDefault="00756D2F" w:rsidP="00756D2F"/>
    <w:p w14:paraId="0F386425" w14:textId="016697B7" w:rsidR="00756D2F" w:rsidRDefault="00756D2F" w:rsidP="00756D2F"/>
    <w:p w14:paraId="57D70AC4" w14:textId="6FC4DF63" w:rsidR="00756D2F" w:rsidRDefault="00756D2F" w:rsidP="00756D2F"/>
    <w:p w14:paraId="6EBACAA1" w14:textId="0EFC7176" w:rsidR="00756D2F" w:rsidRDefault="00756D2F" w:rsidP="00756D2F"/>
    <w:p w14:paraId="05996FCC" w14:textId="6A6293DD" w:rsidR="00756D2F" w:rsidRDefault="00756D2F" w:rsidP="00756D2F"/>
    <w:p w14:paraId="62CF6C4F" w14:textId="4A7B0989" w:rsidR="00756D2F" w:rsidRDefault="00756D2F" w:rsidP="00756D2F"/>
    <w:p w14:paraId="6D29A9C1" w14:textId="72623AE9" w:rsidR="00756D2F" w:rsidRDefault="00756D2F" w:rsidP="00756D2F"/>
    <w:p w14:paraId="3D7AE8C4" w14:textId="2F40853D" w:rsidR="00756D2F" w:rsidRDefault="00756D2F" w:rsidP="00756D2F"/>
    <w:p w14:paraId="59444D6D" w14:textId="2C5B2764" w:rsidR="00756D2F" w:rsidRDefault="00756D2F" w:rsidP="00756D2F"/>
    <w:p w14:paraId="4002E42C" w14:textId="49F83257" w:rsidR="00756D2F" w:rsidRDefault="00756D2F" w:rsidP="00756D2F"/>
    <w:p w14:paraId="51B022F3" w14:textId="6D399AF8" w:rsidR="00756D2F" w:rsidRDefault="00756D2F" w:rsidP="00756D2F"/>
    <w:p w14:paraId="55FAFC00" w14:textId="18A27906" w:rsidR="00756D2F" w:rsidRDefault="00756D2F" w:rsidP="00756D2F"/>
    <w:p w14:paraId="2C0999AC" w14:textId="075921B2" w:rsidR="00756D2F" w:rsidRDefault="00756D2F" w:rsidP="00756D2F"/>
    <w:p w14:paraId="016E64B6" w14:textId="031A52B1" w:rsidR="00756D2F" w:rsidRDefault="00756D2F" w:rsidP="00756D2F"/>
    <w:p w14:paraId="23E3091A" w14:textId="57E0DD48" w:rsidR="00756D2F" w:rsidRDefault="00756D2F" w:rsidP="00756D2F"/>
    <w:p w14:paraId="6895F280" w14:textId="5B850AD7" w:rsidR="00756D2F" w:rsidRDefault="00756D2F" w:rsidP="00756D2F"/>
    <w:p w14:paraId="19FDBAFE" w14:textId="35FB506E" w:rsidR="00756D2F" w:rsidRDefault="00756D2F" w:rsidP="00756D2F"/>
    <w:p w14:paraId="0549619C" w14:textId="6B324262" w:rsidR="00756D2F" w:rsidRDefault="00756D2F" w:rsidP="00756D2F"/>
    <w:p w14:paraId="0229A9F5" w14:textId="1369D554" w:rsidR="00756D2F" w:rsidRDefault="00756D2F" w:rsidP="00756D2F"/>
    <w:p w14:paraId="5E29A945" w14:textId="7F4F9DEB" w:rsidR="00756D2F" w:rsidRDefault="00756D2F" w:rsidP="00756D2F"/>
    <w:p w14:paraId="2C6A491E" w14:textId="0483CA69" w:rsidR="00756D2F" w:rsidRDefault="00756D2F" w:rsidP="00756D2F"/>
    <w:p w14:paraId="4EF8CEB3" w14:textId="3A1E777A" w:rsidR="00756D2F" w:rsidRDefault="00756D2F" w:rsidP="00756D2F"/>
    <w:p w14:paraId="67E26ABF" w14:textId="74261872" w:rsidR="00756D2F" w:rsidRDefault="00756D2F" w:rsidP="00756D2F"/>
    <w:p w14:paraId="7484BF4D" w14:textId="56C1423F" w:rsidR="00756D2F" w:rsidRDefault="00756D2F" w:rsidP="00756D2F">
      <w:pPr>
        <w:pStyle w:val="Heading1"/>
      </w:pPr>
      <w:r>
        <w:lastRenderedPageBreak/>
        <w:t>I] Design Expectation:</w:t>
      </w:r>
    </w:p>
    <w:p w14:paraId="1FF10049" w14:textId="1669190B" w:rsidR="00756D2F" w:rsidRDefault="00756D2F" w:rsidP="00756D2F">
      <w:r>
        <w:t xml:space="preserve">First step in creating the EER diagram is to look at the requirements of the mini world. After reading information provided by YYC Pet Resort, it can be deduced that there are only </w:t>
      </w:r>
      <w:r w:rsidR="003D15B2">
        <w:t>4</w:t>
      </w:r>
      <w:r>
        <w:t xml:space="preserve"> entities SERVICES</w:t>
      </w:r>
      <w:r w:rsidR="003D15B2">
        <w:t xml:space="preserve"> (Super-class)</w:t>
      </w:r>
      <w:r>
        <w:t>, RESERVATION(Super-class), CUSTOMERS</w:t>
      </w:r>
      <w:r w:rsidR="003D15B2">
        <w:t>, and EMPLOYEE</w:t>
      </w:r>
      <w:r>
        <w:t>. The Customer will book a reservation for their pet and the customer will decide if he/she wants a service for their pet/pets</w:t>
      </w:r>
      <w:r w:rsidR="003D15B2">
        <w:t>, then the EMPLOYEE will apply services per pet/</w:t>
      </w:r>
    </w:p>
    <w:p w14:paraId="3C36C7E5" w14:textId="675AB91B" w:rsidR="00756D2F" w:rsidRDefault="00756D2F" w:rsidP="00756D2F">
      <w:r>
        <w:t xml:space="preserve">CUSTMOERS is a strong entity since it contains an attribute </w:t>
      </w:r>
      <w:proofErr w:type="spellStart"/>
      <w:r>
        <w:t>Identificant_num</w:t>
      </w:r>
      <w:proofErr w:type="spellEnd"/>
      <w:r>
        <w:t xml:space="preserve"> that is unique to each CUSTOMER entity type. However,</w:t>
      </w:r>
      <w:r w:rsidR="003D15B2">
        <w:t xml:space="preserve"> EMPLOYEE,</w:t>
      </w:r>
      <w:r>
        <w:t xml:space="preserve"> SERVICES and RESERVATION </w:t>
      </w:r>
      <w:proofErr w:type="gramStart"/>
      <w:r>
        <w:t>don’t</w:t>
      </w:r>
      <w:proofErr w:type="gramEnd"/>
      <w:r>
        <w:t xml:space="preserve"> contain unique identifiers, so they are weak entities.</w:t>
      </w:r>
    </w:p>
    <w:p w14:paraId="5F0FA15F" w14:textId="49B3ACC4" w:rsidR="00756D2F" w:rsidRDefault="00756D2F" w:rsidP="00756D2F">
      <w:r>
        <w:t>CUSTOMERS attributes are as follows:</w:t>
      </w:r>
    </w:p>
    <w:p w14:paraId="0CF7A828" w14:textId="4AEDF9BB" w:rsidR="00756D2F" w:rsidRDefault="00357082" w:rsidP="00756D2F">
      <w:pPr>
        <w:pStyle w:val="ListParagraph"/>
        <w:numPr>
          <w:ilvl w:val="0"/>
          <w:numId w:val="1"/>
        </w:numPr>
        <w:rPr>
          <w:u w:val="single"/>
        </w:rPr>
      </w:pPr>
      <w:proofErr w:type="spellStart"/>
      <w:r w:rsidRPr="00357082">
        <w:rPr>
          <w:u w:val="single"/>
        </w:rPr>
        <w:t>Identification_num</w:t>
      </w:r>
      <w:proofErr w:type="spellEnd"/>
    </w:p>
    <w:p w14:paraId="269262DC" w14:textId="4F174F0C" w:rsidR="00357082" w:rsidRPr="00357082" w:rsidRDefault="00357082" w:rsidP="00756D2F">
      <w:pPr>
        <w:pStyle w:val="ListParagraph"/>
        <w:numPr>
          <w:ilvl w:val="0"/>
          <w:numId w:val="1"/>
        </w:numPr>
        <w:rPr>
          <w:u w:val="single"/>
        </w:rPr>
      </w:pPr>
      <w:r>
        <w:t>Name</w:t>
      </w:r>
    </w:p>
    <w:p w14:paraId="4C404C3C" w14:textId="66B99A79" w:rsidR="00357082" w:rsidRPr="00357082" w:rsidRDefault="00357082" w:rsidP="00756D2F">
      <w:pPr>
        <w:pStyle w:val="ListParagraph"/>
        <w:numPr>
          <w:ilvl w:val="0"/>
          <w:numId w:val="1"/>
        </w:numPr>
        <w:rPr>
          <w:u w:val="single"/>
        </w:rPr>
      </w:pPr>
      <w:r>
        <w:t>Phone</w:t>
      </w:r>
    </w:p>
    <w:p w14:paraId="7967FC55" w14:textId="26D0AFE4" w:rsidR="00357082" w:rsidRPr="00357082" w:rsidRDefault="00357082" w:rsidP="00756D2F">
      <w:pPr>
        <w:pStyle w:val="ListParagraph"/>
        <w:numPr>
          <w:ilvl w:val="0"/>
          <w:numId w:val="1"/>
        </w:numPr>
        <w:rPr>
          <w:u w:val="single"/>
        </w:rPr>
      </w:pPr>
      <w:r>
        <w:t>Address</w:t>
      </w:r>
    </w:p>
    <w:p w14:paraId="2EF88982" w14:textId="57588FDB" w:rsidR="00357082" w:rsidRDefault="00357082" w:rsidP="00357082">
      <w:r w:rsidRPr="00357082">
        <w:t xml:space="preserve">SERVICES </w:t>
      </w:r>
      <w:r w:rsidR="003D15B2">
        <w:t>is a super class for (CAT,DOG), the pr</w:t>
      </w:r>
    </w:p>
    <w:p w14:paraId="424C05C4" w14:textId="2F13247B" w:rsidR="00357082" w:rsidRDefault="00357082" w:rsidP="00357082">
      <w:pPr>
        <w:pStyle w:val="ListParagraph"/>
        <w:numPr>
          <w:ilvl w:val="0"/>
          <w:numId w:val="2"/>
        </w:numPr>
      </w:pPr>
      <w:r>
        <w:t>Cat (</w:t>
      </w:r>
      <w:proofErr w:type="spellStart"/>
      <w:r>
        <w:t>Sunroom_</w:t>
      </w:r>
      <w:proofErr w:type="gramStart"/>
      <w:r>
        <w:t>hr,Senior</w:t>
      </w:r>
      <w:proofErr w:type="gramEnd"/>
      <w:r>
        <w:t>_massage</w:t>
      </w:r>
      <w:proofErr w:type="spellEnd"/>
      <w:r>
        <w:t>)</w:t>
      </w:r>
    </w:p>
    <w:p w14:paraId="0C6B4D04" w14:textId="63E08444" w:rsidR="00357082" w:rsidRDefault="00357082" w:rsidP="00357082">
      <w:pPr>
        <w:pStyle w:val="ListParagraph"/>
        <w:numPr>
          <w:ilvl w:val="0"/>
          <w:numId w:val="2"/>
        </w:numPr>
      </w:pPr>
      <w:r>
        <w:t>Dog (</w:t>
      </w:r>
      <w:proofErr w:type="spellStart"/>
      <w:r>
        <w:t>Play_</w:t>
      </w:r>
      <w:proofErr w:type="gramStart"/>
      <w:r>
        <w:t>fetch,Walk</w:t>
      </w:r>
      <w:proofErr w:type="spellEnd"/>
      <w:proofErr w:type="gramEnd"/>
      <w:r>
        <w:t>(</w:t>
      </w:r>
      <w:proofErr w:type="spellStart"/>
      <w:r>
        <w:t>Once,Twice</w:t>
      </w:r>
      <w:proofErr w:type="spellEnd"/>
      <w:r>
        <w:t>),</w:t>
      </w:r>
      <w:proofErr w:type="spellStart"/>
      <w:r>
        <w:t>Senior_massage</w:t>
      </w:r>
      <w:proofErr w:type="spellEnd"/>
      <w:r>
        <w:t>)</w:t>
      </w:r>
    </w:p>
    <w:p w14:paraId="373F1DA3" w14:textId="3E4017A9" w:rsidR="00357082" w:rsidRPr="00357082" w:rsidRDefault="00357082" w:rsidP="00357082">
      <w:r>
        <w:t>RESERVATION is generalized super class</w:t>
      </w:r>
    </w:p>
    <w:sectPr w:rsidR="00357082" w:rsidRPr="00357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A17E0"/>
    <w:multiLevelType w:val="hybridMultilevel"/>
    <w:tmpl w:val="427E36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457D9D"/>
    <w:multiLevelType w:val="hybridMultilevel"/>
    <w:tmpl w:val="A9444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65"/>
    <w:rsid w:val="00357082"/>
    <w:rsid w:val="003D15B2"/>
    <w:rsid w:val="007429CD"/>
    <w:rsid w:val="00756D2F"/>
    <w:rsid w:val="00BC5C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0006"/>
  <w15:chartTrackingRefBased/>
  <w15:docId w15:val="{EA6F53F6-DE46-4B47-BD40-1982D047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D2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6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D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D2F"/>
    <w:rPr>
      <w:rFonts w:eastAsiaTheme="minorEastAsia"/>
      <w:color w:val="5A5A5A" w:themeColor="text1" w:themeTint="A5"/>
      <w:spacing w:val="15"/>
    </w:rPr>
  </w:style>
  <w:style w:type="paragraph" w:styleId="ListParagraph">
    <w:name w:val="List Paragraph"/>
    <w:basedOn w:val="Normal"/>
    <w:uiPriority w:val="34"/>
    <w:qFormat/>
    <w:rsid w:val="00756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chemali</dc:creator>
  <cp:keywords/>
  <dc:description/>
  <cp:lastModifiedBy>ziad chemali</cp:lastModifiedBy>
  <cp:revision>1</cp:revision>
  <dcterms:created xsi:type="dcterms:W3CDTF">2020-09-25T01:58:00Z</dcterms:created>
  <dcterms:modified xsi:type="dcterms:W3CDTF">2020-09-28T09:40:00Z</dcterms:modified>
</cp:coreProperties>
</file>