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59AD0" w14:textId="62DF4EA2" w:rsidR="00B046DF" w:rsidRDefault="002824B0">
      <w:r>
        <w:t>Lab -1: output:</w:t>
      </w:r>
    </w:p>
    <w:p w14:paraId="2BD87DBC" w14:textId="074D35F9" w:rsidR="002824B0" w:rsidRDefault="002824B0">
      <w:r>
        <w:rPr>
          <w:noProof/>
        </w:rPr>
        <w:drawing>
          <wp:inline distT="0" distB="0" distL="0" distR="0" wp14:anchorId="397D80E3" wp14:editId="3608B67A">
            <wp:extent cx="5931535" cy="444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C6FB7" w14:textId="77777777" w:rsidR="002824B0" w:rsidRDefault="002824B0"/>
    <w:sectPr w:rsidR="0028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25"/>
    <w:rsid w:val="002824B0"/>
    <w:rsid w:val="00305F25"/>
    <w:rsid w:val="00B0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C7D6"/>
  <w15:chartTrackingRefBased/>
  <w15:docId w15:val="{1C3E415D-91E9-4F85-809F-F2A825EB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Alhajjaj</dc:creator>
  <cp:keywords/>
  <dc:description/>
  <cp:lastModifiedBy>Mohammed Alhajjaj</cp:lastModifiedBy>
  <cp:revision>3</cp:revision>
  <cp:lastPrinted>2022-09-25T00:34:00Z</cp:lastPrinted>
  <dcterms:created xsi:type="dcterms:W3CDTF">2022-09-25T00:33:00Z</dcterms:created>
  <dcterms:modified xsi:type="dcterms:W3CDTF">2022-09-25T00:34:00Z</dcterms:modified>
</cp:coreProperties>
</file>