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10D" w:rsidP="7DCDBE7E" w:rsidRDefault="00D1010D" w14:paraId="3FDCFA92" w14:textId="5B1F80F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>EAS 345 Group 4 Action Report 1B</w:t>
      </w:r>
    </w:p>
    <w:p w:rsidR="00D1010D" w:rsidP="7DCDBE7E" w:rsidRDefault="00D1010D" w14:paraId="45A599DB" w14:textId="7E89D8E5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0D1010D" w:rsidP="7DCDBE7E" w:rsidRDefault="00D1010D" w14:paraId="6249B81F" w14:textId="63AE231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8D6D5E3" w:rsidR="18D6D5E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Group Roles and Responsibilities   </w:t>
      </w:r>
    </w:p>
    <w:p w:rsidR="18D6D5E3" w:rsidP="18D6D5E3" w:rsidRDefault="18D6D5E3" w14:paraId="27AF9614" w14:textId="72AD37C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0D1010D" w:rsidP="7DCDBE7E" w:rsidRDefault="00D1010D" w14:paraId="264A8097" w14:textId="587BA32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8D6D5E3" w:rsidR="18D6D5E3">
        <w:rPr>
          <w:rFonts w:ascii="Calibri" w:hAnsi="Calibri" w:eastAsia="Calibri" w:cs="Calibri"/>
          <w:noProof w:val="0"/>
          <w:sz w:val="28"/>
          <w:szCs w:val="28"/>
          <w:lang w:val="en-US"/>
        </w:rPr>
        <w:t>1. Project Lead   - Justin Oakley</w:t>
      </w:r>
    </w:p>
    <w:p w:rsidR="00D1010D" w:rsidP="7DCDBE7E" w:rsidRDefault="00D1010D" w14:paraId="482E18A9" w14:textId="496606A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• Coordinate meetings</w:t>
      </w:r>
    </w:p>
    <w:p w:rsidR="00D1010D" w:rsidP="7DCDBE7E" w:rsidRDefault="00D1010D" w14:paraId="70D1430B" w14:textId="4D7DDAA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• Collect deliverables </w:t>
      </w:r>
    </w:p>
    <w:p w:rsidR="00D1010D" w:rsidP="7DCDBE7E" w:rsidRDefault="00D1010D" w14:paraId="300A27E6" w14:textId="52BC12A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• </w:t>
      </w: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>Assessments</w:t>
      </w: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0D1010D" w:rsidP="7DCDBE7E" w:rsidRDefault="00D1010D" w14:paraId="01D2B4C8" w14:textId="260063C4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>• Communication with sponsor</w:t>
      </w:r>
    </w:p>
    <w:p w:rsidR="7DCDBE7E" w:rsidP="7DCDBE7E" w:rsidRDefault="7DCDBE7E" w14:paraId="7A9D0307" w14:textId="0E3E01C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7DCDBE7E" w:rsidP="1AAFC75F" w:rsidRDefault="7DCDBE7E" w14:paraId="7BAF4DA9" w14:textId="2132A5B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1AAFC75F" w:rsidR="1AAFC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2. Data </w:t>
      </w:r>
      <w:r w:rsidRPr="1AAFC75F" w:rsidR="1AAFC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Architech</w:t>
      </w:r>
      <w:r w:rsidRPr="1AAFC75F" w:rsidR="1AAFC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– Kexin Cheng</w:t>
      </w:r>
      <w:r>
        <w:br/>
      </w:r>
      <w:r w:rsidRPr="1AAFC75F" w:rsidR="1AAFC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• Collect data</w:t>
      </w:r>
      <w:r>
        <w:br/>
      </w:r>
      <w:r w:rsidRPr="1AAFC75F" w:rsidR="1AAFC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• Clean data</w:t>
      </w:r>
      <w:r>
        <w:br/>
      </w:r>
      <w:r w:rsidRPr="1AAFC75F" w:rsidR="1AAFC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• Programming</w:t>
      </w:r>
    </w:p>
    <w:p w:rsidR="7DCDBE7E" w:rsidP="7DCDBE7E" w:rsidRDefault="7DCDBE7E" w14:paraId="353FE866" w14:textId="481A7C7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7DCDBE7E" w:rsidP="7DCDBE7E" w:rsidRDefault="7DCDBE7E" w14:paraId="23A2F13B" w14:textId="012B53A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AFC75F" w:rsidR="1AAFC75F">
        <w:rPr>
          <w:rFonts w:ascii="Calibri" w:hAnsi="Calibri" w:eastAsia="Calibri" w:cs="Calibri"/>
          <w:noProof w:val="0"/>
          <w:sz w:val="28"/>
          <w:szCs w:val="28"/>
          <w:lang w:val="en-US"/>
        </w:rPr>
        <w:t>3. Data Scientist - David Kim</w:t>
      </w:r>
    </w:p>
    <w:p w:rsidR="7DCDBE7E" w:rsidP="7DCDBE7E" w:rsidRDefault="7DCDBE7E" w14:paraId="04B175BC" w14:textId="4A3AF892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>• Lead programmer</w:t>
      </w:r>
    </w:p>
    <w:p w:rsidR="7DCDBE7E" w:rsidP="7DCDBE7E" w:rsidRDefault="7DCDBE7E" w14:paraId="26BC574D" w14:textId="456A1E54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• Collect data </w:t>
      </w:r>
    </w:p>
    <w:p w:rsidR="7DCDBE7E" w:rsidP="7DCDBE7E" w:rsidRDefault="7DCDBE7E" w14:paraId="2D8328EC" w14:textId="02894474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• Clean data </w:t>
      </w:r>
    </w:p>
    <w:p w:rsidR="7DCDBE7E" w:rsidP="7DCDBE7E" w:rsidRDefault="7DCDBE7E" w14:paraId="4D59AE9B" w14:textId="1D39ACDE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>• Analyze data</w:t>
      </w:r>
    </w:p>
    <w:p w:rsidR="7DCDBE7E" w:rsidP="7DCDBE7E" w:rsidRDefault="7DCDBE7E" w14:paraId="67AE1B34" w14:textId="68F93DA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7DCDBE7E" w:rsidP="7DCDBE7E" w:rsidRDefault="7DCDBE7E" w14:paraId="5759FC40" w14:textId="22E954F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5133988" w:rsidR="35133988">
        <w:rPr>
          <w:rFonts w:ascii="Calibri" w:hAnsi="Calibri" w:eastAsia="Calibri" w:cs="Calibri"/>
          <w:noProof w:val="0"/>
          <w:sz w:val="28"/>
          <w:szCs w:val="28"/>
          <w:lang w:val="en-US"/>
        </w:rPr>
        <w:t>4. Communication Liaison - Justin</w:t>
      </w:r>
    </w:p>
    <w:p w:rsidR="7DCDBE7E" w:rsidP="7DCDBE7E" w:rsidRDefault="7DCDBE7E" w14:paraId="53F9ABE8" w14:textId="214B087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• Presentations</w:t>
      </w:r>
    </w:p>
    <w:p w:rsidR="7DCDBE7E" w:rsidP="7DCDBE7E" w:rsidRDefault="7DCDBE7E" w14:paraId="154BC462" w14:textId="74F554CC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• Communication with sponsor </w:t>
      </w:r>
    </w:p>
    <w:p w:rsidR="7DCDBE7E" w:rsidP="7DCDBE7E" w:rsidRDefault="7DCDBE7E" w14:paraId="5B42B44C" w14:textId="7A443BD3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7DCDBE7E" w:rsidP="7DCDBE7E" w:rsidRDefault="7DCDBE7E" w14:paraId="0AC509FB" w14:textId="15364C64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AAFC75F" w:rsidR="1AAFC75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5. Scribe </w:t>
      </w:r>
      <w:r w:rsidRPr="1AAFC75F" w:rsidR="1AAFC75F">
        <w:rPr>
          <w:rFonts w:ascii="Calibri" w:hAnsi="Calibri" w:eastAsia="Calibri" w:cs="Calibri"/>
          <w:noProof w:val="0"/>
          <w:sz w:val="28"/>
          <w:szCs w:val="28"/>
          <w:lang w:val="en-US"/>
        </w:rPr>
        <w:t>-  Kexin</w:t>
      </w:r>
      <w:r w:rsidRPr="1AAFC75F" w:rsidR="1AAFC75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Chang</w:t>
      </w:r>
    </w:p>
    <w:p w:rsidR="7DCDBE7E" w:rsidP="7DCDBE7E" w:rsidRDefault="7DCDBE7E" w14:paraId="004E9862" w14:textId="2650084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• Meeting agenda and minutes </w:t>
      </w:r>
    </w:p>
    <w:p w:rsidR="7DCDBE7E" w:rsidP="7DCDBE7E" w:rsidRDefault="7DCDBE7E" w14:paraId="7D0F48BA" w14:textId="244A9AD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>• Technical documentation (including version control)</w:t>
      </w:r>
    </w:p>
    <w:p w:rsidR="7DCDBE7E" w:rsidP="7DCDBE7E" w:rsidRDefault="7DCDBE7E" w14:paraId="08AF65FB" w14:textId="065D4D9D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DCDBE7E" w:rsidR="7DCDBE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• Final report</w:t>
      </w:r>
    </w:p>
    <w:p w:rsidR="7DCDBE7E" w:rsidP="7DCDBE7E" w:rsidRDefault="7DCDBE7E" w14:paraId="0C70CA9D" w14:textId="4EFED2E2">
      <w:pPr>
        <w:pStyle w:val="Normal"/>
        <w:rPr>
          <w:rFonts w:ascii="Calibri" w:hAnsi="Calibri" w:eastAsia="Calibri" w:cs="Calibri"/>
          <w:noProof w:val="0"/>
          <w:sz w:val="17"/>
          <w:szCs w:val="17"/>
          <w:lang w:val="en-US"/>
        </w:rPr>
      </w:pPr>
    </w:p>
    <w:sectPr w:rsidR="00D1010D" w:rsidSect="00EE6E4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10D"/>
    <w:rsid w:val="00D1010D"/>
    <w:rsid w:val="00EE6E42"/>
    <w:rsid w:val="18D6D5E3"/>
    <w:rsid w:val="1AAFC75F"/>
    <w:rsid w:val="255DD00E"/>
    <w:rsid w:val="35133988"/>
    <w:rsid w:val="7DCDB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styles" Target="styles.xml" Id="rId1" /><Relationship Type="http://schemas.openxmlformats.org/officeDocument/2006/relationships/settings" Target="settings.xml" Id="rI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Justin Oakley</lastModifiedBy>
  <revision>6</revision>
  <dcterms:created xsi:type="dcterms:W3CDTF">2018-02-09T21:34:00.0000000Z</dcterms:created>
  <dcterms:modified xsi:type="dcterms:W3CDTF">2026-09-10T17:57:25.9663531Z</dcterms:modified>
</coreProperties>
</file>