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3"/>
                <w:szCs w:val="23"/>
              </w:rPr>
              <w:t>Расписание уроков на I полугодие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0"/>
        <w:gridCol w:w="2020"/>
        <w:gridCol w:w="2021"/>
        <w:gridCol w:w="2020"/>
        <w:gridCol w:w="2020"/>
        <w:gridCol w:w="2020"/>
        <w:gridCol w:w="2020"/>
        <w:gridCol w:w="2020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1Б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2Б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  <w:sectPr>
          <w:type w:val="nextPage"/>
          <w:pgSz w:orient="landscape" w:w="15840" w:h="12240"/>
          <w:pgMar w:left="400" w:right="400" w:gutter="0" w:header="0" w:top="400" w:footer="0" w:bottom="40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sz w:val="19"/>
          <w:szCs w:val="19"/>
        </w:rPr>
        <w:t>Составила: ЗДУВР Квашнина Е.В.</w:t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3"/>
                <w:szCs w:val="23"/>
              </w:rPr>
              <w:t>Расписание уроков на I полугодие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1"/>
        <w:gridCol w:w="1088"/>
        <w:gridCol w:w="1087"/>
        <w:gridCol w:w="1088"/>
        <w:gridCol w:w="1087"/>
        <w:gridCol w:w="1089"/>
        <w:gridCol w:w="1087"/>
        <w:gridCol w:w="1088"/>
        <w:gridCol w:w="1087"/>
        <w:gridCol w:w="1087"/>
        <w:gridCol w:w="1088"/>
        <w:gridCol w:w="1089"/>
        <w:gridCol w:w="1087"/>
        <w:gridCol w:w="1088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5Б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6Б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6В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8А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8Б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8Ә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9Б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10А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11А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11Б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Чтение и разв. речи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Англ\инфо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ОПиБ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Информ\англ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Чтение и разв. речи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ИЗО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Англ\инфо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Информ\англ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</w:pPr>
      <w:r>
        <w:rPr>
          <w:b/>
          <w:bCs/>
          <w:sz w:val="19"/>
          <w:szCs w:val="19"/>
        </w:rPr>
        <w:t>Составила: ЗДУВР Квашнина Е.В.</w:t>
      </w:r>
    </w:p>
    <w:sectPr>
      <w:type w:val="nextPage"/>
      <w:pgSz w:orient="landscape" w:w="15840" w:h="12240"/>
      <w:pgMar w:left="400" w:right="400" w:gutter="0" w:header="0" w:top="400" w:footer="0" w:bottom="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LibreOffice/26.2.5.1$Windows_X86_64 LibreOffice_project/997786b8bfe5fadf793c1218fed3f515ec806f1b</Application>
  <AppVersion>15.0000</AppVersion>
  <Pages>2</Pages>
  <Words>948</Words>
  <Characters>6001</Characters>
  <CharactersWithSpaces>6282</CharactersWithSpaces>
  <Paragraphs>667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2026-09-23T15:37:21Z</dcterms:created>
  <dc:creator>Un-named</dc:creator>
  <dc:description/>
  <dc:language>ru-RU</dc:language>
  <cp:lastModifiedBy/>
  <dcterms:modified xsi:type="dcterms:W3CDTF">2026-09-23T20:44:21Z</dcterms:modified>
  <cp:revision>2</cp:revision>
  <dc:subject/>
  <dc:title/>
</cp:coreProperties>
</file>