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30.01.202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58.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Квадратичная функция и её график.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8.4.1.3 знать свойства и строить график квадратичной функции вида</w:t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1" name="image1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2" name="image1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знает свойства и строит график квадратичной функции вида</w:t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3" name="image13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3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4" name="image14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4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Даны 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A(0;0), B(1,1), C(1;3)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 даны функции: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4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x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ru-RU"/>
              </w:rPr>
              <w:t>Определите какая точка принадлежит какой функции.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</w:rPr>
              <w:t>За каждую правильно определенную пару ученик получает 1 балл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Всего 3балла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/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2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Построение графика квадратичной функции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yle16"/>
              </w:rPr>
              <w:t>Квадратичная функция</w:t>
            </w:r>
            <w:r>
              <w:rPr/>
              <w:t xml:space="preserve"> имеет общий вид y = ax² + bx + c, где a ≠ 0. Графиком такой функции является </w:t>
            </w:r>
            <w:r>
              <w:rPr>
                <w:rStyle w:val="Style16"/>
              </w:rPr>
              <w:t>парабола</w:t>
            </w:r>
            <w:r>
              <w:rPr/>
              <w:t>.</w:t>
            </w:r>
          </w:p>
          <w:p>
            <w:pPr>
              <w:pStyle w:val="3"/>
              <w:widowControl w:val="false"/>
              <w:rPr>
                <w:lang w:val="ru-RU"/>
              </w:rPr>
            </w:pPr>
            <w:r>
              <w:rPr/>
              <w:t>Основные этапы построения графика: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Найти координаты вершины параболы: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>
                <w:rStyle w:val="Style16"/>
              </w:rPr>
              <w:t>Координата x вершины:</w:t>
            </w:r>
            <w:r>
              <w:rPr/>
              <w:t xml:space="preserve"> x₀ = -b / (2a)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>
                <w:rStyle w:val="Style16"/>
              </w:rPr>
              <w:t>Координата y вершины:</w:t>
            </w:r>
            <w:r>
              <w:rPr/>
              <w:t xml:space="preserve"> Подставить найденное значение x₀ в уравнение функции и найти соответствующее значение y.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Определить направление ветвей параболы: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Если коэффициент a &gt; 0, ветви параболы направлены вверх.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Если коэффициент a &lt; 0, ветви параболы направлены вниз.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Найти точки пересечения графика с осями координат: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>
                <w:rStyle w:val="Style16"/>
              </w:rPr>
              <w:t>Ось Oy:</w:t>
            </w:r>
            <w:r>
              <w:rPr/>
              <w:t xml:space="preserve"> Подставить x = 0 в уравнение функции и найти значение y. Это будет точка пересечения с осью Oy.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>
                <w:rStyle w:val="Style16"/>
              </w:rPr>
              <w:t>Ось Ox:</w:t>
            </w:r>
            <w:r>
              <w:rPr/>
              <w:t xml:space="preserve"> Решить уравнение ax² + bx + c = 0. Корни этого уравнения будут абсциссами точек пересечения с осью Ox.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Построить несколько дополнительных точек: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Выбрать несколько значений x, отличных от координаты вершины и точек пересечения с осями, подставить их в уравнение функции и найти соответствующие значения y.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Построить график: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lang w:val="ru-RU"/>
              </w:rPr>
            </w:pPr>
            <w:r>
              <w:rPr/>
              <w:t>Отметить на координатной плоскости найденные точки и плавной линией соединить их, учитывая направление ветвей параболы.</w:t>
            </w:r>
          </w:p>
          <w:p>
            <w:pPr>
              <w:pStyle w:val="3"/>
              <w:widowControl w:val="false"/>
              <w:rPr>
                <w:lang w:val="ru-RU"/>
              </w:rPr>
            </w:pPr>
            <w:r>
              <w:rPr/>
              <w:t>Пример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/>
              <w:t>Построим график функции y = x² - 2x - 3.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Вершина: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x₀ = -(-2) / (2*1) = 1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y₀ = 1² - 2*1 - 3 = -4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Вершина параболы в точке (1, -4).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Направление ветвей: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Коэффициент a = 1 &gt; 0, значит ветви направлены вверх.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Точки пересечения с осями: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Ось Oy: при x = 0, y = -3. Точка пересечения (0, -3).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Ось Ox: x² - 2x - 3 = 0. Решив это уравнение, получим x₁ = -1, x₂ = 3. Точки пересечения (-1, 0) и (3, 0).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Дополнительные точки: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При x = -2, y = 5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При x = 2, y = -3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Построение графика: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lang w:val="ru-RU"/>
              </w:rPr>
            </w:pPr>
            <w:r>
              <w:rPr/>
              <w:t>Отметим все найденные точки на координатной плоскости и плавной линией соединим их, получив параболу с ветвями, направленными вверх.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3.7(5-6)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Задание на построение параболы.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ФО(10мин)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Начертите график функции для уравнения: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356610" cy="2235835"/>
                  <wp:effectExtent l="0" t="0" r="0" b="0"/>
                  <wp:wrapSquare wrapText="largest"/>
                  <wp:docPr id="5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223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3.7 —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ФО — 3балла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Находит вершины параболлы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Находит точки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Чертит график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3.6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1287</TotalTime>
  <Application>LibreOffice/7.5.5.2$Windows_X86_64 LibreOffice_project/ca8fe7424262805f223b9a2334bc7181abbcbf5e</Application>
  <AppVersion>15.0000</AppVersion>
  <Pages>6</Pages>
  <Words>557</Words>
  <Characters>3004</Characters>
  <CharactersWithSpaces>3419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2026-01-29T23:06:37Z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