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8Ә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ОПиБ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ИЗО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специального (коррекционного) образования (ЛУО)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4713"/>
        <w:gridCol w:w="4713"/>
        <w:gridCol w:w="4713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Власова А. 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(ЛУО 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(Шкиря Ю.Н.)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/ Красноперова)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(Жантимиров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занятий индивидуального обучения на дому (ДО)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Галле О.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Желнин М.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Романов Н. (ДО)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 (0.5ч)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Естествозн. / Геогр.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Мир вокруг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2026-09-26T12:41:57.351Z</dcterms:created>
  <dcterms:modified xsi:type="dcterms:W3CDTF">2026-09-26T12:41:57.352Z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