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E8B" w:rsidRDefault="00882E8B">
      <w:r>
        <w:t xml:space="preserve">    SCAM INVESTMENT ANALYSIS</w:t>
      </w:r>
    </w:p>
    <w:p w:rsidR="00882E8B" w:rsidRDefault="00882E8B"/>
    <w:p w:rsidR="00882E8B" w:rsidRDefault="00882E8B">
      <w:r>
        <w:t>Context:</w:t>
      </w:r>
    </w:p>
    <w:p w:rsidR="00882E8B" w:rsidRDefault="00882E8B" w:rsidP="00882E8B">
      <w:pPr>
        <w:pStyle w:val="ListParagraph"/>
        <w:numPr>
          <w:ilvl w:val="0"/>
          <w:numId w:val="1"/>
        </w:numPr>
      </w:pPr>
      <w:r>
        <w:t>This dataset contains 100 investment sites.</w:t>
      </w:r>
    </w:p>
    <w:p w:rsidR="00882E8B" w:rsidRDefault="00882E8B" w:rsidP="00882E8B">
      <w:pPr>
        <w:pStyle w:val="ListParagraph"/>
        <w:numPr>
          <w:ilvl w:val="0"/>
          <w:numId w:val="1"/>
        </w:numPr>
      </w:pPr>
      <w:r>
        <w:t>The dataset is based on google search, and deep research on both legit and scam investment sites.</w:t>
      </w:r>
    </w:p>
    <w:p w:rsidR="00882E8B" w:rsidRDefault="00882E8B" w:rsidP="00882E8B">
      <w:pPr>
        <w:pStyle w:val="ListParagraph"/>
        <w:numPr>
          <w:ilvl w:val="0"/>
          <w:numId w:val="1"/>
        </w:numPr>
      </w:pPr>
      <w:r>
        <w:t xml:space="preserve">This dataset finding is to assist </w:t>
      </w:r>
      <w:r w:rsidR="00D92D37">
        <w:t>Individuals, make</w:t>
      </w:r>
      <w:r>
        <w:t xml:space="preserve"> viable decisions to avoid being ripped off massive cash.</w:t>
      </w:r>
    </w:p>
    <w:p w:rsidR="00882E8B" w:rsidRDefault="00882E8B"/>
    <w:p w:rsidR="00D97C0C" w:rsidRDefault="00882E8B" w:rsidP="00D97C0C">
      <w:pPr>
        <w:ind w:left="360"/>
      </w:pPr>
      <w:r>
        <w:t xml:space="preserve">Content: </w:t>
      </w:r>
    </w:p>
    <w:p w:rsidR="00882E8B" w:rsidRDefault="00D97C0C" w:rsidP="00D97C0C">
      <w:r>
        <w:t xml:space="preserve">  </w:t>
      </w:r>
      <w:r w:rsidR="00882E8B">
        <w:t>The spreadsheet is divided into six columns namely:</w:t>
      </w:r>
    </w:p>
    <w:p w:rsidR="00882E8B" w:rsidRDefault="00882E8B"/>
    <w:p w:rsidR="00882E8B" w:rsidRDefault="00882E8B" w:rsidP="00D97C0C">
      <w:pPr>
        <w:pStyle w:val="ListParagraph"/>
        <w:numPr>
          <w:ilvl w:val="0"/>
          <w:numId w:val="2"/>
        </w:numPr>
      </w:pPr>
      <w:r>
        <w:t>Serial number</w:t>
      </w:r>
    </w:p>
    <w:p w:rsidR="00882E8B" w:rsidRDefault="00882E8B" w:rsidP="00D97C0C">
      <w:pPr>
        <w:pStyle w:val="ListParagraph"/>
        <w:numPr>
          <w:ilvl w:val="0"/>
          <w:numId w:val="2"/>
        </w:numPr>
      </w:pPr>
      <w:r>
        <w:t>Investment name</w:t>
      </w:r>
    </w:p>
    <w:p w:rsidR="00882E8B" w:rsidRDefault="00882E8B" w:rsidP="00D97C0C">
      <w:pPr>
        <w:pStyle w:val="ListParagraph"/>
        <w:numPr>
          <w:ilvl w:val="0"/>
          <w:numId w:val="2"/>
        </w:numPr>
      </w:pPr>
      <w:r>
        <w:t>Percentage</w:t>
      </w:r>
    </w:p>
    <w:p w:rsidR="00882E8B" w:rsidRDefault="00882E8B" w:rsidP="00D97C0C">
      <w:pPr>
        <w:pStyle w:val="ListParagraph"/>
        <w:numPr>
          <w:ilvl w:val="0"/>
          <w:numId w:val="2"/>
        </w:numPr>
      </w:pPr>
      <w:r>
        <w:t>Duration</w:t>
      </w:r>
    </w:p>
    <w:p w:rsidR="00882E8B" w:rsidRDefault="00882E8B" w:rsidP="00D97C0C">
      <w:pPr>
        <w:pStyle w:val="ListParagraph"/>
        <w:numPr>
          <w:ilvl w:val="0"/>
          <w:numId w:val="2"/>
        </w:numPr>
      </w:pPr>
      <w:r>
        <w:t>Industry</w:t>
      </w:r>
    </w:p>
    <w:p w:rsidR="00882E8B" w:rsidRDefault="00882E8B" w:rsidP="00D97C0C">
      <w:pPr>
        <w:pStyle w:val="ListParagraph"/>
        <w:numPr>
          <w:ilvl w:val="0"/>
          <w:numId w:val="2"/>
        </w:numPr>
      </w:pPr>
      <w:r>
        <w:t>Scam(yes/no)</w:t>
      </w:r>
    </w:p>
    <w:p w:rsidR="00882E8B" w:rsidRDefault="00882E8B"/>
    <w:p w:rsidR="00882E8B" w:rsidRDefault="00882E8B">
      <w:r>
        <w:t>Acknowledgment:</w:t>
      </w:r>
    </w:p>
    <w:p w:rsidR="00882E8B" w:rsidRDefault="00882E8B">
      <w:r>
        <w:t xml:space="preserve">  Special thanks to </w:t>
      </w:r>
      <w:r w:rsidR="00D92D37">
        <w:t xml:space="preserve">Emmanuel </w:t>
      </w:r>
      <w:proofErr w:type="spellStart"/>
      <w:r w:rsidR="00D4094C">
        <w:t>Chibuzor</w:t>
      </w:r>
      <w:proofErr w:type="spellEnd"/>
      <w:r w:rsidR="00D4094C">
        <w:t xml:space="preserve"> (</w:t>
      </w:r>
      <w:proofErr w:type="spellStart"/>
      <w:r w:rsidR="00D4094C">
        <w:t>Cyber_genie</w:t>
      </w:r>
      <w:proofErr w:type="spellEnd"/>
      <w:r w:rsidR="00D4094C">
        <w:t>)</w:t>
      </w:r>
      <w:r>
        <w:t xml:space="preserve"> for sharing his personal experience and opinion, and also the data collection is also based on research data from </w:t>
      </w:r>
      <w:r w:rsidR="00D4094C">
        <w:t xml:space="preserve">Google and </w:t>
      </w:r>
      <w:r w:rsidR="00690402">
        <w:t>financial experts</w:t>
      </w:r>
      <w:r>
        <w:t>.</w:t>
      </w:r>
    </w:p>
    <w:p w:rsidR="00882E8B" w:rsidRDefault="00882E8B"/>
    <w:p w:rsidR="00882E8B" w:rsidRDefault="00882E8B">
      <w:r>
        <w:t>Inspiration:</w:t>
      </w:r>
    </w:p>
    <w:p w:rsidR="00882E8B" w:rsidRDefault="00882E8B">
      <w:r>
        <w:t xml:space="preserve">  To create an enabling environment for investors, and stock brokers. And to stop the unnecessary hijack of funds,</w:t>
      </w:r>
      <w:r w:rsidR="006D24D2">
        <w:t xml:space="preserve"> i</w:t>
      </w:r>
      <w:r>
        <w:t>llegally from innocent investors.</w:t>
      </w:r>
    </w:p>
    <w:p w:rsidR="00882E8B" w:rsidRDefault="00882E8B"/>
    <w:sectPr w:rsidR="0088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54094"/>
    <w:multiLevelType w:val="hybridMultilevel"/>
    <w:tmpl w:val="FB300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76C9B"/>
    <w:multiLevelType w:val="hybridMultilevel"/>
    <w:tmpl w:val="B3042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8B"/>
    <w:rsid w:val="00093E5E"/>
    <w:rsid w:val="00364BD6"/>
    <w:rsid w:val="00690402"/>
    <w:rsid w:val="006D24D2"/>
    <w:rsid w:val="00882E8B"/>
    <w:rsid w:val="00D4094C"/>
    <w:rsid w:val="00D92D37"/>
    <w:rsid w:val="00D9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732ED"/>
  <w15:chartTrackingRefBased/>
  <w15:docId w15:val="{1B2E1464-85A2-3146-800B-EE428620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emmykel2468@gmail.com</dc:creator>
  <cp:keywords/>
  <dc:description/>
  <cp:lastModifiedBy>emmykel2468@gmail.com</cp:lastModifiedBy>
  <cp:revision>2</cp:revision>
  <dcterms:created xsi:type="dcterms:W3CDTF">2021-12-03T09:38:00Z</dcterms:created>
  <dcterms:modified xsi:type="dcterms:W3CDTF">2021-12-03T09:38:00Z</dcterms:modified>
</cp:coreProperties>
</file>