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D308C" w14:textId="4894E030" w:rsidR="00FE6BDB" w:rsidRPr="00944829" w:rsidRDefault="00FE6BDB">
      <w:pPr>
        <w:rPr>
          <w:b/>
          <w:bCs/>
          <w:sz w:val="40"/>
          <w:szCs w:val="40"/>
        </w:rPr>
      </w:pPr>
      <w:r w:rsidRPr="00944829">
        <w:rPr>
          <w:b/>
          <w:bCs/>
          <w:sz w:val="48"/>
          <w:szCs w:val="48"/>
        </w:rPr>
        <w:t>Fill Pocket:</w:t>
      </w:r>
      <w:r w:rsidRPr="00944829">
        <w:rPr>
          <w:b/>
          <w:bCs/>
          <w:sz w:val="40"/>
          <w:szCs w:val="40"/>
        </w:rPr>
        <w:t xml:space="preserve"> </w:t>
      </w:r>
      <w:r w:rsidR="004C7798" w:rsidRPr="004C7798">
        <w:rPr>
          <w:b/>
          <w:bCs/>
          <w:sz w:val="40"/>
          <w:szCs w:val="40"/>
        </w:rPr>
        <w:t>A Reward-Driven Clinical Trial Ecosystem</w:t>
      </w:r>
    </w:p>
    <w:p w14:paraId="5FAF173C" w14:textId="097EC0DD" w:rsidR="00FE6BDB" w:rsidRDefault="00033005">
      <w:pPr>
        <w:rPr>
          <w:b/>
          <w:bCs/>
          <w:noProof/>
          <w:sz w:val="40"/>
          <w:szCs w:val="40"/>
        </w:rPr>
      </w:pPr>
      <w:r w:rsidRPr="00944829">
        <w:rPr>
          <w:b/>
          <w:bCs/>
          <w:noProof/>
          <w:sz w:val="40"/>
          <w:szCs w:val="40"/>
        </w:rPr>
        <w:t>Introduction:</w:t>
      </w:r>
    </w:p>
    <w:p w14:paraId="6DE64D0E" w14:textId="7E260AAB" w:rsidR="0028628D" w:rsidRPr="00944829" w:rsidRDefault="0028628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System Architecture:</w:t>
      </w:r>
    </w:p>
    <w:p w14:paraId="301DF28D" w14:textId="77777777" w:rsidR="00944829" w:rsidRDefault="00944829">
      <w:pPr>
        <w:rPr>
          <w:b/>
          <w:bCs/>
          <w:noProof/>
          <w:sz w:val="36"/>
          <w:szCs w:val="36"/>
        </w:rPr>
      </w:pPr>
    </w:p>
    <w:p w14:paraId="4FCBC460" w14:textId="77777777" w:rsidR="00033005" w:rsidRPr="00033005" w:rsidRDefault="00033005">
      <w:pPr>
        <w:rPr>
          <w:b/>
          <w:bCs/>
          <w:noProof/>
          <w:sz w:val="36"/>
          <w:szCs w:val="36"/>
        </w:rPr>
      </w:pPr>
    </w:p>
    <w:p w14:paraId="2B1F9298" w14:textId="5FCAD794" w:rsidR="00AC7450" w:rsidRDefault="00FE6BDB">
      <w:r>
        <w:rPr>
          <w:noProof/>
        </w:rPr>
        <w:drawing>
          <wp:inline distT="0" distB="0" distL="0" distR="0" wp14:anchorId="0C66D1C1" wp14:editId="2B1A4B45">
            <wp:extent cx="5731510" cy="3779520"/>
            <wp:effectExtent l="0" t="0" r="0" b="0"/>
            <wp:docPr id="171286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DB"/>
    <w:rsid w:val="00033005"/>
    <w:rsid w:val="0028628D"/>
    <w:rsid w:val="002A33DD"/>
    <w:rsid w:val="004C7798"/>
    <w:rsid w:val="00676183"/>
    <w:rsid w:val="007A77C7"/>
    <w:rsid w:val="00800F0A"/>
    <w:rsid w:val="00811445"/>
    <w:rsid w:val="00944829"/>
    <w:rsid w:val="00AC7450"/>
    <w:rsid w:val="00D21005"/>
    <w:rsid w:val="00F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68F5"/>
  <w15:chartTrackingRefBased/>
  <w15:docId w15:val="{99C7A77B-71A8-46B6-B4E8-8F20EA2C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Bhaba Padhy</dc:creator>
  <cp:keywords/>
  <dc:description/>
  <cp:lastModifiedBy>Aayushman Bhaba Padhy</cp:lastModifiedBy>
  <cp:revision>3</cp:revision>
  <dcterms:created xsi:type="dcterms:W3CDTF">2024-12-17T14:59:00Z</dcterms:created>
  <dcterms:modified xsi:type="dcterms:W3CDTF">2024-12-17T15:28:00Z</dcterms:modified>
</cp:coreProperties>
</file>