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2627" w14:textId="77777777" w:rsidR="0066516B" w:rsidRDefault="00000000">
      <w:pPr>
        <w:spacing w:after="302" w:line="291" w:lineRule="auto"/>
        <w:ind w:left="2160" w:right="2111"/>
        <w:jc w:val="center"/>
      </w:pPr>
      <w:r>
        <w:rPr>
          <w:rFonts w:ascii="Arial" w:eastAsia="Arial" w:hAnsi="Arial" w:cs="Arial"/>
          <w:sz w:val="28"/>
        </w:rPr>
        <w:t>Documento de Design de Jogo Preencha o documento a seguir</w:t>
      </w:r>
    </w:p>
    <w:p w14:paraId="0266899A" w14:textId="77777777" w:rsidR="0066516B" w:rsidRDefault="00000000">
      <w:pPr>
        <w:spacing w:after="995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3D488BD3" wp14:editId="2328F94B">
                <wp:extent cx="5867400" cy="12700"/>
                <wp:effectExtent l="0" t="0" r="0" b="0"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" style="width:462pt;height:1pt;mso-position-horizontal-relative:char;mso-position-vertical-relative:line" coordsize="58674,127">
                <v:shape id="Shape 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2B98DD9" w14:textId="77777777" w:rsidR="0066516B" w:rsidRPr="00D1004B" w:rsidRDefault="00000000">
      <w:pPr>
        <w:numPr>
          <w:ilvl w:val="0"/>
          <w:numId w:val="1"/>
        </w:numPr>
        <w:spacing w:after="332" w:line="265" w:lineRule="auto"/>
        <w:ind w:hanging="360"/>
      </w:pPr>
      <w:r>
        <w:rPr>
          <w:rFonts w:ascii="Arial" w:eastAsia="Arial" w:hAnsi="Arial" w:cs="Arial"/>
          <w:sz w:val="28"/>
        </w:rPr>
        <w:t>Escreva o nome do seu projeto.</w:t>
      </w:r>
    </w:p>
    <w:p w14:paraId="6D06E172" w14:textId="250032E1" w:rsidR="00D1004B" w:rsidRDefault="00D1004B" w:rsidP="00D1004B">
      <w:pPr>
        <w:spacing w:after="332" w:line="265" w:lineRule="auto"/>
        <w:ind w:left="705"/>
      </w:pPr>
      <w:r>
        <w:rPr>
          <w:rFonts w:ascii="Arial" w:eastAsia="Arial" w:hAnsi="Arial" w:cs="Arial"/>
          <w:sz w:val="28"/>
        </w:rPr>
        <w:t>HappyHour Cards</w:t>
      </w:r>
    </w:p>
    <w:p w14:paraId="13837A74" w14:textId="77777777" w:rsidR="0066516B" w:rsidRDefault="00000000">
      <w:pPr>
        <w:spacing w:after="1005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75F06B57" wp14:editId="2352D22E">
                <wp:extent cx="5867400" cy="12700"/>
                <wp:effectExtent l="0" t="0" r="0" b="0"/>
                <wp:docPr id="1162" name="Group 1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2" style="width:462pt;height:1pt;mso-position-horizontal-relative:char;mso-position-vertical-relative:line" coordsize="58674,127">
                <v:shape id="Shape 1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5FD7C99" w14:textId="77777777" w:rsidR="0066516B" w:rsidRPr="00D1004B" w:rsidRDefault="00000000">
      <w:pPr>
        <w:numPr>
          <w:ilvl w:val="0"/>
          <w:numId w:val="1"/>
        </w:numPr>
        <w:spacing w:after="332" w:line="265" w:lineRule="auto"/>
        <w:ind w:hanging="360"/>
      </w:pPr>
      <w:r>
        <w:rPr>
          <w:rFonts w:ascii="Arial" w:eastAsia="Arial" w:hAnsi="Arial" w:cs="Arial"/>
          <w:sz w:val="28"/>
        </w:rPr>
        <w:t>Qual é o objetivo do jogo?</w:t>
      </w:r>
    </w:p>
    <w:p w14:paraId="6027222B" w14:textId="4191D736" w:rsidR="00D1004B" w:rsidRDefault="00D1004B" w:rsidP="00D1004B">
      <w:pPr>
        <w:spacing w:after="332" w:line="265" w:lineRule="auto"/>
        <w:ind w:left="705"/>
      </w:pPr>
      <w:r>
        <w:rPr>
          <w:rFonts w:ascii="Arial" w:eastAsia="Arial" w:hAnsi="Arial" w:cs="Arial"/>
          <w:sz w:val="28"/>
        </w:rPr>
        <w:t>Vencer o oponente com suas cartas</w:t>
      </w:r>
    </w:p>
    <w:p w14:paraId="58A1C5DC" w14:textId="77777777" w:rsidR="0066516B" w:rsidRDefault="00000000">
      <w:pPr>
        <w:spacing w:after="995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3B560601" wp14:editId="6E311F4A">
                <wp:extent cx="5867400" cy="12700"/>
                <wp:effectExtent l="0" t="0" r="0" b="0"/>
                <wp:docPr id="1163" name="Group 1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3" style="width:462pt;height:1pt;mso-position-horizontal-relative:char;mso-position-vertical-relative:line" coordsize="58674,127">
                <v:shape id="Shape 1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1305F50" w14:textId="77777777" w:rsidR="0066516B" w:rsidRPr="00D1004B" w:rsidRDefault="00000000">
      <w:pPr>
        <w:numPr>
          <w:ilvl w:val="0"/>
          <w:numId w:val="1"/>
        </w:numPr>
        <w:spacing w:after="332" w:line="265" w:lineRule="auto"/>
        <w:ind w:hanging="360"/>
      </w:pPr>
      <w:r>
        <w:rPr>
          <w:rFonts w:ascii="Arial" w:eastAsia="Arial" w:hAnsi="Arial" w:cs="Arial"/>
          <w:sz w:val="28"/>
        </w:rPr>
        <w:t>Escreva uma breve história sobre o seu jogo.</w:t>
      </w:r>
    </w:p>
    <w:p w14:paraId="1F6EC2A6" w14:textId="5C531FBA" w:rsidR="00D1004B" w:rsidRDefault="00D1004B" w:rsidP="00D1004B">
      <w:pPr>
        <w:spacing w:after="332" w:line="265" w:lineRule="auto"/>
        <w:ind w:left="705"/>
      </w:pPr>
      <w:r>
        <w:rPr>
          <w:rFonts w:ascii="Arial" w:eastAsia="Arial" w:hAnsi="Arial" w:cs="Arial"/>
          <w:sz w:val="28"/>
        </w:rPr>
        <w:t>Você é um jovem em busca de se tornar rico jogando um jogo de cartas em um cassino, e deve derrotar os melhores jogadores da região</w:t>
      </w:r>
      <w:r w:rsidR="00621250">
        <w:rPr>
          <w:rFonts w:ascii="Arial" w:eastAsia="Arial" w:hAnsi="Arial" w:cs="Arial"/>
          <w:sz w:val="28"/>
        </w:rPr>
        <w:t xml:space="preserve"> para conseguir ficar rico</w:t>
      </w:r>
    </w:p>
    <w:p w14:paraId="47C56A76" w14:textId="77777777" w:rsidR="0066516B" w:rsidRDefault="00000000">
      <w:pPr>
        <w:spacing w:after="78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6D8A4C4C" wp14:editId="6D9DE788">
                <wp:extent cx="5867400" cy="12700"/>
                <wp:effectExtent l="0" t="0" r="0" b="0"/>
                <wp:docPr id="1164" name="Group 1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4" style="width:462pt;height:1pt;mso-position-horizontal-relative:char;mso-position-vertical-relative:line" coordsize="58674,127">
                <v:shape id="Shape 1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B920801" w14:textId="77777777" w:rsidR="0066516B" w:rsidRDefault="00000000">
      <w:pPr>
        <w:spacing w:after="78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5DC84A36" wp14:editId="67D3D28E">
                <wp:extent cx="5867400" cy="12700"/>
                <wp:effectExtent l="0" t="0" r="0" b="0"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5" style="width:462pt;height:1pt;mso-position-horizontal-relative:char;mso-position-vertical-relative:line" coordsize="58674,127">
                <v:shape id="Shape 1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C4A1815" w14:textId="77777777" w:rsidR="0066516B" w:rsidRDefault="00000000">
      <w:pPr>
        <w:spacing w:after="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444182BA" wp14:editId="2040FE0D">
                <wp:extent cx="5867400" cy="12700"/>
                <wp:effectExtent l="0" t="0" r="0" b="0"/>
                <wp:docPr id="1166" name="Group 1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6" style="width:462pt;height:1pt;mso-position-horizontal-relative:char;mso-position-vertical-relative:line" coordsize="58674,127">
                <v:shape id="Shape 2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A24D77C" w14:textId="4FA3AE2C" w:rsidR="00D1004B" w:rsidRPr="00D1004B" w:rsidRDefault="00000000" w:rsidP="00D1004B">
      <w:pPr>
        <w:numPr>
          <w:ilvl w:val="0"/>
          <w:numId w:val="1"/>
        </w:numPr>
        <w:spacing w:after="27" w:line="265" w:lineRule="auto"/>
        <w:ind w:hanging="360"/>
      </w:pPr>
      <w:r>
        <w:rPr>
          <w:rFonts w:ascii="Arial" w:eastAsia="Arial" w:hAnsi="Arial" w:cs="Arial"/>
          <w:sz w:val="28"/>
        </w:rPr>
        <w:t>Quais são os Personagens Jogáveis deste jogo?</w:t>
      </w:r>
    </w:p>
    <w:p w14:paraId="0380AC66" w14:textId="77777777" w:rsidR="00D1004B" w:rsidRDefault="00D1004B" w:rsidP="00D1004B">
      <w:pPr>
        <w:spacing w:after="27" w:line="265" w:lineRule="auto"/>
        <w:ind w:left="705"/>
      </w:pPr>
    </w:p>
    <w:p w14:paraId="30DE5194" w14:textId="77777777" w:rsidR="0066516B" w:rsidRDefault="00000000">
      <w:pPr>
        <w:spacing w:after="12" w:line="291" w:lineRule="auto"/>
        <w:ind w:left="1435" w:hanging="370"/>
      </w:pPr>
      <w:r>
        <w:rPr>
          <w:rFonts w:ascii="Arial" w:eastAsia="Arial" w:hAnsi="Arial" w:cs="Arial"/>
          <w:sz w:val="24"/>
        </w:rPr>
        <w:t>○</w:t>
      </w:r>
      <w:r>
        <w:rPr>
          <w:rFonts w:ascii="Arial" w:eastAsia="Arial" w:hAnsi="Arial" w:cs="Arial"/>
          <w:sz w:val="24"/>
        </w:rPr>
        <w:tab/>
        <w:t>Personagens jogáveis são aqueles que respondem ao usuário com base na entrada fornecida por ele.</w:t>
      </w:r>
    </w:p>
    <w:tbl>
      <w:tblPr>
        <w:tblStyle w:val="TableGrid"/>
        <w:tblpPr w:vertAnchor="page" w:horzAnchor="page" w:tblpX="2170" w:tblpY="10950"/>
        <w:tblOverlap w:val="never"/>
        <w:tblW w:w="8640" w:type="dxa"/>
        <w:tblInd w:w="0" w:type="dxa"/>
        <w:tblCellMar>
          <w:top w:w="175" w:type="dxa"/>
          <w:left w:w="122" w:type="dxa"/>
          <w:bottom w:w="0" w:type="dxa"/>
          <w:right w:w="142" w:type="dxa"/>
        </w:tblCellMar>
        <w:tblLook w:val="04A0" w:firstRow="1" w:lastRow="0" w:firstColumn="1" w:lastColumn="0" w:noHBand="0" w:noVBand="1"/>
      </w:tblPr>
      <w:tblGrid>
        <w:gridCol w:w="1260"/>
        <w:gridCol w:w="4500"/>
        <w:gridCol w:w="2880"/>
      </w:tblGrid>
      <w:tr w:rsidR="0066516B" w14:paraId="68511DD5" w14:textId="77777777">
        <w:trPr>
          <w:trHeight w:val="8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C69F7" w14:textId="77777777" w:rsidR="0066516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8"/>
              </w:rPr>
              <w:t>Número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A0259" w14:textId="77777777" w:rsidR="0066516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Nome do Personagem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28CD19" w14:textId="77777777" w:rsidR="0066516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O que esse personagem faz?</w:t>
            </w:r>
          </w:p>
        </w:tc>
      </w:tr>
      <w:tr w:rsidR="0066516B" w14:paraId="60B84872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F267FF" w14:textId="77777777" w:rsidR="0066516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C5F88" w14:textId="2B66EFAF" w:rsidR="0066516B" w:rsidRDefault="00621250">
            <w:r>
              <w:t>Suas cartas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9993A" w14:textId="77777777" w:rsidR="0066516B" w:rsidRDefault="0066516B"/>
        </w:tc>
      </w:tr>
      <w:tr w:rsidR="0066516B" w14:paraId="77043D8B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C0195B" w14:textId="77777777" w:rsidR="0066516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966AB" w14:textId="77777777" w:rsidR="0066516B" w:rsidRDefault="0066516B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460D9" w14:textId="77777777" w:rsidR="0066516B" w:rsidRDefault="0066516B"/>
        </w:tc>
      </w:tr>
      <w:tr w:rsidR="0066516B" w14:paraId="565F5858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BA0018" w14:textId="77777777" w:rsidR="0066516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lastRenderedPageBreak/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289A4" w14:textId="77777777" w:rsidR="0066516B" w:rsidRDefault="0066516B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701DE" w14:textId="77777777" w:rsidR="0066516B" w:rsidRDefault="0066516B"/>
        </w:tc>
      </w:tr>
      <w:tr w:rsidR="0066516B" w14:paraId="388223F6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CD18BD" w14:textId="77777777" w:rsidR="0066516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AD7C3" w14:textId="77777777" w:rsidR="0066516B" w:rsidRDefault="0066516B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42A28" w14:textId="77777777" w:rsidR="0066516B" w:rsidRDefault="0066516B"/>
        </w:tc>
      </w:tr>
    </w:tbl>
    <w:p w14:paraId="73AA6FA1" w14:textId="77777777" w:rsidR="0066516B" w:rsidRDefault="00000000">
      <w:pPr>
        <w:spacing w:after="59" w:line="291" w:lineRule="auto"/>
        <w:ind w:left="1435" w:hanging="370"/>
      </w:pPr>
      <w:r>
        <w:rPr>
          <w:rFonts w:ascii="Arial" w:eastAsia="Arial" w:hAnsi="Arial" w:cs="Arial"/>
          <w:sz w:val="24"/>
        </w:rPr>
        <w:t>○</w:t>
      </w:r>
      <w:r>
        <w:rPr>
          <w:rFonts w:ascii="Arial" w:eastAsia="Arial" w:hAnsi="Arial" w:cs="Arial"/>
          <w:sz w:val="24"/>
        </w:rPr>
        <w:tab/>
        <w:t>Carros, macacos, dinossauros, feiticeiros, etc., são os personagens jogáveis.</w:t>
      </w:r>
    </w:p>
    <w:tbl>
      <w:tblPr>
        <w:tblStyle w:val="TableGrid"/>
        <w:tblW w:w="8640" w:type="dxa"/>
        <w:tblInd w:w="730" w:type="dxa"/>
        <w:tblCellMar>
          <w:top w:w="175" w:type="dxa"/>
          <w:left w:w="122" w:type="dxa"/>
          <w:bottom w:w="0" w:type="dxa"/>
          <w:right w:w="142" w:type="dxa"/>
        </w:tblCellMar>
        <w:tblLook w:val="04A0" w:firstRow="1" w:lastRow="0" w:firstColumn="1" w:lastColumn="0" w:noHBand="0" w:noVBand="1"/>
      </w:tblPr>
      <w:tblGrid>
        <w:gridCol w:w="1260"/>
        <w:gridCol w:w="4500"/>
        <w:gridCol w:w="2880"/>
      </w:tblGrid>
      <w:tr w:rsidR="0066516B" w14:paraId="6628E0D0" w14:textId="77777777">
        <w:trPr>
          <w:trHeight w:val="8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95677" w14:textId="77777777" w:rsidR="0066516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8"/>
              </w:rPr>
              <w:t>Número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7117B" w14:textId="77777777" w:rsidR="0066516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Nome do Personagem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F69E6F" w14:textId="77777777" w:rsidR="0066516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O que esse personagem faz?</w:t>
            </w:r>
          </w:p>
        </w:tc>
      </w:tr>
      <w:tr w:rsidR="0066516B" w14:paraId="4DA4B458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457942" w14:textId="77777777" w:rsidR="0066516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9AFD2" w14:textId="77777777" w:rsidR="0066516B" w:rsidRDefault="0066516B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AD2C5" w14:textId="77777777" w:rsidR="0066516B" w:rsidRDefault="0066516B"/>
        </w:tc>
      </w:tr>
      <w:tr w:rsidR="0066516B" w14:paraId="2FF298AE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A779A6" w14:textId="77777777" w:rsidR="0066516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29B70" w14:textId="77777777" w:rsidR="0066516B" w:rsidRDefault="0066516B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1F220" w14:textId="77777777" w:rsidR="0066516B" w:rsidRDefault="0066516B"/>
        </w:tc>
      </w:tr>
      <w:tr w:rsidR="0066516B" w14:paraId="5EBBCA3C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D82A00" w14:textId="77777777" w:rsidR="0066516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FECDB" w14:textId="77777777" w:rsidR="0066516B" w:rsidRDefault="0066516B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E89DE" w14:textId="77777777" w:rsidR="0066516B" w:rsidRDefault="0066516B"/>
        </w:tc>
      </w:tr>
      <w:tr w:rsidR="0066516B" w14:paraId="3CA4CF79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4A4FAA" w14:textId="77777777" w:rsidR="0066516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F0DDD" w14:textId="77777777" w:rsidR="0066516B" w:rsidRDefault="0066516B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3C0B5" w14:textId="77777777" w:rsidR="0066516B" w:rsidRDefault="0066516B"/>
        </w:tc>
      </w:tr>
      <w:tr w:rsidR="0066516B" w14:paraId="3B3DF3BE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B82834" w14:textId="77777777" w:rsidR="0066516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B2529" w14:textId="77777777" w:rsidR="0066516B" w:rsidRDefault="0066516B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D80AA" w14:textId="77777777" w:rsidR="0066516B" w:rsidRDefault="0066516B"/>
        </w:tc>
      </w:tr>
      <w:tr w:rsidR="0066516B" w14:paraId="111986E9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C8EC6" w14:textId="77777777" w:rsidR="0066516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E1819" w14:textId="77777777" w:rsidR="0066516B" w:rsidRDefault="0066516B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F4C93" w14:textId="77777777" w:rsidR="0066516B" w:rsidRDefault="0066516B"/>
        </w:tc>
      </w:tr>
      <w:tr w:rsidR="0066516B" w14:paraId="455406EA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595484" w14:textId="77777777" w:rsidR="0066516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C0473" w14:textId="77777777" w:rsidR="0066516B" w:rsidRDefault="0066516B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387F7" w14:textId="77777777" w:rsidR="0066516B" w:rsidRDefault="0066516B"/>
        </w:tc>
      </w:tr>
      <w:tr w:rsidR="0066516B" w14:paraId="041CA457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9A2656" w14:textId="77777777" w:rsidR="0066516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D773B" w14:textId="77777777" w:rsidR="0066516B" w:rsidRDefault="0066516B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3B892" w14:textId="77777777" w:rsidR="0066516B" w:rsidRDefault="0066516B"/>
        </w:tc>
      </w:tr>
    </w:tbl>
    <w:p w14:paraId="59D95547" w14:textId="77777777" w:rsidR="0066516B" w:rsidRDefault="00000000">
      <w:pPr>
        <w:numPr>
          <w:ilvl w:val="0"/>
          <w:numId w:val="1"/>
        </w:numPr>
        <w:spacing w:after="27" w:line="265" w:lineRule="auto"/>
        <w:ind w:hanging="360"/>
      </w:pPr>
      <w:r>
        <w:rPr>
          <w:rFonts w:ascii="Arial" w:eastAsia="Arial" w:hAnsi="Arial" w:cs="Arial"/>
          <w:sz w:val="28"/>
        </w:rPr>
        <w:t>Quais são os personagens não-jogáveis deste jogo?</w:t>
      </w:r>
    </w:p>
    <w:p w14:paraId="01A95D10" w14:textId="77777777" w:rsidR="0066516B" w:rsidRDefault="00000000">
      <w:pPr>
        <w:spacing w:after="54" w:line="291" w:lineRule="auto"/>
        <w:ind w:left="1435" w:hanging="370"/>
      </w:pPr>
      <w:r>
        <w:rPr>
          <w:rFonts w:ascii="Arial" w:eastAsia="Arial" w:hAnsi="Arial" w:cs="Arial"/>
          <w:sz w:val="24"/>
        </w:rPr>
        <w:t>○</w:t>
      </w:r>
      <w:r>
        <w:rPr>
          <w:rFonts w:ascii="Arial" w:eastAsia="Arial" w:hAnsi="Arial" w:cs="Arial"/>
          <w:sz w:val="24"/>
        </w:rPr>
        <w:tab/>
        <w:t>Personagens não-jogáveis são aqueles que não têm uma ação ou comportamento quando o usuário interage com o jogo.</w:t>
      </w:r>
    </w:p>
    <w:p w14:paraId="5963E13D" w14:textId="77777777" w:rsidR="0066516B" w:rsidRDefault="00000000">
      <w:pPr>
        <w:tabs>
          <w:tab w:val="center" w:pos="1152"/>
          <w:tab w:val="right" w:pos="9311"/>
        </w:tabs>
        <w:spacing w:after="0"/>
      </w:pPr>
      <w:r>
        <w:tab/>
      </w:r>
      <w:r>
        <w:rPr>
          <w:rFonts w:ascii="Arial" w:eastAsia="Arial" w:hAnsi="Arial" w:cs="Arial"/>
          <w:sz w:val="24"/>
        </w:rPr>
        <w:t>○</w:t>
      </w:r>
      <w:r>
        <w:rPr>
          <w:rFonts w:ascii="Arial" w:eastAsia="Arial" w:hAnsi="Arial" w:cs="Arial"/>
          <w:sz w:val="24"/>
        </w:rPr>
        <w:tab/>
        <w:t>Barreiras, pedras, bananas, moedas, etc., são personagens não-jogáveis.</w:t>
      </w:r>
    </w:p>
    <w:tbl>
      <w:tblPr>
        <w:tblStyle w:val="TableGrid"/>
        <w:tblW w:w="8640" w:type="dxa"/>
        <w:tblInd w:w="73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4500"/>
        <w:gridCol w:w="2880"/>
      </w:tblGrid>
      <w:tr w:rsidR="0066516B" w14:paraId="34755539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C4C45D" w14:textId="77777777" w:rsidR="0066516B" w:rsidRDefault="0000000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E1BF9" w14:textId="055E32BC" w:rsidR="0066516B" w:rsidRDefault="00621250">
            <w:r>
              <w:t>As cartas do oponente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3E06B" w14:textId="77777777" w:rsidR="0066516B" w:rsidRDefault="0066516B"/>
        </w:tc>
      </w:tr>
      <w:tr w:rsidR="0066516B" w14:paraId="40A749E1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5328ED" w14:textId="77777777" w:rsidR="0066516B" w:rsidRDefault="0000000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5CEEF" w14:textId="77777777" w:rsidR="0066516B" w:rsidRDefault="0066516B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08190" w14:textId="77777777" w:rsidR="0066516B" w:rsidRDefault="0066516B"/>
        </w:tc>
      </w:tr>
      <w:tr w:rsidR="0066516B" w14:paraId="67D70D43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CA0B09" w14:textId="77777777" w:rsidR="0066516B" w:rsidRDefault="0000000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6515B" w14:textId="77777777" w:rsidR="0066516B" w:rsidRDefault="0066516B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BD7EA" w14:textId="77777777" w:rsidR="0066516B" w:rsidRDefault="0066516B"/>
        </w:tc>
      </w:tr>
      <w:tr w:rsidR="0066516B" w14:paraId="7A0DAD63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24BAB3" w14:textId="77777777" w:rsidR="0066516B" w:rsidRDefault="0000000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8"/>
              </w:rPr>
              <w:lastRenderedPageBreak/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B4C6D" w14:textId="77777777" w:rsidR="0066516B" w:rsidRDefault="0066516B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FE4EA" w14:textId="77777777" w:rsidR="0066516B" w:rsidRDefault="0066516B"/>
        </w:tc>
      </w:tr>
    </w:tbl>
    <w:p w14:paraId="79C19AA2" w14:textId="77777777" w:rsidR="0066516B" w:rsidRDefault="00000000">
      <w:pPr>
        <w:spacing w:after="2" w:line="265" w:lineRule="auto"/>
        <w:ind w:left="10" w:hanging="10"/>
      </w:pPr>
      <w:r>
        <w:rPr>
          <w:rFonts w:ascii="Arial" w:eastAsia="Arial" w:hAnsi="Arial" w:cs="Arial"/>
          <w:sz w:val="28"/>
        </w:rPr>
        <w:t>Use sua imaginação para desenhar esse jogo. Qual é o visual desse jogo?</w:t>
      </w:r>
    </w:p>
    <w:p w14:paraId="135639CE" w14:textId="77777777" w:rsidR="0066516B" w:rsidRDefault="00000000">
      <w:pPr>
        <w:numPr>
          <w:ilvl w:val="1"/>
          <w:numId w:val="1"/>
        </w:numPr>
        <w:spacing w:after="12" w:line="291" w:lineRule="auto"/>
        <w:ind w:hanging="360"/>
      </w:pPr>
      <w:r>
        <w:rPr>
          <w:rFonts w:ascii="Arial" w:eastAsia="Arial" w:hAnsi="Arial" w:cs="Arial"/>
          <w:sz w:val="24"/>
        </w:rPr>
        <w:t>Desenhe o jogo no seu computador ou no papel.</w:t>
      </w:r>
    </w:p>
    <w:p w14:paraId="6DF45E89" w14:textId="77777777" w:rsidR="0066516B" w:rsidRPr="00621250" w:rsidRDefault="00000000">
      <w:pPr>
        <w:numPr>
          <w:ilvl w:val="1"/>
          <w:numId w:val="1"/>
        </w:numPr>
        <w:spacing w:after="189" w:line="291" w:lineRule="auto"/>
        <w:ind w:hanging="360"/>
      </w:pPr>
      <w:r>
        <w:rPr>
          <w:rFonts w:ascii="Arial" w:eastAsia="Arial" w:hAnsi="Arial" w:cs="Arial"/>
          <w:sz w:val="24"/>
        </w:rPr>
        <w:t>Adicione imagens das cenas do jogo para mostrar cada um dos personagens jogáveis e não-jogáveis pelo menos uma vez.</w:t>
      </w:r>
    </w:p>
    <w:p w14:paraId="2828E4E6" w14:textId="76A9782E" w:rsidR="00621250" w:rsidRDefault="00621250" w:rsidP="00621250">
      <w:pPr>
        <w:spacing w:after="189" w:line="291" w:lineRule="auto"/>
        <w:ind w:left="720"/>
      </w:pPr>
      <w:r>
        <w:rPr>
          <w:rFonts w:ascii="Arial" w:eastAsia="Arial" w:hAnsi="Arial" w:cs="Arial"/>
          <w:sz w:val="24"/>
        </w:rPr>
        <w:t>Apenas a mesa do cassino</w:t>
      </w:r>
    </w:p>
    <w:p w14:paraId="52DBB1A4" w14:textId="77777777" w:rsidR="0066516B" w:rsidRDefault="00000000">
      <w:pPr>
        <w:spacing w:after="36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785F0273" wp14:editId="6FEDEBC9">
                <wp:extent cx="5867400" cy="12700"/>
                <wp:effectExtent l="0" t="0" r="0" b="0"/>
                <wp:docPr id="1313" name="Group 1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3" style="width:462pt;height:1pt;mso-position-horizontal-relative:char;mso-position-vertical-relative:line" coordsize="58674,127">
                <v:shape id="Shape 9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13AD4CB" w14:textId="77777777" w:rsidR="0066516B" w:rsidRDefault="00000000">
      <w:pPr>
        <w:spacing w:after="40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157B8186" wp14:editId="3E249CC4">
                <wp:extent cx="5867400" cy="12700"/>
                <wp:effectExtent l="0" t="0" r="0" b="0"/>
                <wp:docPr id="1314" name="Group 1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4" style="width:462pt;height:1pt;mso-position-horizontal-relative:char;mso-position-vertical-relative:line" coordsize="58674,127">
                <v:shape id="Shape 9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9023F05" w14:textId="77777777" w:rsidR="0066516B" w:rsidRDefault="00000000">
      <w:pPr>
        <w:spacing w:after="38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1D9ECFB1" wp14:editId="70926D86">
                <wp:extent cx="5867400" cy="12700"/>
                <wp:effectExtent l="0" t="0" r="0" b="0"/>
                <wp:docPr id="1315" name="Group 1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5" style="width:462pt;height:1pt;mso-position-horizontal-relative:char;mso-position-vertical-relative:line" coordsize="58674,127">
                <v:shape id="Shape 9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6388366" w14:textId="77777777" w:rsidR="0066516B" w:rsidRDefault="00000000">
      <w:pPr>
        <w:spacing w:after="61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3C809EAC" wp14:editId="2D540307">
                <wp:extent cx="5867400" cy="12700"/>
                <wp:effectExtent l="0" t="0" r="0" b="0"/>
                <wp:docPr id="1316" name="Group 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6" style="width:462pt;height:1pt;mso-position-horizontal-relative:char;mso-position-vertical-relative:line" coordsize="58674,127">
                <v:shape id="Shape 9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115BF11" w14:textId="77777777" w:rsidR="0066516B" w:rsidRDefault="00000000">
      <w:pPr>
        <w:spacing w:after="0" w:line="265" w:lineRule="auto"/>
        <w:ind w:left="10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Como você planeja tornar seu jogo envolvente?</w:t>
      </w:r>
    </w:p>
    <w:p w14:paraId="32AFF3CC" w14:textId="01566F7E" w:rsidR="00621250" w:rsidRDefault="00621250">
      <w:pPr>
        <w:spacing w:after="0" w:line="265" w:lineRule="auto"/>
        <w:ind w:left="10" w:hanging="10"/>
        <w:rPr>
          <w:rFonts w:ascii="Arial" w:eastAsia="Arial" w:hAnsi="Arial" w:cs="Arial"/>
          <w:sz w:val="28"/>
        </w:rPr>
      </w:pPr>
    </w:p>
    <w:p w14:paraId="5477C5AC" w14:textId="0B3280B4" w:rsidR="00621250" w:rsidRDefault="00621250">
      <w:pPr>
        <w:spacing w:after="0" w:line="265" w:lineRule="auto"/>
        <w:ind w:left="10" w:hanging="10"/>
      </w:pPr>
      <w:r>
        <w:rPr>
          <w:rFonts w:ascii="Arial" w:eastAsia="Arial" w:hAnsi="Arial" w:cs="Arial"/>
          <w:sz w:val="28"/>
        </w:rPr>
        <w:t xml:space="preserve">  Adicionando cartas novas ao jogador e ao oponente toda vez que ele derrotar um oponente, até chegar no boss final(o dono do cassino)</w:t>
      </w:r>
    </w:p>
    <w:p w14:paraId="3A4FAEF1" w14:textId="77777777" w:rsidR="0066516B" w:rsidRDefault="00000000">
      <w:pPr>
        <w:spacing w:after="38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0B04F585" wp14:editId="584B97DA">
                <wp:extent cx="5867400" cy="12700"/>
                <wp:effectExtent l="0" t="0" r="0" b="0"/>
                <wp:docPr id="1317" name="Group 1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7" style="width:462pt;height:1pt;mso-position-horizontal-relative:char;mso-position-vertical-relative:line" coordsize="58674,127">
                <v:shape id="Shape 10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1DF71D22" w14:textId="77777777" w:rsidR="0066516B" w:rsidRDefault="00000000">
      <w:pPr>
        <w:spacing w:after="40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670D6A4C" wp14:editId="08B3D93A">
                <wp:extent cx="5867400" cy="12700"/>
                <wp:effectExtent l="0" t="0" r="0" b="0"/>
                <wp:docPr id="1318" name="Group 1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8" style="width:462pt;height:1pt;mso-position-horizontal-relative:char;mso-position-vertical-relative:line" coordsize="58674,127">
                <v:shape id="Shape 10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C256E87" w14:textId="77777777" w:rsidR="0066516B" w:rsidRDefault="00000000">
      <w:pPr>
        <w:spacing w:after="38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76A143F5" wp14:editId="23B90F8F">
                <wp:extent cx="5867400" cy="12700"/>
                <wp:effectExtent l="0" t="0" r="0" b="0"/>
                <wp:docPr id="1319" name="Group 1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9" style="width:462pt;height:1pt;mso-position-horizontal-relative:char;mso-position-vertical-relative:line" coordsize="58674,127">
                <v:shape id="Shape 103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30E0E54" w14:textId="77777777" w:rsidR="0066516B" w:rsidRDefault="00000000">
      <w:pPr>
        <w:spacing w:after="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0D9696AD" wp14:editId="651F2763">
                <wp:extent cx="5867400" cy="12700"/>
                <wp:effectExtent l="0" t="0" r="0" b="0"/>
                <wp:docPr id="1320" name="Group 1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0" style="width:462pt;height:1pt;mso-position-horizontal-relative:char;mso-position-vertical-relative:line" coordsize="58674,127">
                <v:shape id="Shape 104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sectPr w:rsidR="0066516B">
      <w:pgSz w:w="12240" w:h="15840"/>
      <w:pgMar w:top="1450" w:right="1489" w:bottom="17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27CF6"/>
    <w:multiLevelType w:val="hybridMultilevel"/>
    <w:tmpl w:val="9D4E6AA4"/>
    <w:lvl w:ilvl="0" w:tplc="B72ECF3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C2CDC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6E9038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D24BD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58DA90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6480F6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4CD08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DC82E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1638F4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712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16B"/>
    <w:rsid w:val="003F29C2"/>
    <w:rsid w:val="00621250"/>
    <w:rsid w:val="0066516B"/>
    <w:rsid w:val="00D1004B"/>
    <w:rsid w:val="00DA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BAFD1"/>
  <w15:docId w15:val="{5179E6D1-3EBE-433C-AE92-BAA44DD4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 V2 C44 Questionário do Projeto.docx</vt:lpstr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 V2 C44 Questionário do Projeto.docx</dc:title>
  <dc:subject/>
  <dc:creator>Enrico R.R</dc:creator>
  <cp:keywords/>
  <cp:lastModifiedBy>Enrico R.R</cp:lastModifiedBy>
  <cp:revision>4</cp:revision>
  <dcterms:created xsi:type="dcterms:W3CDTF">2023-06-09T20:08:00Z</dcterms:created>
  <dcterms:modified xsi:type="dcterms:W3CDTF">2023-06-09T20:08:00Z</dcterms:modified>
</cp:coreProperties>
</file>