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A241A" w14:textId="2E03DB2D" w:rsidR="00610C8C" w:rsidRDefault="00C66866" w:rsidP="00610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610C8C">
        <w:rPr>
          <w:rFonts w:ascii="Times New Roman" w:hAnsi="Times New Roman" w:cs="Times New Roman"/>
          <w:b/>
          <w:bCs/>
          <w:sz w:val="24"/>
          <w:szCs w:val="24"/>
        </w:rPr>
        <w:t>rupo</w:t>
      </w:r>
      <w:r w:rsidRPr="00073F1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726F97C" w14:textId="6770F37E" w:rsidR="00C13245" w:rsidRPr="00610C8C" w:rsidRDefault="00C66866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</w:rPr>
        <w:t>7</w:t>
      </w:r>
    </w:p>
    <w:p w14:paraId="6DEAD70F" w14:textId="33646859" w:rsidR="00C13245" w:rsidRPr="00073F14" w:rsidRDefault="00073F14" w:rsidP="00610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13245" w:rsidRPr="00073F14">
        <w:rPr>
          <w:rFonts w:ascii="Times New Roman" w:hAnsi="Times New Roman" w:cs="Times New Roman"/>
          <w:b/>
          <w:bCs/>
          <w:sz w:val="24"/>
          <w:szCs w:val="24"/>
        </w:rPr>
        <w:t xml:space="preserve">ntegrantes: </w:t>
      </w:r>
    </w:p>
    <w:p w14:paraId="5DEAB0B9" w14:textId="65494BF7" w:rsidR="00C13245" w:rsidRPr="00610C8C" w:rsidRDefault="00C13245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  <w:lang w:val="es-ES"/>
        </w:rPr>
        <w:t>Castro Cajo Jhan Franco</w:t>
      </w:r>
    </w:p>
    <w:p w14:paraId="0F8A9A21" w14:textId="47F423C3" w:rsidR="00C13245" w:rsidRPr="00610C8C" w:rsidRDefault="00C13245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  <w:lang w:val="es-ES"/>
        </w:rPr>
        <w:t xml:space="preserve">Delgado </w:t>
      </w:r>
      <w:proofErr w:type="spellStart"/>
      <w:r w:rsidRPr="00610C8C">
        <w:rPr>
          <w:rFonts w:ascii="Times New Roman" w:hAnsi="Times New Roman" w:cs="Times New Roman"/>
          <w:sz w:val="24"/>
          <w:szCs w:val="24"/>
          <w:lang w:val="es-ES"/>
        </w:rPr>
        <w:t>Gomez</w:t>
      </w:r>
      <w:proofErr w:type="spellEnd"/>
      <w:r w:rsidRPr="00610C8C">
        <w:rPr>
          <w:rFonts w:ascii="Times New Roman" w:hAnsi="Times New Roman" w:cs="Times New Roman"/>
          <w:sz w:val="24"/>
          <w:szCs w:val="24"/>
          <w:lang w:val="es-ES"/>
        </w:rPr>
        <w:t xml:space="preserve"> Mark Antony</w:t>
      </w:r>
    </w:p>
    <w:p w14:paraId="53478D33" w14:textId="77777777" w:rsidR="00C13245" w:rsidRPr="00610C8C" w:rsidRDefault="00C13245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  <w:lang w:val="es-ES"/>
        </w:rPr>
        <w:t>Galoc Valqui Hermes</w:t>
      </w:r>
    </w:p>
    <w:p w14:paraId="7B00B39E" w14:textId="7C0CD24B" w:rsidR="00C13245" w:rsidRPr="00610C8C" w:rsidRDefault="00C13245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  <w:lang w:val="es-ES"/>
        </w:rPr>
        <w:t xml:space="preserve">Lalangui Peña </w:t>
      </w:r>
      <w:proofErr w:type="spellStart"/>
      <w:r w:rsidRPr="00610C8C">
        <w:rPr>
          <w:rFonts w:ascii="Times New Roman" w:hAnsi="Times New Roman" w:cs="Times New Roman"/>
          <w:sz w:val="24"/>
          <w:szCs w:val="24"/>
          <w:lang w:val="es-ES"/>
        </w:rPr>
        <w:t>Jheferson</w:t>
      </w:r>
      <w:proofErr w:type="spellEnd"/>
      <w:r w:rsidRPr="00610C8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610C8C">
        <w:rPr>
          <w:rFonts w:ascii="Times New Roman" w:hAnsi="Times New Roman" w:cs="Times New Roman"/>
          <w:sz w:val="24"/>
          <w:szCs w:val="24"/>
          <w:lang w:val="es-ES"/>
        </w:rPr>
        <w:t>Ivan</w:t>
      </w:r>
      <w:proofErr w:type="spellEnd"/>
    </w:p>
    <w:p w14:paraId="1D3DDCB2" w14:textId="12EC7B03" w:rsidR="00C13245" w:rsidRPr="00610C8C" w:rsidRDefault="00C13245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  <w:lang w:val="es-ES"/>
        </w:rPr>
        <w:t xml:space="preserve">Villa </w:t>
      </w:r>
      <w:proofErr w:type="spellStart"/>
      <w:r w:rsidRPr="00610C8C">
        <w:rPr>
          <w:rFonts w:ascii="Times New Roman" w:hAnsi="Times New Roman" w:cs="Times New Roman"/>
          <w:sz w:val="24"/>
          <w:szCs w:val="24"/>
          <w:lang w:val="es-ES"/>
        </w:rPr>
        <w:t>Tochon</w:t>
      </w:r>
      <w:proofErr w:type="spellEnd"/>
      <w:r w:rsidRPr="00610C8C">
        <w:rPr>
          <w:rFonts w:ascii="Times New Roman" w:hAnsi="Times New Roman" w:cs="Times New Roman"/>
          <w:sz w:val="24"/>
          <w:szCs w:val="24"/>
          <w:lang w:val="es-ES"/>
        </w:rPr>
        <w:t xml:space="preserve"> Jorge Luis</w:t>
      </w:r>
    </w:p>
    <w:p w14:paraId="09BC12A9" w14:textId="77777777" w:rsidR="00610C8C" w:rsidRDefault="00C66866" w:rsidP="00610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C13245" w:rsidRPr="00073F14">
        <w:rPr>
          <w:rFonts w:ascii="Times New Roman" w:hAnsi="Times New Roman" w:cs="Times New Roman"/>
          <w:b/>
          <w:bCs/>
          <w:sz w:val="24"/>
          <w:szCs w:val="24"/>
        </w:rPr>
        <w:t xml:space="preserve">ariedad: </w:t>
      </w:r>
    </w:p>
    <w:p w14:paraId="2EAA5BBE" w14:textId="0F24A2C8" w:rsidR="00C13245" w:rsidRDefault="00C66866" w:rsidP="00610C8C">
      <w:pPr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073F1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H</w:t>
      </w:r>
      <w:r w:rsidR="00C13245" w:rsidRPr="00073F1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awaiana</w:t>
      </w:r>
    </w:p>
    <w:p w14:paraId="5645E2E0" w14:textId="68806BDC" w:rsidR="00610C8C" w:rsidRPr="00073F14" w:rsidRDefault="00610C8C" w:rsidP="00610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>Datos de colecta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1D9818" w14:textId="69909D1C" w:rsidR="00610C8C" w:rsidRDefault="00610C8C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</w:rPr>
        <w:t>Fecha de colecta: 06/04/2026</w:t>
      </w:r>
    </w:p>
    <w:p w14:paraId="6BE828A4" w14:textId="3C9191AF" w:rsidR="00610C8C" w:rsidRDefault="00610C8C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Caserío: Nuevo </w:t>
      </w:r>
      <w:proofErr w:type="spellStart"/>
      <w:r>
        <w:rPr>
          <w:rFonts w:ascii="Times New Roman" w:hAnsi="Times New Roman" w:cs="Times New Roman"/>
          <w:sz w:val="24"/>
          <w:szCs w:val="24"/>
        </w:rPr>
        <w:t>Chirimoto</w:t>
      </w:r>
      <w:proofErr w:type="spellEnd"/>
    </w:p>
    <w:p w14:paraId="378ECDE7" w14:textId="08CBEC58" w:rsidR="00610C8C" w:rsidRDefault="00610C8C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Distrito: </w:t>
      </w:r>
      <w:proofErr w:type="spellStart"/>
      <w:r>
        <w:rPr>
          <w:rFonts w:ascii="Times New Roman" w:hAnsi="Times New Roman" w:cs="Times New Roman"/>
          <w:sz w:val="24"/>
          <w:szCs w:val="24"/>
        </w:rPr>
        <w:t>Omia</w:t>
      </w:r>
      <w:proofErr w:type="spellEnd"/>
    </w:p>
    <w:p w14:paraId="1236A5F7" w14:textId="7E95D06C" w:rsidR="00610C8C" w:rsidRPr="00610C8C" w:rsidRDefault="00610C8C" w:rsidP="00610C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Provincia: </w:t>
      </w:r>
      <w:r w:rsidRPr="00610C8C">
        <w:rPr>
          <w:rFonts w:ascii="Times New Roman" w:hAnsi="Times New Roman" w:cs="Times New Roman"/>
          <w:sz w:val="24"/>
          <w:szCs w:val="24"/>
        </w:rPr>
        <w:t>Rodríguez de Mendoza</w:t>
      </w:r>
    </w:p>
    <w:p w14:paraId="5460C010" w14:textId="0F5FD6A4" w:rsidR="00610C8C" w:rsidRPr="00610C8C" w:rsidRDefault="00610C8C" w:rsidP="00610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610C8C">
        <w:rPr>
          <w:rFonts w:ascii="Times New Roman" w:hAnsi="Times New Roman" w:cs="Times New Roman"/>
          <w:sz w:val="24"/>
          <w:szCs w:val="24"/>
        </w:rPr>
        <w:t>egión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10C8C">
        <w:rPr>
          <w:rFonts w:ascii="Times New Roman" w:hAnsi="Times New Roman" w:cs="Times New Roman"/>
          <w:sz w:val="24"/>
          <w:szCs w:val="24"/>
        </w:rPr>
        <w:t>Amazonas</w:t>
      </w:r>
    </w:p>
    <w:p w14:paraId="1EB4FC82" w14:textId="77777777" w:rsidR="00610C8C" w:rsidRPr="00610C8C" w:rsidRDefault="00610C8C" w:rsidP="00610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</w:rPr>
        <w:t>Altitud:</w:t>
      </w:r>
      <w:r w:rsidRPr="00610C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10C8C">
        <w:rPr>
          <w:rFonts w:ascii="Times New Roman" w:hAnsi="Times New Roman" w:cs="Times New Roman"/>
          <w:sz w:val="24"/>
          <w:szCs w:val="24"/>
        </w:rPr>
        <w:t>1522 msnm</w:t>
      </w:r>
    </w:p>
    <w:p w14:paraId="57908958" w14:textId="77777777" w:rsidR="00610C8C" w:rsidRPr="00610C8C" w:rsidRDefault="00610C8C" w:rsidP="00610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</w:rPr>
        <w:t>Material colectado:</w:t>
      </w:r>
      <w:r w:rsidRPr="00610C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10C8C">
        <w:rPr>
          <w:rFonts w:ascii="Times New Roman" w:hAnsi="Times New Roman" w:cs="Times New Roman"/>
          <w:sz w:val="24"/>
          <w:szCs w:val="24"/>
        </w:rPr>
        <w:t>Semilla vegetativa</w:t>
      </w:r>
    </w:p>
    <w:p w14:paraId="17A05B9A" w14:textId="3DCC8F7E" w:rsidR="00C13245" w:rsidRPr="00073F14" w:rsidRDefault="00610C8C" w:rsidP="00610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>Descripción de la variedad:</w:t>
      </w:r>
    </w:p>
    <w:p w14:paraId="7E111775" w14:textId="5DA3CC9C" w:rsidR="00C13245" w:rsidRPr="00073F14" w:rsidRDefault="00C13245" w:rsidP="00610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sz w:val="24"/>
          <w:szCs w:val="24"/>
        </w:rPr>
        <w:t>La caña de azúcar variedad Hawaiana es una de las opciones más populares y reconocidas en la agricultura tropical, especialmente valorada por su excelente calidad para el consumo humano directo y la producción artesanal. Se distingue a simple vista por tener tallos gruesos, vigorosos y de un color amarillo verdoso que, al exponerse a la luz solar, suele desarrollar tonalidades rojizas o púrpuras muy características.</w:t>
      </w:r>
    </w:p>
    <w:p w14:paraId="485EAD19" w14:textId="2513B598" w:rsidR="00C66866" w:rsidRPr="00073F14" w:rsidRDefault="00C13245" w:rsidP="00610C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07E7A0F" wp14:editId="1813FC0C">
            <wp:extent cx="2545080" cy="26212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5DD1" w14:textId="2221C143" w:rsidR="00C13245" w:rsidRPr="00C13245" w:rsidRDefault="00C13245" w:rsidP="00610C8C">
      <w:pPr>
        <w:spacing w:line="360" w:lineRule="auto"/>
        <w:jc w:val="both"/>
      </w:pPr>
    </w:p>
    <w:sectPr w:rsidR="00C13245" w:rsidRPr="00C13245" w:rsidSect="00996587">
      <w:pgSz w:w="11906" w:h="16838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8199B"/>
    <w:multiLevelType w:val="hybridMultilevel"/>
    <w:tmpl w:val="0CF08F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D2447"/>
    <w:multiLevelType w:val="hybridMultilevel"/>
    <w:tmpl w:val="05D04A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45"/>
    <w:rsid w:val="00073F14"/>
    <w:rsid w:val="004415FB"/>
    <w:rsid w:val="00607DAA"/>
    <w:rsid w:val="00610C8C"/>
    <w:rsid w:val="006C6216"/>
    <w:rsid w:val="00983C91"/>
    <w:rsid w:val="00996587"/>
    <w:rsid w:val="009C0369"/>
    <w:rsid w:val="00C13245"/>
    <w:rsid w:val="00C66866"/>
    <w:rsid w:val="00D3531C"/>
    <w:rsid w:val="00FD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1AB95C"/>
  <w15:chartTrackingRefBased/>
  <w15:docId w15:val="{32301D7A-050D-4A18-B9BF-1474DCCD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3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C13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 Castro</dc:creator>
  <cp:keywords/>
  <dc:description/>
  <cp:lastModifiedBy>LENOVO</cp:lastModifiedBy>
  <cp:revision>2</cp:revision>
  <dcterms:created xsi:type="dcterms:W3CDTF">2026-04-24T00:10:00Z</dcterms:created>
  <dcterms:modified xsi:type="dcterms:W3CDTF">2026-04-24T00:10:00Z</dcterms:modified>
</cp:coreProperties>
</file>