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314005" w14:textId="77777777" w:rsidR="008B7CAB" w:rsidRDefault="00101FDF" w:rsidP="008B7CA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D724D">
        <w:rPr>
          <w:rFonts w:ascii="Times New Roman" w:hAnsi="Times New Roman" w:cs="Times New Roman"/>
          <w:b/>
          <w:bCs/>
          <w:sz w:val="24"/>
          <w:szCs w:val="24"/>
        </w:rPr>
        <w:t xml:space="preserve">Grupo: </w:t>
      </w:r>
    </w:p>
    <w:p w14:paraId="6637C088" w14:textId="63791541" w:rsidR="00180956" w:rsidRPr="008B7CAB" w:rsidRDefault="00101FDF" w:rsidP="008B7CA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B7CAB">
        <w:rPr>
          <w:rFonts w:ascii="Times New Roman" w:hAnsi="Times New Roman" w:cs="Times New Roman"/>
          <w:sz w:val="24"/>
          <w:szCs w:val="24"/>
        </w:rPr>
        <w:t>5</w:t>
      </w:r>
    </w:p>
    <w:p w14:paraId="2E645AC0" w14:textId="77777777" w:rsidR="008B7CAB" w:rsidRDefault="00101FDF" w:rsidP="008B7CA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D724D">
        <w:rPr>
          <w:rFonts w:ascii="Times New Roman" w:hAnsi="Times New Roman" w:cs="Times New Roman"/>
          <w:b/>
          <w:bCs/>
          <w:sz w:val="24"/>
          <w:szCs w:val="24"/>
        </w:rPr>
        <w:t>Integrantes</w:t>
      </w:r>
      <w:r w:rsidR="008B7CAB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B3B02F1" w14:textId="0DAC8483" w:rsidR="00101FDF" w:rsidRPr="008B7CAB" w:rsidRDefault="00101FDF" w:rsidP="008B7CA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8B7CAB">
        <w:rPr>
          <w:rFonts w:ascii="Times New Roman" w:hAnsi="Times New Roman" w:cs="Times New Roman"/>
          <w:sz w:val="24"/>
          <w:szCs w:val="24"/>
        </w:rPr>
        <w:t>Chuimes</w:t>
      </w:r>
      <w:proofErr w:type="spellEnd"/>
      <w:r w:rsidRPr="008B7CAB">
        <w:rPr>
          <w:rFonts w:ascii="Times New Roman" w:hAnsi="Times New Roman" w:cs="Times New Roman"/>
          <w:sz w:val="24"/>
          <w:szCs w:val="24"/>
        </w:rPr>
        <w:t xml:space="preserve"> Regalado Miguel Ángel</w:t>
      </w:r>
    </w:p>
    <w:p w14:paraId="697A4994" w14:textId="3AD0B363" w:rsidR="00101FDF" w:rsidRPr="008B7CAB" w:rsidRDefault="00101FDF" w:rsidP="008B7CA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B7CAB">
        <w:rPr>
          <w:rFonts w:ascii="Times New Roman" w:hAnsi="Times New Roman" w:cs="Times New Roman"/>
          <w:sz w:val="24"/>
          <w:szCs w:val="24"/>
        </w:rPr>
        <w:t>Fernandez Rojas Jhonatan Dali</w:t>
      </w:r>
    </w:p>
    <w:p w14:paraId="5EB7CE19" w14:textId="6852392E" w:rsidR="00101FDF" w:rsidRPr="008B7CAB" w:rsidRDefault="00101FDF" w:rsidP="008B7CA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B7CAB">
        <w:rPr>
          <w:rFonts w:ascii="Times New Roman" w:hAnsi="Times New Roman" w:cs="Times New Roman"/>
          <w:sz w:val="24"/>
          <w:szCs w:val="24"/>
        </w:rPr>
        <w:t>Gómez Cruz Kevin Orlando</w:t>
      </w:r>
    </w:p>
    <w:p w14:paraId="7FB047D3" w14:textId="3AFCBF73" w:rsidR="00101FDF" w:rsidRPr="008B7CAB" w:rsidRDefault="00101FDF" w:rsidP="008B7CA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B7CAB">
        <w:rPr>
          <w:rFonts w:ascii="Times New Roman" w:hAnsi="Times New Roman" w:cs="Times New Roman"/>
          <w:sz w:val="24"/>
          <w:szCs w:val="24"/>
        </w:rPr>
        <w:t>López Ollaguez Michel Johh</w:t>
      </w:r>
    </w:p>
    <w:p w14:paraId="5219E712" w14:textId="3B2196FF" w:rsidR="00101FDF" w:rsidRDefault="00101FDF" w:rsidP="008B7CA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B7CAB">
        <w:rPr>
          <w:rFonts w:ascii="Times New Roman" w:hAnsi="Times New Roman" w:cs="Times New Roman"/>
          <w:sz w:val="24"/>
          <w:szCs w:val="24"/>
        </w:rPr>
        <w:t>Grandez</w:t>
      </w:r>
      <w:proofErr w:type="spellEnd"/>
      <w:r w:rsidRPr="008B7CAB">
        <w:rPr>
          <w:rFonts w:ascii="Times New Roman" w:hAnsi="Times New Roman" w:cs="Times New Roman"/>
          <w:sz w:val="24"/>
          <w:szCs w:val="24"/>
        </w:rPr>
        <w:t xml:space="preserve"> Castro Brayan Eliseo</w:t>
      </w:r>
    </w:p>
    <w:p w14:paraId="00701AAF" w14:textId="77777777" w:rsidR="008B7CAB" w:rsidRDefault="008B7CAB" w:rsidP="008B7CA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D724D">
        <w:rPr>
          <w:rFonts w:ascii="Times New Roman" w:hAnsi="Times New Roman" w:cs="Times New Roman"/>
          <w:b/>
          <w:bCs/>
          <w:sz w:val="24"/>
          <w:szCs w:val="24"/>
        </w:rPr>
        <w:t>Variedad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2AA7527" w14:textId="67BC5143" w:rsidR="008B7CAB" w:rsidRPr="008B7CAB" w:rsidRDefault="008B7CAB" w:rsidP="008B7CA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B7CAB">
        <w:rPr>
          <w:rFonts w:ascii="Times New Roman" w:hAnsi="Times New Roman" w:cs="Times New Roman"/>
          <w:sz w:val="24"/>
          <w:szCs w:val="24"/>
        </w:rPr>
        <w:t>H32-8560 (Chicama 32)</w:t>
      </w:r>
    </w:p>
    <w:p w14:paraId="2191070C" w14:textId="77777777" w:rsidR="008B7CAB" w:rsidRPr="008B7CAB" w:rsidRDefault="008B7CAB" w:rsidP="008B7CA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B7CAB">
        <w:rPr>
          <w:rFonts w:ascii="Times New Roman" w:hAnsi="Times New Roman" w:cs="Times New Roman"/>
          <w:b/>
          <w:bCs/>
          <w:sz w:val="24"/>
          <w:szCs w:val="24"/>
        </w:rPr>
        <w:t>Datos de colecta:</w:t>
      </w:r>
    </w:p>
    <w:p w14:paraId="53C820F0" w14:textId="26F87998" w:rsidR="008B7CAB" w:rsidRDefault="008B7CAB" w:rsidP="008B7CA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B7CAB">
        <w:rPr>
          <w:rFonts w:ascii="Times New Roman" w:hAnsi="Times New Roman" w:cs="Times New Roman"/>
          <w:sz w:val="24"/>
          <w:szCs w:val="24"/>
        </w:rPr>
        <w:t>Fecha de colecta: 12/04/2026</w:t>
      </w:r>
    </w:p>
    <w:p w14:paraId="7D49C0DF" w14:textId="0BFF16F3" w:rsidR="008B7CAB" w:rsidRPr="008B7CAB" w:rsidRDefault="008B7CAB" w:rsidP="008B7CA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B7CAB">
        <w:rPr>
          <w:rFonts w:ascii="Times New Roman" w:hAnsi="Times New Roman" w:cs="Times New Roman"/>
          <w:sz w:val="24"/>
          <w:szCs w:val="24"/>
        </w:rPr>
        <w:t xml:space="preserve">Coordenadas: </w:t>
      </w:r>
      <w:r w:rsidRPr="008B7CAB">
        <w:rPr>
          <w:rFonts w:ascii="Times New Roman" w:hAnsi="Times New Roman" w:cs="Times New Roman"/>
          <w:sz w:val="24"/>
          <w:szCs w:val="24"/>
        </w:rPr>
        <w:t>Latitud: 6° 15' 3.8664" S</w:t>
      </w:r>
      <w:r>
        <w:rPr>
          <w:rFonts w:ascii="Times New Roman" w:hAnsi="Times New Roman" w:cs="Times New Roman"/>
          <w:sz w:val="24"/>
          <w:szCs w:val="24"/>
        </w:rPr>
        <w:t xml:space="preserve"> / </w:t>
      </w:r>
      <w:r w:rsidRPr="005B2514">
        <w:rPr>
          <w:rFonts w:ascii="Times New Roman" w:hAnsi="Times New Roman" w:cs="Times New Roman"/>
          <w:sz w:val="24"/>
          <w:szCs w:val="24"/>
        </w:rPr>
        <w:t>Longitud:77° 53' 11.6412" W</w:t>
      </w:r>
    </w:p>
    <w:p w14:paraId="7C196F42" w14:textId="69022877" w:rsidR="008B7CAB" w:rsidRDefault="008B7CAB" w:rsidP="008B7CA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Anexo</w:t>
      </w:r>
      <w:r w:rsidRPr="008B7CAB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8B7CAB">
        <w:rPr>
          <w:rFonts w:ascii="Times New Roman" w:hAnsi="Times New Roman" w:cs="Times New Roman"/>
          <w:sz w:val="24"/>
          <w:szCs w:val="24"/>
        </w:rPr>
        <w:t>Lucmaurco</w:t>
      </w:r>
      <w:proofErr w:type="spellEnd"/>
    </w:p>
    <w:p w14:paraId="12D75EDC" w14:textId="020D07FF" w:rsidR="008B7CAB" w:rsidRDefault="008B7CAB" w:rsidP="008B7CA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Distrito: Chachapoyas</w:t>
      </w:r>
    </w:p>
    <w:p w14:paraId="48F86E25" w14:textId="073D49A9" w:rsidR="008B7CAB" w:rsidRDefault="008B7CAB" w:rsidP="008B7CA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Provincia: Chachapoyas</w:t>
      </w:r>
    </w:p>
    <w:p w14:paraId="553F7DC8" w14:textId="1496B911" w:rsidR="008B7CAB" w:rsidRPr="008B7CAB" w:rsidRDefault="008B7CAB" w:rsidP="008B7CA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Región: Amazonas</w:t>
      </w:r>
    </w:p>
    <w:p w14:paraId="0037B068" w14:textId="77777777" w:rsidR="008B7CAB" w:rsidRDefault="008B7CAB" w:rsidP="008B7CA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B7CAB">
        <w:rPr>
          <w:rFonts w:ascii="Times New Roman" w:hAnsi="Times New Roman" w:cs="Times New Roman"/>
          <w:sz w:val="24"/>
          <w:szCs w:val="24"/>
        </w:rPr>
        <w:t>Suelo: Arcilloso</w:t>
      </w:r>
    </w:p>
    <w:p w14:paraId="17BA3D22" w14:textId="7B99AE25" w:rsidR="008B7CAB" w:rsidRDefault="008B7CAB" w:rsidP="008B7CA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B7CAB">
        <w:rPr>
          <w:rFonts w:ascii="Times New Roman" w:hAnsi="Times New Roman" w:cs="Times New Roman"/>
          <w:sz w:val="24"/>
          <w:szCs w:val="24"/>
        </w:rPr>
        <w:t>Clima: Moderadamente nublado</w:t>
      </w:r>
    </w:p>
    <w:p w14:paraId="51BABB20" w14:textId="1FB0E9F5" w:rsidR="008B7CAB" w:rsidRPr="008B7CAB" w:rsidRDefault="008B7CAB" w:rsidP="008B7CA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B7CAB">
        <w:rPr>
          <w:rFonts w:ascii="Times New Roman" w:hAnsi="Times New Roman" w:cs="Times New Roman"/>
          <w:b/>
          <w:bCs/>
          <w:sz w:val="24"/>
          <w:szCs w:val="24"/>
        </w:rPr>
        <w:t>Descripción de la variedad:</w:t>
      </w:r>
    </w:p>
    <w:p w14:paraId="127272EB" w14:textId="66A73294" w:rsidR="005B2514" w:rsidRPr="008B7CAB" w:rsidRDefault="009D724D" w:rsidP="008B7CA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B7CAB">
        <w:rPr>
          <w:rFonts w:ascii="Times New Roman" w:hAnsi="Times New Roman" w:cs="Times New Roman"/>
          <w:sz w:val="24"/>
          <w:szCs w:val="24"/>
        </w:rPr>
        <w:t>Presenta un tallo erecto hasta los 11 meses, es de color ceniza, presenta de 9-12 tallos. Tiene hoja larga color verde oscuro de buen deshoje natural.</w:t>
      </w:r>
      <w:r w:rsidR="008B7CAB">
        <w:rPr>
          <w:rFonts w:ascii="Times New Roman" w:hAnsi="Times New Roman" w:cs="Times New Roman"/>
          <w:sz w:val="24"/>
          <w:szCs w:val="24"/>
        </w:rPr>
        <w:t xml:space="preserve"> </w:t>
      </w:r>
      <w:r w:rsidRPr="008B7CAB">
        <w:rPr>
          <w:rFonts w:ascii="Times New Roman" w:hAnsi="Times New Roman" w:cs="Times New Roman"/>
          <w:sz w:val="24"/>
          <w:szCs w:val="24"/>
        </w:rPr>
        <w:t>Su germinación es moderada, con un crecimiento vigoroso erecto y tiene muy escasa floración. Con respecto a su susceptibilidad al carbón de la caña, tiene una moderada resistencia a roya, mosaico y raquitismo de la soca.</w:t>
      </w:r>
      <w:r w:rsidR="008B7CAB">
        <w:rPr>
          <w:rFonts w:ascii="Times New Roman" w:hAnsi="Times New Roman" w:cs="Times New Roman"/>
          <w:sz w:val="24"/>
          <w:szCs w:val="24"/>
        </w:rPr>
        <w:t xml:space="preserve"> </w:t>
      </w:r>
      <w:r w:rsidRPr="008B7CAB">
        <w:rPr>
          <w:rFonts w:ascii="Times New Roman" w:hAnsi="Times New Roman" w:cs="Times New Roman"/>
          <w:sz w:val="24"/>
          <w:szCs w:val="24"/>
        </w:rPr>
        <w:t>Tiene una producción de 108,56 toneladas de caña/ha/año, con un nivel de 13.9% de sacarosa a la edad de 17 meses.</w:t>
      </w:r>
    </w:p>
    <w:p w14:paraId="41211E99" w14:textId="785020D5" w:rsidR="005B2514" w:rsidRPr="005B2514" w:rsidRDefault="008B7CAB" w:rsidP="008B7CA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12C076E6" wp14:editId="50C45EF2">
            <wp:simplePos x="0" y="0"/>
            <wp:positionH relativeFrom="column">
              <wp:posOffset>3307599</wp:posOffset>
            </wp:positionH>
            <wp:positionV relativeFrom="paragraph">
              <wp:posOffset>58708</wp:posOffset>
            </wp:positionV>
            <wp:extent cx="1981200" cy="2560320"/>
            <wp:effectExtent l="0" t="0" r="0" b="0"/>
            <wp:wrapSquare wrapText="bothSides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2560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492CD1C4" wp14:editId="640A10E1">
            <wp:simplePos x="0" y="0"/>
            <wp:positionH relativeFrom="margin">
              <wp:posOffset>-43642</wp:posOffset>
            </wp:positionH>
            <wp:positionV relativeFrom="paragraph">
              <wp:posOffset>273685</wp:posOffset>
            </wp:positionV>
            <wp:extent cx="3086100" cy="2171700"/>
            <wp:effectExtent l="0" t="0" r="0" b="0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2171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AAA600" w14:textId="582BE63E" w:rsidR="005B2514" w:rsidRDefault="005B2514" w:rsidP="008B7CA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2031285" w14:textId="77777777" w:rsidR="005B2514" w:rsidRDefault="005B2514" w:rsidP="008B7CA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E5DEC3E" w14:textId="77777777" w:rsidR="005B2514" w:rsidRDefault="005B2514" w:rsidP="008B7CA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850E853" w14:textId="77777777" w:rsidR="005B2514" w:rsidRDefault="005B2514" w:rsidP="008B7CA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3F1964C" w14:textId="77777777" w:rsidR="005B2514" w:rsidRDefault="005B2514" w:rsidP="008B7CA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FCAD560" w14:textId="77777777" w:rsidR="005B2514" w:rsidRDefault="005B2514" w:rsidP="008B7CA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579BCFE" w14:textId="77777777" w:rsidR="008B7CAB" w:rsidRDefault="008B7CAB">
      <w:pPr>
        <w:spacing w:line="360" w:lineRule="auto"/>
        <w:jc w:val="both"/>
      </w:pPr>
    </w:p>
    <w:sectPr w:rsidR="008B7CA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7211C3"/>
    <w:multiLevelType w:val="hybridMultilevel"/>
    <w:tmpl w:val="1E340D6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A828EB"/>
    <w:multiLevelType w:val="hybridMultilevel"/>
    <w:tmpl w:val="27DC6E00"/>
    <w:lvl w:ilvl="0" w:tplc="72C2117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FDF"/>
    <w:rsid w:val="00101FDF"/>
    <w:rsid w:val="00180956"/>
    <w:rsid w:val="005B2514"/>
    <w:rsid w:val="008B7CAB"/>
    <w:rsid w:val="009D7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4B774C7"/>
  <w15:chartTrackingRefBased/>
  <w15:docId w15:val="{1C0917CB-09D3-4294-89B2-A6528562D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01F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147</Words>
  <Characters>814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Jhonatan Dali Fernandez Rojas</dc:creator>
  <cp:keywords/>
  <dc:description/>
  <cp:lastModifiedBy>LENOVO</cp:lastModifiedBy>
  <cp:revision>3</cp:revision>
  <dcterms:created xsi:type="dcterms:W3CDTF">2026-04-23T18:37:00Z</dcterms:created>
  <dcterms:modified xsi:type="dcterms:W3CDTF">2026-04-24T00:31:00Z</dcterms:modified>
</cp:coreProperties>
</file>