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버전:</w:t>
      </w:r>
      <w:r w:rsidDel="00000000" w:rsidR="00000000" w:rsidRPr="00000000">
        <w:rPr>
          <w:rtl w:val="0"/>
        </w:rPr>
        <w:t xml:space="preserve"> v1.1 (Final)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전략: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수익성 방어(Revenue Protection) 및 타겟별 차등 할인(Price Discrimination)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0v9limdy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[기상 방어] 지속성 강우 판단 로직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단순히 한때 쏟아지는 소나기에는 예약을 막지 않습니다. "못 칠 정도의 비가 계속될 때"만 막습니다.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판단 기준: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기상청 단기예보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1시간 강수량) 연속성 체크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로직: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(티오프 시간) 부터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(2시간 후)까지의 데이터를 조회.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시간대 강수량 10mm 이상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T+1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시간대 강수량 10mm 이상 (2시간 연속 폭우)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A (주말/성수기):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[예약 불가(Block)]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처리 (환불 분쟁 사전 차단)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Case B (주중/비수기):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[최대 할인율(50%)]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적용 후 "우천 취소 불가 동의" 받고 판매 시도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k15kbfhuc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[고객 세분화] LBS 기반 타겟 할인 (인천 지역 접속자 대상)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"잡은 물고기엔 먹이를 적게 주고, 잡을 물고기엔 많이 주는" 전략입니다.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3195"/>
        <w:gridCol w:w="1575"/>
        <w:gridCol w:w="3105"/>
        <w:tblGridChange w:id="0">
          <w:tblGrid>
            <w:gridCol w:w="1095"/>
            <w:gridCol w:w="3195"/>
            <w:gridCol w:w="1575"/>
            <w:gridCol w:w="310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고객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정의 (판단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할인 금액 (쿠폰)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전략 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A. 체리피커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신규 가입자 OR 최근 쿠폰 반응률 80% 이상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10,000원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(최대)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가격에 민감한 고객을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'낚아서'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빈 타임을 채움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B. 일반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평균적인 방문 주기 및 결제 패턴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7,000원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(평균)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적정 수준의 유인책 제공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C. 충성 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최근 3개월 5회 이상 방문 OR 누적 결제액 상위 20%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5,000원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(최소)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이미 충성도가 높으므로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매출 하락 방어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(할인 최소화)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nwodigfbf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[임박 티] 3단계 계단식 인하 (Time-Step Discount)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티오프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2시간 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부터 재고 처리를 시작합니다. 20분 간격으로 가격을 3번에 걸쳐 내립니다.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할인 금액 기준: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10만원 이상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때: 단계별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-10,000원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10만원 미만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때: 단계별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-5,000원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[시뮬레이션: 티오프 14:00, 현재가 15만원인 경우]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1950"/>
        <w:gridCol w:w="1980"/>
        <w:gridCol w:w="2010"/>
        <w:gridCol w:w="2115"/>
        <w:tblGridChange w:id="0">
          <w:tblGrid>
            <w:gridCol w:w="900"/>
            <w:gridCol w:w="1950"/>
            <w:gridCol w:w="1980"/>
            <w:gridCol w:w="2010"/>
            <w:gridCol w:w="21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시간 (Time)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액션 (Action)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가격 변동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준비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12:00 (2시간 전)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임박 티 모드 발동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150,000원 (유지)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모니터링 시작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12:20 (100분 전)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1차 인하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140,000원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노출 순위 상향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12:40 (80분 전)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2차 인하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130,000원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앱 푸시 발송 준비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13:00 (60분 전)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3차 인하 (최저가)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120,000원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LBS 팝업 모드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ub0u8bl3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[라스트 마일] 1시간 전: 위치 기반 팝업 (Panic Mode)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3단계 할인을 했는데도 1시간 전까지 안 팔렸다? 이건 비상입니다. 이때는 광범위 마케팅이 아니라 **"지금 당장 올 수 있는 사람"**을 찾습니다.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발동 시점: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티오프 1시간 전 ~ 30분 전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위치가 골프장 반경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15km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 앱 사용자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액션: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스마트폰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긴급 팝업(Push)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발송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메시지 예시:</w:t>
      </w:r>
      <w:r w:rsidDel="00000000" w:rsidR="00000000" w:rsidRPr="00000000">
        <w:rPr>
          <w:rtl w:val="0"/>
        </w:rPr>
        <w:t xml:space="preserve"> "⛳️ 고객님! 지금 15분 거리에 계시네요. 14시 티타임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확정 시 12만원!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(정가 대비 30% OFF)"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공실(0원)이 되느니 싸게라도 채워서 캐디피/카트비라도 확보.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