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17mcti9d0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데이터 구조 개요 (Concept)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yl0vo7deb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단순히 회원/예약만 관리하는 게 아니라, **'분석'**을 위한 데이터 설계를 우선합니다.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yl0vo7deb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Users (회원): 정적(가입) 데이터와 동적(활동) 데이터를 분리 관리.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yl0vo7deb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Segments (등급 정책): 퓨처킹, 프레스티지 등 등급별 규칙 정의.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18lnr63z6i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Reservations (예약): 단순 결제가 아니라 '할인 사유'를 스냅샷으로 저장.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yl0vo7deb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24tdonwhr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상세 테이블 명세 (Schema Detail)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8xb1783j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회원 테이블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고객 분류의 핵심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사장님이 말씀하신 "가입 시 데이터"와 "이용 데이터"를 모두 담습니다.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065"/>
        <w:gridCol w:w="5490"/>
        <w:tblGridChange w:id="0">
          <w:tblGrid>
            <w:gridCol w:w="2205"/>
            <w:gridCol w:w="1065"/>
            <w:gridCol w:w="54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고유 회원 번호 (PK)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등급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FUTURE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PRESTIGE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SMART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CHERRY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[정적 데이터]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birth_year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연령대 판단용 (2030 vs 5060)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home_geo_x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자택 좌표 (LBS 타겟팅용)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golf_career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구력 (년 단위, '골린이' 판단)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[동적 데이터]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total_visit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누적 방문 횟수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avg_pay_amount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평균 결제 금액 (객단가)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full_price_rate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정가 예약 비율</w:t>
            </w:r>
            <w:r w:rsidDel="00000000" w:rsidR="00000000" w:rsidRPr="00000000">
              <w:rPr>
                <w:color w:val="1f1f1f"/>
                <w:rtl w:val="0"/>
              </w:rPr>
              <w:t xml:space="preserve"> (0.0 ~ 1.0)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cherry_score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체리피킹 지수 (할인만 쫓는 성향 점수화)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핵심 로직 매핑: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퓨처 킹: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birth_year</w:t>
      </w:r>
      <w:r w:rsidDel="00000000" w:rsidR="00000000" w:rsidRPr="00000000">
        <w:rPr>
          <w:rtl w:val="0"/>
        </w:rPr>
        <w:t xml:space="preserve"> &gt;= 1995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golf_career</w:t>
      </w:r>
      <w:r w:rsidDel="00000000" w:rsidR="00000000" w:rsidRPr="00000000">
        <w:rPr>
          <w:rtl w:val="0"/>
        </w:rPr>
        <w:t xml:space="preserve"> &lt; 2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프레스티지: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full_price_rate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0.7 (70% 이상 정가 예약)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체리피커: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full_price_rate</w:t>
      </w:r>
      <w:r w:rsidDel="00000000" w:rsidR="00000000" w:rsidRPr="00000000">
        <w:rPr>
          <w:rtl w:val="0"/>
        </w:rPr>
        <w:t xml:space="preserve"> &lt; 0.2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avg_discount_rate</w:t>
      </w:r>
      <w:r w:rsidDel="00000000" w:rsidR="00000000" w:rsidRPr="00000000">
        <w:rPr>
          <w:rtl w:val="0"/>
        </w:rPr>
        <w:t xml:space="preserve"> &gt; 30%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vo5ako0ek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예약/거래 테이블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Reservations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분석의 기반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"우리가 왜 이 가격에 팔았지?"를 복기하기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당시의 상황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박제합니다.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155"/>
        <w:gridCol w:w="3915"/>
        <w:tblGridChange w:id="0">
          <w:tblGrid>
            <w:gridCol w:w="2385"/>
            <w:gridCol w:w="1155"/>
            <w:gridCol w:w="3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예약 고유 번호 (PK)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final_price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최종 결제 금액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당시 정가 (할인율 계산용)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discount_log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할인 사유 스냅샷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예: {"weather": -10%, "lbs": -5000}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weather_snapshot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당시 날씨 (예: "비/강수량 5mm")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agreed_penalty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우천 취소 위약금 동의 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(필수)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is_no_show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노쇼 여부</w:t>
            </w:r>
          </w:p>
        </w:tc>
      </w:tr>
    </w:tbl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사장님의 날카로운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분류(Segmentation)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수익성 방어(Cherry Picker)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로직을 시스템이 알아먹을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'표(Table)'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설계하겠습니다.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DB 설계서는 개발자가 보기에 "아, 사용자를 이렇게 4등급으로 나누고, 예약할 때마다 이런 데이터를 남겨야 하는구나"를 바로 알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설계도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sb74xw2qb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[기획서 03] 데이터베이스(DB) 설계서 (ERD)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2026.01.11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버전: v1.0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고객의 맥락(Context)을 저장하고, 다이내믹 프라이싱의 근거를 기록하는 데이터 구조 설계.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pxdz19uzn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데이터 구조 개요 (Concept)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회원/예약만 관리하는 게 아니라, **'분석'**을 위한 데이터 설계를 우선합니다.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(회원):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정적(가입) 데이터와 동적(활동) 데이터를 분리 관리.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Segments (등급 정책):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퓨처킹, 프레스티지 등 등급별 규칙 정의.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Reservations (예약):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결제가 아니라 '할인 사유'를 스냅샷으로 저장.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37df5p5ns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상세 테이블 명세 (Schema Detail)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mnh1dnqzh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회원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고객 분류의 핵심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사장님이 말씀하신 "가입 시 데이터"와 "이용 데이터"를 모두 담습니다.</w:t>
      </w:r>
    </w:p>
    <w:tbl>
      <w:tblPr>
        <w:tblStyle w:val="Table3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935"/>
        <w:gridCol w:w="4625"/>
        <w:tblGridChange w:id="0">
          <w:tblGrid>
            <w:gridCol w:w="1895"/>
            <w:gridCol w:w="935"/>
            <w:gridCol w:w="4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 회원 번호 (PK)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user_segment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PRESTIGE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CHERRY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[정적 데이터]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birth_year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연령대 판단용 (2030 vs 5060)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home_geo_x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자택 좌표 (LBS 타겟팅용)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golf_career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구력 (년 단위, '골린이' 판단)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[동적 데이터]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total_visit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누적 방문 횟수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avg_pay_amount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평균 결제 금액 (객단가)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full_price_rate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정가 예약 비율</w:t>
            </w:r>
            <w:r w:rsidDel="00000000" w:rsidR="00000000" w:rsidRPr="00000000">
              <w:rPr>
                <w:rtl w:val="0"/>
              </w:rPr>
              <w:t xml:space="preserve"> (0.0 ~ 1.0)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cherry_score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체리피킹 지수 (할인만 쫓는 성향 점수화)</w:t>
            </w:r>
          </w:p>
        </w:tc>
      </w:tr>
    </w:tbl>
    <w:p w:rsidR="00000000" w:rsidDel="00000000" w:rsidP="00000000" w:rsidRDefault="00000000" w:rsidRPr="00000000" w14:paraId="00000085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핵심 로직 매핑: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퓨처 킹: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birth_year</w:t>
      </w:r>
      <w:r w:rsidDel="00000000" w:rsidR="00000000" w:rsidRPr="00000000">
        <w:rPr>
          <w:rtl w:val="0"/>
        </w:rPr>
        <w:t xml:space="preserve"> &gt;= 1995 AND </w:t>
      </w:r>
      <w:r w:rsidDel="00000000" w:rsidR="00000000" w:rsidRPr="00000000">
        <w:rPr>
          <w:color w:val="188038"/>
          <w:rtl w:val="0"/>
        </w:rPr>
        <w:t xml:space="preserve">golf_career</w:t>
      </w:r>
      <w:r w:rsidDel="00000000" w:rsidR="00000000" w:rsidRPr="00000000">
        <w:rPr>
          <w:rtl w:val="0"/>
        </w:rPr>
        <w:t xml:space="preserve"> &lt; 2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프레스티지: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full_price_rate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0.7 (70% 이상 정가 예약)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체리피커: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full_price_rate</w:t>
      </w:r>
      <w:r w:rsidDel="00000000" w:rsidR="00000000" w:rsidRPr="00000000">
        <w:rPr>
          <w:rtl w:val="0"/>
        </w:rPr>
        <w:t xml:space="preserve"> &lt; 0.2 AND </w:t>
      </w:r>
      <w:r w:rsidDel="00000000" w:rsidR="00000000" w:rsidRPr="00000000">
        <w:rPr>
          <w:color w:val="188038"/>
          <w:rtl w:val="0"/>
        </w:rPr>
        <w:t xml:space="preserve">avg_discount_rate</w:t>
      </w:r>
      <w:r w:rsidDel="00000000" w:rsidR="00000000" w:rsidRPr="00000000">
        <w:rPr>
          <w:rtl w:val="0"/>
        </w:rPr>
        <w:t xml:space="preserve"> &gt; 30%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m6agomxto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예약/거래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Reservations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분석의 기반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"우리가 왜 이 가격에 팔았지?"를 복기하기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당시의 상황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박제합니다.</w:t>
      </w:r>
    </w:p>
    <w:tbl>
      <w:tblPr>
        <w:tblStyle w:val="Table4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025"/>
        <w:gridCol w:w="3785"/>
        <w:tblGridChange w:id="0">
          <w:tblGrid>
            <w:gridCol w:w="2075"/>
            <w:gridCol w:w="1025"/>
            <w:gridCol w:w="37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고유 번호 (PK)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결제 금액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당시 정가 (할인율 계산용)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discount_log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할인 사유 스냅샷</w:t>
            </w:r>
          </w:p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예: {"weather": -10%, "lbs": -5000}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weather_snapshot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당시 날씨 (예: "비/강수량 5mm")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agreed_penalty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우천 취소 위약금 동의 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(필수)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is_no_show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노쇼 여부</w:t>
            </w:r>
          </w:p>
        </w:tc>
      </w:tr>
    </w:tbl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covm1xj06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상품/티타임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TeeTimes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재고 관리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시간과 날씨 방어 로직이 적용되는 곳입니다.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455"/>
        <w:gridCol w:w="4800"/>
        <w:tblGridChange w:id="0">
          <w:tblGrid>
            <w:gridCol w:w="1860"/>
            <w:gridCol w:w="1455"/>
            <w:gridCol w:w="48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티타임 고유 번호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tee_off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티오프 시간 (예: 2026-01-12 08:00)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상태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BLOCKED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block_reason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차단 사유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HEAVY_RAIN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TYPHOON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current_step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임박 할인 단계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(0:정가, 1:1차인하, 2:2차인하...)</w:t>
            </w:r>
          </w:p>
        </w:tc>
      </w:tr>
    </w:tbl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1vpxr3bic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D. 마케팅/혜택 테이블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Perks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감동 서비스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현금 할인이 아닌, 프레스티지 고객에게 줄 혜택을 관리합니다.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155"/>
        <w:gridCol w:w="4740"/>
        <w:tblGridChange w:id="0">
          <w:tblGrid>
            <w:gridCol w:w="2130"/>
            <w:gridCol w:w="1155"/>
            <w:gridCol w:w="47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컬럼명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 &amp;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혜택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target_segment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대상 등급 (예: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PRESTIGE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종류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VALET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COFFEE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REFUND_FREE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혜택 내용 (예: "우천 시 위약금 100% 면제")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918q577ku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데이터 활용 시나리오 (Data Flow)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1: 프레스티지 고객(이회장님) 접속 시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user_segment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**'PRESTIGE'**임을 확인.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TeeTimes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조회 시 가격은 정가로 보여줌 (할인 로직 Skip).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테이블에서 **'PRESTIGE'**용 혜택(발렛, 위약금 면제)을 불러와 화면에 강조.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2: 체리피커 접속 시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cherry_score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높음을 확인.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TeeTimes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조회 시 1시간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'임박 티(Panic Mode)'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정보는 아예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쿼리에서 제외(숨김)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단골 쿠폰 발급 로직 차단.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qd9vxpzwd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개발자 전달 사항 (Implementation Note)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 테이블의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home_geo_x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개인정보는 암호화 저장 필수.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작업 (Batch):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매일 밤 12시에 전 회원의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full_price_rate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다시 계산하여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user_segment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갱신(Update)하는 스케줄러 구현 필요.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추후 항공/호텔 데이터 연동을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공간을 미리 확보해 둘 것.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