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lifw2jcubv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작성일: 2026.01.11 목표: 위치(LBS)와 충성도(CRM)를 결합해 '최소 비용으로 최대 효과'를 내는 타겟 마케팅 규칙 확정.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lifw2jcubv1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m3x3v9dsh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LBS (Location Based Service) 마케팅 정책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lifw2jcubv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"지금 오실 수 있는 분"에게만 혜택을 주어 공실을 채우는 전략입니다.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m9f2sol21y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A. 타겟팅 반경 설정 (Geofencing)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1lifw2jcubv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Zone 1 [이웃 주민]: 골프장 반경 5km 이내 거주자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1lifw2jcubv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전략: 상시 혜택. "동네 마실 나오듯 오세요."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1lifw2jcubv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혜택: 평일 잔여 티 10% 상시 할인 (자동 적용).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1lifw2jcubv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Zone 2 [잠재 수요]: 골프장 반경 20km 이내 현재 위치 감지자 (앱 실행 시)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1lifw2jcubv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전략: 긴급 모객. "지금 출발하면 30분!"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numPr>
          <w:ilvl w:val="1"/>
          <w:numId w:val="5"/>
        </w:numPr>
        <w:spacing w:after="240" w:before="0" w:beforeAutospacing="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1lifw2jcubv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혜택: 티오프 2시간 전 '임박 티' 발생 시에만 푸시 알림 발송.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ujpby1v8440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B. '패닉 모드' 팝업 트리거 (Panic Trigger)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1lifw2jcubv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발동 조건: 티오프 1시간 전까지 예약이 안 된 공실 발생 시.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1lifw2jcubv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타겟: Zone 2 (20km) 이내 접속자 전원.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1lifw2jcubv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액션: 스마트폰 전체 화면 팝업 노출.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1lifw2jcubv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카피: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"🚨 긴급! 지금 20분 거리에 계시네요. 1시간 뒤 티타임 12만원에 겟하세요!"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numPr>
          <w:ilvl w:val="1"/>
          <w:numId w:val="1"/>
        </w:numPr>
        <w:spacing w:after="240" w:before="0" w:beforeAutospacing="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1lifw2jcubv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제한: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 체리피커 등급은 발송 대상에서 제외. (수익 방어)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lifw2jcubv1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cdkpig4s9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CRM (Customer Relationship Management) 등급별 우대 정책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jqvjrvykjf2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"잡은 물고기(단골)"와 "새 물고기(신규)"에게 주는 미끼를 다르게 씁니다.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lifw2jcubv1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1770"/>
        <w:gridCol w:w="1275"/>
        <w:gridCol w:w="3870"/>
        <w:tblGridChange w:id="0">
          <w:tblGrid>
            <w:gridCol w:w="2070"/>
            <w:gridCol w:w="1770"/>
            <w:gridCol w:w="1275"/>
            <w:gridCol w:w="387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4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1lifw2jcubv1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등급 (Segment)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4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1lifw2jcubv1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정의 (Criteria)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4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1lifw2jcubv1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핵심 니즈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4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1lifw2jcubv1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제공 혜택 (Policy)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4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1lifw2jcubv1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퓨처 킹 (2030 입문)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4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1lifw2jcubv1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구력 1년 미만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4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1lifw2jcubv1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가성비, 정보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4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1lifw2jcubv1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[육성] 스크린골프 이용권, 레슨 할인 제휴 쿠폰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4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1lifw2jcubv1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프레스티지 (VIP)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4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1lifw2jcubv1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정가 예약 70%↑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4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1lifw2jcubv1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대우, 편의성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4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1lifw2jcubv1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[감동] 발렛파킹 무료, 우천 위약금 면제, 커피 무료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4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1lifw2jcubv1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스마트 (일반)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4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1lifw2jcubv1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거주지 인근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4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1lifw2jcubv1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합리적 소비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4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1lifw2jcubv1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[유지] 날씨 할인, 지역 주민 할인 (기본 로직 적용)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4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1lifw2jcubv1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체리피커 (Risk)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4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1lifw2jcubv1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할인 예약 80%↑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4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1lifw2jcubv1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극강의 할인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4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o7y3rqmeev7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[차단] 추가 쿠폰 발급 중지, 임박 티 알림 미발송</w:t>
            </w:r>
          </w:p>
        </w:tc>
      </w:tr>
    </w:tbl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lifw2jcubv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B. '단골 쿠폰' 발급 알고리즘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발급 주기: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최근 3개월 내 5회 이상 방문 시 자동 발급.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쿠폰 내용: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"10,000원 감사 쿠폰" (유효기간 1개월)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 제한: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주말 골든타임(09:00~13:00) 사용 불가. (비선호 시간대로 유도)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5wraovn1o4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Push 알림 및 메시지 정책 (Message Rule)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고객을 귀찮게 하지 않으면서 효과적으로 부르는 규칙입니다.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rbz3tbxh2qh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A. 피로도 관리 (Fatigue Control)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 고객에게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하루 1회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초과 발송 금지.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우선순위: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긴급 임박 티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예약 확정 알림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단골 쿠폰 알림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일반 광고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예시: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오전에 '예약 확정' 알림을 받은 고객에게는 오후에 '임박 티' 알림이 가지 않음.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201q87a15d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B. 상황별 메시지 템플릿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[날씨 호전]:</w:t>
      </w:r>
      <w:r w:rsidDel="00000000" w:rsidR="00000000" w:rsidRPr="00000000">
        <w:rPr>
          <w:rtl w:val="0"/>
        </w:rPr>
        <w:t xml:space="preserve"> "☀️ 내일 비 예보가 맑음으로 바뀌었어요! 취소된 티타임, 지금 잡으세요."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[가격 하락]:</w:t>
      </w:r>
      <w:r w:rsidDel="00000000" w:rsidR="00000000" w:rsidRPr="00000000">
        <w:rPr>
          <w:rtl w:val="0"/>
        </w:rPr>
        <w:t xml:space="preserve"> "📉 찜해두신 토요일 08시 티타임, 방금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2만원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내려갔어요." (장바구니 타겟팅)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9zoww5fsit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개발자 전달 사항 (Implementation)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LBS 권한: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앱 설치 시 '위치 정보 접근 권한'을 **[앱 사용 중에만 허용]**으로 받아도 충분함. (백그라운드 위치 추적은 배터리 소모 심해 삭제)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필터링 로직: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푸시 발송 전, 반드시 DB의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user_segment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조회하여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'체리피커' 여부를 체크(Filtering)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하고 보낼 것.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