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작성일:</w:t>
      </w:r>
      <w:r w:rsidDel="00000000" w:rsidR="00000000" w:rsidRPr="00000000">
        <w:rPr>
          <w:rtl w:val="0"/>
        </w:rPr>
        <w:t xml:space="preserve"> 2026.01.11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1인 개발/바이브 코딩에 최적화된 "고효율, 저관리, 비용 절감" 아키텍처 구축.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280"/>
        <w:gridCol w:w="4680"/>
        <w:tblGridChange w:id="0">
          <w:tblGrid>
            <w:gridCol w:w="2055"/>
            <w:gridCol w:w="2280"/>
            <w:gridCol w:w="46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선정 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선정 이유 (Why?)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언어 (Language)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JavaScript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우리가 지금까지 실습한 그 언어. 프론트/백엔드 통일로 AI 활용도 극대화.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프론트엔드 (Web/App)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React (Next.js)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웹사이트를 만들면 앱처럼 움직이는 최신 기술. 속도가 빠르고 SEO(검색 노출)에 강력함.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백엔드 (Server)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Node.js (Express)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가볍고 빠름. 기상청 API 같은 외부 통신(I/O) 처리에 탁월함.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데이터베이스 (DB)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Supabase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**"개발자 없는 백엔드"**라 불림. 엑셀처럼 관리하기 쉽고, 위치 기반 검색(LBS) 기능이 내장됨.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인프라 (Cloud)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서버 설정 필요 없음. 코드만 올리면 알아서 전 세계에 배포해줌. (초기 비용 무료)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uusxy4gqv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시스템 아키텍처 구조 (System Flow)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lp7oz1u4jk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클라이언트 (사용자/관리자)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앱 (Mobile Web):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스마트폰 브라우저 또는 앱으로 접속. GPS 위치를 서버로 전송.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관리자 웹 (Desktop):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사장님이 큰 화면에서 예약 현황과 가격을 조작하는 대시보드.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ril03bgvd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서버 (Backend Logic)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서버: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사용자의 요청(예약, 조회)을 처리.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스케줄러 (Cron Job):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"시스템의 심장"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매시 30분: 기상청 API 호출 → 날씨 데이터 갱신.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매시 정각: 티오프 시간 계산 → 임박 티 할인율 적용.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매일 자정: 회원 등급(체리피커/VIP) 재산정 배치 작업.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qrsypqu12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C. 데이터베이스 (Data Store)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 Data: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실시간 예약 현황, 현재 날씨 (빠르게 읽어야 함).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Data: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지난달 예약 이력, 로그 데이터 (나중에 분석용).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gkv16yyqs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외부 인터페이스 연동 (3rd Party)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 서버가 혼자 다 하는 게 아니라, 외부 전문가들을 불러다 씁니다.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기상청: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단기예보 API (날씨 정보)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카카오맵: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좌표/주소 변환 (위치 정보)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포트원 (PortOne):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결제 및 환불 처리 (돈)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카카오 알림톡: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예약 확정 메시지 발송 (알림)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sbc63oay9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확장성 및 비용 전략 (Scale &amp; Cost)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처음부터 비싼 서버를 살 필요 없습니다.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단계 (초기):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Vercel (Hobby Tier):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무료. 월 트래픽 일정 수준까지 공짜.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Supabase (Free Tier):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무료. 데이터 500MB까지 공짜 (초기 1년 충분).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비용: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도메인 구매비(연 2만원) 외에는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거의 0원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유지 가능.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Scale-up 단계 (사용자 1만 명 이상):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이때 유료 플랜으로 전환. (번 돈으로 서버비 내면 됨)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luf9qinzt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개발자 전달 사항 (Dev Note)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형상 관리: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코드는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저장하여 버전 관리할 것. (코드가 꼬였을 때 되돌리기 위해 필수)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환경 변수: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기상청 API 키, DB 비밀번호 등은 코드에 적지 말고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파일로 따로 관리할 것. (해킹 방지)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모바일 우선: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디자인과 개발은 PC 화면보다 **모바일 화면(스마트폰)**을 기준으로 먼저 만들 것.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