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7938" w14:textId="77777777" w:rsidR="00AF5C52" w:rsidRDefault="00E22FC7">
      <w:r>
        <w:t xml:space="preserve"> </w:t>
      </w:r>
      <w:r w:rsidR="00941017">
        <w:t>Biodiversity Cards Vocabulary</w:t>
      </w:r>
    </w:p>
    <w:p w14:paraId="4B2D00FB" w14:textId="77777777" w:rsidR="00AF5C52" w:rsidRDefault="00AF5C52"/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AF5C52" w14:paraId="600F0BAA" w14:textId="77777777" w:rsidTr="00E22FC7">
        <w:trPr>
          <w:trHeight w:val="3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D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B7A6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D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34D0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</w:tr>
      <w:tr w:rsidR="00AF5C52" w14:paraId="27EF505A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F57D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Adaptation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C03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or behavioral characteristics that help and organism survive in its environment</w:t>
            </w:r>
          </w:p>
        </w:tc>
      </w:tr>
      <w:tr w:rsidR="00AF5C52" w14:paraId="6D981419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A4EC9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D307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 that complete one biological life cycle in one year, dying at the end of the growing season</w:t>
            </w:r>
          </w:p>
        </w:tc>
      </w:tr>
      <w:tr w:rsidR="00AF5C52" w14:paraId="27298471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7F3F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Appendage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873A7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External, protruding body parts on vertebrates; includes limbs, fins, antennae, mouth mandibles, etc.</w:t>
            </w:r>
          </w:p>
        </w:tc>
      </w:tr>
      <w:tr w:rsidR="00AF5C52" w14:paraId="457E7252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AB46B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Appendicular Skeleton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8771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Vertebrate components that support appendages and attach to the axial skeleton</w:t>
            </w:r>
          </w:p>
        </w:tc>
      </w:tr>
      <w:tr w:rsidR="00AF5C52" w14:paraId="76E50BDB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4850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Arboreal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F9A09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in and spending the majority of time in trees</w:t>
            </w:r>
          </w:p>
        </w:tc>
      </w:tr>
      <w:tr w:rsidR="00AF5C52" w14:paraId="3C4620B0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4C06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Aquatic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6F6C7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in and spending the majority of time in water</w:t>
            </w:r>
          </w:p>
        </w:tc>
      </w:tr>
      <w:tr w:rsidR="00AF5C52" w14:paraId="0E364B4D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0C51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Axial Skeleton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61CA9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support skeleton of vertebrates; includes spinal column, skull, and rib cage</w:t>
            </w:r>
          </w:p>
        </w:tc>
      </w:tr>
      <w:tr w:rsidR="00AF5C52" w14:paraId="09F59410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37C8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Biennial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CF95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 that complete one biological life cycle in two years, enter dormancy over colder months</w:t>
            </w:r>
          </w:p>
        </w:tc>
      </w:tr>
      <w:tr w:rsidR="00AF5C52" w14:paraId="76BAE25F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DD20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Boreal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004F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Biome characterized by coniferous forests consisting of mostly pine, spruce, and larch trees</w:t>
            </w:r>
          </w:p>
        </w:tc>
      </w:tr>
      <w:tr w:rsidR="00AF5C52" w14:paraId="748AB65C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B5FA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Brood/Litter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08CE9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of young produced at one time</w:t>
            </w:r>
          </w:p>
        </w:tc>
      </w:tr>
      <w:tr w:rsidR="00AF5C52" w14:paraId="438878F9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2E0F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Cache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CE27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</w:t>
            </w:r>
            <w:r>
              <w:rPr>
                <w:sz w:val="20"/>
                <w:szCs w:val="20"/>
              </w:rPr>
              <w:t>avior of hoarding or storing food</w:t>
            </w:r>
          </w:p>
        </w:tc>
      </w:tr>
      <w:tr w:rsidR="00AF5C52" w14:paraId="511A5032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5B37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Carapace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288E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 of a turtle or head and thorax of an arthropod</w:t>
            </w:r>
          </w:p>
        </w:tc>
      </w:tr>
      <w:tr w:rsidR="00AF5C52" w14:paraId="4040E5F7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35EE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Carrion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DEFA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Decaying flesh of dead animals</w:t>
            </w:r>
          </w:p>
        </w:tc>
      </w:tr>
      <w:tr w:rsidR="00AF5C52" w14:paraId="1908AA75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302F5" w14:textId="77777777" w:rsidR="00AF5C52" w:rsidRDefault="009410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Cathemeral</w:t>
            </w:r>
            <w:proofErr w:type="spellEnd"/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53CC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during the day and night</w:t>
            </w:r>
          </w:p>
        </w:tc>
      </w:tr>
      <w:tr w:rsidR="00AF5C52" w14:paraId="77F527AB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0050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Clutch Size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D8BB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eggs laid at one time</w:t>
            </w:r>
          </w:p>
        </w:tc>
      </w:tr>
      <w:tr w:rsidR="00AF5C52" w14:paraId="0F8ABB53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FBC9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Metamorphosis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1BA7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Insects that have four life stages including egg, larva, pupa, and adult</w:t>
            </w:r>
          </w:p>
        </w:tc>
      </w:tr>
      <w:tr w:rsidR="00AF5C52" w14:paraId="46032ACC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1283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Coniferous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056E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Woody plants bearing cones which are the primary reproductive structures producing seeds</w:t>
            </w:r>
          </w:p>
        </w:tc>
      </w:tr>
      <w:tr w:rsidR="00AF5C52" w14:paraId="58C1B51D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D9B2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Crepuscular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5956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at dawn and dusk</w:t>
            </w:r>
          </w:p>
        </w:tc>
      </w:tr>
      <w:tr w:rsidR="00AF5C52" w14:paraId="769BD5E2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DED7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Deciduous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B65C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 that shed all leaves for part of the year, usually coincides with winter or dry seasons</w:t>
            </w:r>
          </w:p>
        </w:tc>
      </w:tr>
      <w:tr w:rsidR="00AF5C52" w14:paraId="69F4FF24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93C7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 Development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12A00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Young hatch as small versions of adults and do not undergo metamorphosis</w:t>
            </w:r>
          </w:p>
        </w:tc>
      </w:tr>
      <w:tr w:rsidR="00AF5C52" w14:paraId="636713B7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CEA4E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Diurnal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5B78E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ctive during the day</w:t>
            </w:r>
          </w:p>
          <w:p w14:paraId="7CBFC149" w14:textId="77777777" w:rsidR="00AF5C52" w:rsidRDefault="00AF5C52">
            <w:pPr>
              <w:rPr>
                <w:sz w:val="20"/>
                <w:szCs w:val="20"/>
              </w:rPr>
            </w:pPr>
          </w:p>
        </w:tc>
      </w:tr>
    </w:tbl>
    <w:p w14:paraId="046C399D" w14:textId="77777777" w:rsidR="00E22FC7" w:rsidRDefault="00E22FC7">
      <w:r>
        <w:br w:type="page"/>
      </w: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AF5C52" w14:paraId="3F2B8F75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D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ADF40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Term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D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3825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</w:tr>
      <w:tr w:rsidR="00AF5C52" w14:paraId="3C1B2E96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B452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Dormancy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8FE9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in an organism's life during which growth/development stops in order to conserve energy and/or resources</w:t>
            </w:r>
          </w:p>
        </w:tc>
      </w:tr>
      <w:tr w:rsidR="00AF5C52" w14:paraId="3CAE23C2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6FA8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Epiphyte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5ABD7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Organisms that grow in the surface of plants and obtain nutrients from surrounding air and water</w:t>
            </w:r>
          </w:p>
        </w:tc>
      </w:tr>
      <w:tr w:rsidR="00AF5C52" w14:paraId="06D01CB8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E9C5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Eusocial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0D82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form of social organization in which there is generational overlap, division of labor, and cooperative care</w:t>
            </w:r>
          </w:p>
        </w:tc>
      </w:tr>
      <w:tr w:rsidR="00AF5C52" w14:paraId="4ECEC155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A713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Evergreen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57E6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 that have leaves throughout the year</w:t>
            </w:r>
          </w:p>
        </w:tc>
      </w:tr>
      <w:tr w:rsidR="00AF5C52" w14:paraId="69844516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BAF2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Fossorial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B136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in burrows and spending much of the time underground</w:t>
            </w:r>
          </w:p>
        </w:tc>
      </w:tr>
      <w:tr w:rsidR="00AF5C52" w14:paraId="1EBAD543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B41B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Generalist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4284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Organisms that can survive with a wide variety of resources and/or habitats</w:t>
            </w:r>
          </w:p>
        </w:tc>
      </w:tr>
      <w:tr w:rsidR="00AF5C52" w14:paraId="33C409A2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4232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Habitat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5C219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in which an organism lives and collects resources</w:t>
            </w:r>
          </w:p>
        </w:tc>
      </w:tr>
      <w:tr w:rsidR="00AF5C52" w14:paraId="7F6C6A56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254E9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Herbaceous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025F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 that lack a woody stem and die at the end of the growing season</w:t>
            </w:r>
          </w:p>
        </w:tc>
      </w:tr>
      <w:tr w:rsidR="00AF5C52" w14:paraId="53796734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869A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 Metamorphosis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990E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Insects</w:t>
            </w:r>
            <w:r>
              <w:rPr>
                <w:sz w:val="20"/>
                <w:szCs w:val="20"/>
              </w:rPr>
              <w:t xml:space="preserve"> that have three life stages including egg, nymph, and adult</w:t>
            </w:r>
          </w:p>
        </w:tc>
      </w:tr>
      <w:tr w:rsidR="00AF5C52" w14:paraId="691FCBEA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91C0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Indirect Development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4B56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Young hatch in an aquatic larval stage and go through metamorphosis before being in the adult form</w:t>
            </w:r>
          </w:p>
        </w:tc>
      </w:tr>
      <w:tr w:rsidR="00AF5C52" w14:paraId="40325630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EC340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Marsupial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52FA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Mammals whose young are born incompletely developed and are typically carried and suckled in a pouch on the mother's underbelly</w:t>
            </w:r>
          </w:p>
        </w:tc>
      </w:tr>
      <w:tr w:rsidR="00AF5C52" w14:paraId="6123282E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1499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079F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without influence of an outside force</w:t>
            </w:r>
          </w:p>
        </w:tc>
      </w:tr>
      <w:tr w:rsidR="00AF5C52" w14:paraId="52D7FB5C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962C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Molt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0102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act of shedding exoskeleton, skin, or feathers as an animal grows</w:t>
            </w:r>
          </w:p>
        </w:tc>
      </w:tr>
      <w:tr w:rsidR="00AF5C52" w14:paraId="0F7D2D0D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2E0F2" w14:textId="77777777" w:rsidR="00AF5C52" w:rsidRDefault="009410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Neoteny</w:t>
            </w:r>
            <w:proofErr w:type="spellEnd"/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C8CA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Retain larval traits and physical characteristics into adulthood</w:t>
            </w:r>
          </w:p>
        </w:tc>
      </w:tr>
      <w:tr w:rsidR="00AF5C52" w14:paraId="67C70AB1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616A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Nocturnal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FD0B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during the night</w:t>
            </w:r>
          </w:p>
        </w:tc>
      </w:tr>
      <w:tr w:rsidR="00AF5C52" w14:paraId="337478F0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21F10" w14:textId="77777777" w:rsidR="00AF5C52" w:rsidRDefault="009410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Ostiole</w:t>
            </w:r>
            <w:proofErr w:type="spellEnd"/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E7ED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 pore on some algae and fungi through which spores are released</w:t>
            </w:r>
          </w:p>
        </w:tc>
      </w:tr>
      <w:tr w:rsidR="00AF5C52" w14:paraId="1EA34239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05493" w14:textId="77777777" w:rsidR="00AF5C52" w:rsidRDefault="009410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Patagium</w:t>
            </w:r>
            <w:proofErr w:type="spellEnd"/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9468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Skin membrane that connects forelimbs to </w:t>
            </w:r>
            <w:proofErr w:type="spellStart"/>
            <w:r>
              <w:rPr>
                <w:sz w:val="20"/>
                <w:szCs w:val="20"/>
              </w:rPr>
              <w:t>hindlimbs</w:t>
            </w:r>
            <w:proofErr w:type="spellEnd"/>
            <w:r>
              <w:rPr>
                <w:sz w:val="20"/>
                <w:szCs w:val="20"/>
              </w:rPr>
              <w:t xml:space="preserve"> enabling air gliding behavior</w:t>
            </w:r>
          </w:p>
        </w:tc>
      </w:tr>
      <w:tr w:rsidR="00AF5C52" w14:paraId="07A2FB2E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0396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Perennial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632A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 that live longer than two years</w:t>
            </w:r>
          </w:p>
        </w:tc>
      </w:tr>
      <w:tr w:rsidR="00AF5C52" w14:paraId="2577B551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ACF9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Photoreception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A3F9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of light, leading to vision</w:t>
            </w:r>
          </w:p>
        </w:tc>
      </w:tr>
      <w:tr w:rsidR="00AF5C52" w14:paraId="1FC14BDB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3B65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Plankton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6561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Diverse group of marine organisms that mostly drift in currents; can be bacteria, fungi, algae, and animals, especially larvae</w:t>
            </w:r>
          </w:p>
        </w:tc>
      </w:tr>
      <w:tr w:rsidR="00AF5C52" w14:paraId="1E63BFC5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7DD8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Polymorph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9B2F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form of an organism that is clearly different from the majority of the population; can be caused by genetics, environment, or both</w:t>
            </w:r>
          </w:p>
        </w:tc>
      </w:tr>
      <w:tr w:rsidR="00AF5C52" w14:paraId="6EF1E999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09CB7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Proboscis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9028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Elongated, tubular mouthpart specialized for feeding and sucking</w:t>
            </w:r>
          </w:p>
        </w:tc>
      </w:tr>
      <w:tr w:rsidR="00AF5C52" w14:paraId="62A8E94A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B918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Riparian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A1D0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Biome located between land and river </w:t>
            </w:r>
            <w:r>
              <w:rPr>
                <w:sz w:val="20"/>
                <w:szCs w:val="20"/>
              </w:rPr>
              <w:t>or stream</w:t>
            </w:r>
          </w:p>
        </w:tc>
      </w:tr>
      <w:tr w:rsidR="00AF5C52" w14:paraId="3643B26B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AA1D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Rosettes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56E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Circular cluster of plant body features, such as leaves, that attach at a central point</w:t>
            </w:r>
          </w:p>
        </w:tc>
      </w:tr>
      <w:tr w:rsidR="00AF5C52" w14:paraId="5B90C41E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0710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Salinity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E438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Concentration of dissolved salt in a volume of water</w:t>
            </w:r>
          </w:p>
        </w:tc>
      </w:tr>
    </w:tbl>
    <w:p w14:paraId="5BC09055" w14:textId="77777777" w:rsidR="00E22FC7" w:rsidRDefault="00E22FC7">
      <w:r>
        <w:br w:type="page"/>
      </w: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AF5C52" w14:paraId="08F9AD07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D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DFA21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Term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D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1710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</w:tr>
      <w:tr w:rsidR="00AF5C52" w14:paraId="620F5E44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A1B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Samara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977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Papery type of fruit that forms a wing to assist in wind dispersal of seeds</w:t>
            </w:r>
          </w:p>
        </w:tc>
      </w:tr>
      <w:tr w:rsidR="00AF5C52" w14:paraId="2BA7A615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0380A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Sessile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2893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move; permanently attached to a substrate/base</w:t>
            </w:r>
          </w:p>
        </w:tc>
      </w:tr>
      <w:tr w:rsidR="00AF5C52" w14:paraId="3F2C18C4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B3198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Snout-vent Length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A7660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from tip of nose to base of tail</w:t>
            </w:r>
          </w:p>
        </w:tc>
      </w:tr>
      <w:tr w:rsidR="00AF5C52" w14:paraId="49FD93E7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EF38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Spawn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0E06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process of aquatic animals depositing eggs and sperm for external fertilization</w:t>
            </w:r>
          </w:p>
        </w:tc>
      </w:tr>
      <w:tr w:rsidR="00AF5C52" w14:paraId="61CDD019" w14:textId="77777777" w:rsidTr="00E22FC7">
        <w:trPr>
          <w:trHeight w:val="54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FDF8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E48D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Reproductive unit adapted to be dispersed and survive extended periods of time; produced by some plants, algae, fungi, and protozoa</w:t>
            </w:r>
          </w:p>
        </w:tc>
      </w:tr>
      <w:tr w:rsidR="00AF5C52" w14:paraId="03C0BBF9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5476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Length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1B9C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from tip of snout to end of last vertebra</w:t>
            </w:r>
          </w:p>
        </w:tc>
      </w:tr>
      <w:tr w:rsidR="00AF5C52" w14:paraId="5BFECCB1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7E72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Taproot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C40C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central root that grows vertically from which other roots sprout horizontally</w:t>
            </w:r>
          </w:p>
        </w:tc>
      </w:tr>
      <w:tr w:rsidR="00AF5C52" w14:paraId="570A57F4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F826F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Temperate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BB7E3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 climate zone that experiences four changing seasons</w:t>
            </w:r>
          </w:p>
        </w:tc>
      </w:tr>
      <w:tr w:rsidR="00AF5C52" w14:paraId="2712467A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D195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1CF1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on and spending most of the time on land</w:t>
            </w:r>
          </w:p>
        </w:tc>
      </w:tr>
      <w:tr w:rsidR="00AF5C52" w14:paraId="7A759E15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674BD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Toe Pads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935E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Adhesive discs on tips of toes used for climbing trees</w:t>
            </w:r>
          </w:p>
        </w:tc>
      </w:tr>
      <w:tr w:rsidR="00AF5C52" w14:paraId="3B0BBB82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E8132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Length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F0E7E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from tip of nose to tip of tail</w:t>
            </w:r>
          </w:p>
        </w:tc>
      </w:tr>
      <w:tr w:rsidR="00AF5C52" w14:paraId="0CA18FDB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54BDC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Ultrasonic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C0466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Soundwaves past the upper limit of the human hearing range</w:t>
            </w:r>
          </w:p>
        </w:tc>
      </w:tr>
      <w:tr w:rsidR="00AF5C52" w14:paraId="37F1A303" w14:textId="77777777" w:rsidTr="00E22FC7">
        <w:trPr>
          <w:trHeight w:val="300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1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86D05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Webbing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B35F4" w14:textId="77777777" w:rsidR="00AF5C52" w:rsidRDefault="00941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Skin and flexible tissue connecting toes on an animal's foot; extends either part or all the way up the toes</w:t>
            </w:r>
          </w:p>
        </w:tc>
      </w:tr>
    </w:tbl>
    <w:p w14:paraId="4C078DF8" w14:textId="77777777" w:rsidR="00AF5C52" w:rsidRDefault="00AF5C52"/>
    <w:sectPr w:rsidR="00AF5C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598A" w14:textId="77777777" w:rsidR="00941017" w:rsidRDefault="00941017">
      <w:pPr>
        <w:spacing w:line="240" w:lineRule="auto"/>
      </w:pPr>
      <w:r>
        <w:separator/>
      </w:r>
    </w:p>
  </w:endnote>
  <w:endnote w:type="continuationSeparator" w:id="0">
    <w:p w14:paraId="587CE8C5" w14:textId="77777777" w:rsidR="00941017" w:rsidRDefault="00941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3392F" w14:textId="77777777" w:rsidR="00E22FC7" w:rsidRDefault="00E22F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0E593" w14:textId="77777777" w:rsidR="00E22FC7" w:rsidRDefault="00E22F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BE18B" w14:textId="77777777" w:rsidR="00E22FC7" w:rsidRDefault="00E22F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0F8EC" w14:textId="77777777" w:rsidR="00941017" w:rsidRDefault="00941017">
      <w:pPr>
        <w:spacing w:line="240" w:lineRule="auto"/>
      </w:pPr>
      <w:r>
        <w:separator/>
      </w:r>
    </w:p>
  </w:footnote>
  <w:footnote w:type="continuationSeparator" w:id="0">
    <w:p w14:paraId="4FB745CC" w14:textId="77777777" w:rsidR="00941017" w:rsidRDefault="00941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A8489" w14:textId="77777777" w:rsidR="00E22FC7" w:rsidRDefault="00E22F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2B50" w14:textId="77777777" w:rsidR="00AF5C52" w:rsidRDefault="00941017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455AC4A" wp14:editId="35BF3E7E">
          <wp:simplePos x="0" y="0"/>
          <wp:positionH relativeFrom="column">
            <wp:posOffset>-67310</wp:posOffset>
          </wp:positionH>
          <wp:positionV relativeFrom="paragraph">
            <wp:posOffset>-223520</wp:posOffset>
          </wp:positionV>
          <wp:extent cx="1033145" cy="647065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647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575575" w14:textId="77777777" w:rsidR="00AF5C52" w:rsidRDefault="00E22FC7" w:rsidP="00E22FC7">
    <w:pPr>
      <w:tabs>
        <w:tab w:val="left" w:pos="8560"/>
      </w:tabs>
    </w:pPr>
    <w:r>
      <w:tab/>
    </w:r>
    <w:bookmarkStart w:id="0" w:name="_GoBack"/>
    <w:bookmarkEnd w:id="0"/>
  </w:p>
  <w:p w14:paraId="4A764896" w14:textId="77777777" w:rsidR="00E22FC7" w:rsidRDefault="00E22FC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1E990" w14:textId="77777777" w:rsidR="00E22FC7" w:rsidRDefault="00E22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5C52"/>
    <w:rsid w:val="00941017"/>
    <w:rsid w:val="00AF5C52"/>
    <w:rsid w:val="00E2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896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F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C7"/>
  </w:style>
  <w:style w:type="paragraph" w:styleId="Footer">
    <w:name w:val="footer"/>
    <w:basedOn w:val="Normal"/>
    <w:link w:val="FooterChar"/>
    <w:uiPriority w:val="99"/>
    <w:unhideWhenUsed/>
    <w:rsid w:val="00E22F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730</Words>
  <Characters>4166</Characters>
  <Application>Microsoft Macintosh Word</Application>
  <DocSecurity>0</DocSecurity>
  <Lines>34</Lines>
  <Paragraphs>9</Paragraphs>
  <ScaleCrop>false</ScaleCrop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Barbaro, Tracy</cp:lastModifiedBy>
  <cp:revision>2</cp:revision>
  <dcterms:created xsi:type="dcterms:W3CDTF">2019-01-23T15:24:00Z</dcterms:created>
  <dcterms:modified xsi:type="dcterms:W3CDTF">2019-01-23T15:24:00Z</dcterms:modified>
</cp:coreProperties>
</file>