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2BF56" w14:textId="006BD40A" w:rsidR="00FF559E" w:rsidRPr="009D0F1C" w:rsidRDefault="00230C4B">
      <w:r w:rsidRPr="009D0F1C">
        <w:t xml:space="preserve">Bonjour M. MARTIN, </w:t>
      </w:r>
    </w:p>
    <w:p w14:paraId="43B23FE0" w14:textId="28494FB7" w:rsidR="00230C4B" w:rsidRPr="009D0F1C" w:rsidRDefault="00230C4B"/>
    <w:p w14:paraId="0D27B8CA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Je m’appelle Benjamin VERDIER et je suis du département Banc Statique et Intelligence Embarquée à l’EPSA (</w:t>
      </w:r>
      <w:proofErr w:type="spellStart"/>
      <w:r w:rsidRPr="009D0F1C">
        <w:rPr>
          <w:rFonts w:ascii="Calibri" w:eastAsia="Times New Roman" w:hAnsi="Calibri" w:cs="Calibri"/>
          <w:color w:val="000000"/>
          <w:lang w:eastAsia="fr-FR"/>
        </w:rPr>
        <w:t>Ecurie</w:t>
      </w:r>
      <w:proofErr w:type="spellEnd"/>
      <w:r w:rsidRPr="009D0F1C">
        <w:rPr>
          <w:rFonts w:ascii="Calibri" w:eastAsia="Times New Roman" w:hAnsi="Calibri" w:cs="Calibri"/>
          <w:color w:val="000000"/>
          <w:lang w:eastAsia="fr-FR"/>
        </w:rPr>
        <w:t xml:space="preserve"> Piston Sport Auto). </w:t>
      </w:r>
    </w:p>
    <w:p w14:paraId="47E8E577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4CB7D607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Nous sommes une association de l’</w:t>
      </w:r>
      <w:r w:rsidRPr="009D0F1C">
        <w:rPr>
          <w:rFonts w:ascii="Calibri" w:eastAsia="Times New Roman" w:hAnsi="Calibri" w:cs="Calibri"/>
          <w:b/>
          <w:bCs/>
          <w:color w:val="000000"/>
          <w:lang w:eastAsia="fr-FR"/>
        </w:rPr>
        <w:t>École Centrale de Lyon</w:t>
      </w:r>
      <w:r w:rsidRPr="009D0F1C">
        <w:rPr>
          <w:rFonts w:ascii="Calibri" w:eastAsia="Times New Roman" w:hAnsi="Calibri" w:cs="Calibri"/>
          <w:color w:val="000000"/>
          <w:lang w:eastAsia="fr-FR"/>
        </w:rPr>
        <w:t> comptant 60 étudiants dans ses rangs et de </w:t>
      </w:r>
      <w:r w:rsidRPr="009D0F1C">
        <w:rPr>
          <w:rFonts w:ascii="Calibri" w:eastAsia="Times New Roman" w:hAnsi="Calibri" w:cs="Calibri"/>
          <w:b/>
          <w:bCs/>
          <w:color w:val="000000"/>
          <w:lang w:eastAsia="fr-FR"/>
        </w:rPr>
        <w:t>nombreux partenaires industriels</w:t>
      </w:r>
      <w:r w:rsidRPr="009D0F1C">
        <w:rPr>
          <w:rFonts w:ascii="Calibri" w:eastAsia="Times New Roman" w:hAnsi="Calibri" w:cs="Calibri"/>
          <w:color w:val="000000"/>
          <w:lang w:eastAsia="fr-FR"/>
        </w:rPr>
        <w:t xml:space="preserve"> (comme Total, Volvo ou encore </w:t>
      </w:r>
      <w:proofErr w:type="spellStart"/>
      <w:r w:rsidRPr="009D0F1C">
        <w:rPr>
          <w:rFonts w:ascii="Calibri" w:eastAsia="Times New Roman" w:hAnsi="Calibri" w:cs="Calibri"/>
          <w:color w:val="000000"/>
          <w:lang w:eastAsia="fr-FR"/>
        </w:rPr>
        <w:t>Alten</w:t>
      </w:r>
      <w:proofErr w:type="spellEnd"/>
      <w:r w:rsidRPr="009D0F1C">
        <w:rPr>
          <w:rFonts w:ascii="Calibri" w:eastAsia="Times New Roman" w:hAnsi="Calibri" w:cs="Calibri"/>
          <w:color w:val="000000"/>
          <w:lang w:eastAsia="fr-FR"/>
        </w:rPr>
        <w:t xml:space="preserve"> et de nombreux autres). Nous concevons et construisons chaque année une </w:t>
      </w:r>
      <w:r w:rsidRPr="009D0F1C">
        <w:rPr>
          <w:rFonts w:ascii="Calibri" w:eastAsia="Times New Roman" w:hAnsi="Calibri" w:cs="Calibri"/>
          <w:b/>
          <w:bCs/>
          <w:color w:val="000000"/>
          <w:lang w:eastAsia="fr-FR"/>
        </w:rPr>
        <w:t>monoplace de compétition</w:t>
      </w:r>
      <w:r w:rsidRPr="009D0F1C">
        <w:rPr>
          <w:rFonts w:ascii="Calibri" w:eastAsia="Times New Roman" w:hAnsi="Calibri" w:cs="Calibri"/>
          <w:color w:val="000000"/>
          <w:lang w:eastAsia="fr-FR"/>
        </w:rPr>
        <w:t xml:space="preserve"> afin de participer au championnat mondial de formule étudiante rassemblant 800 écuries (Formula </w:t>
      </w:r>
      <w:proofErr w:type="spellStart"/>
      <w:r w:rsidRPr="009D0F1C">
        <w:rPr>
          <w:rFonts w:ascii="Calibri" w:eastAsia="Times New Roman" w:hAnsi="Calibri" w:cs="Calibri"/>
          <w:color w:val="000000"/>
          <w:lang w:eastAsia="fr-FR"/>
        </w:rPr>
        <w:t>Student</w:t>
      </w:r>
      <w:proofErr w:type="spellEnd"/>
      <w:r w:rsidRPr="009D0F1C">
        <w:rPr>
          <w:rFonts w:ascii="Calibri" w:eastAsia="Times New Roman" w:hAnsi="Calibri" w:cs="Calibri"/>
          <w:color w:val="000000"/>
          <w:lang w:eastAsia="fr-FR"/>
        </w:rPr>
        <w:t>). Cette compétition comprend des épreuves dites « dynamiques » où le véhicule doit réaliser certaines performances.</w:t>
      </w:r>
    </w:p>
    <w:p w14:paraId="439AB58A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Nous concevions jusqu’à l’an dernier des véhicules à motorisation thermique et nous préparons maintenant notre passage à la motorisation électrique pour l’année prochaine. Pour ce faire, nous souhaitons construire un banc d’essai car nous ne maitrisons pas encore technologie liée à la motorisation électrique. Ce banc nous permettra de sécuriser et de fiabiliser nos solutions électriques pour l’intégration sur notre future monoplace. </w:t>
      </w:r>
    </w:p>
    <w:p w14:paraId="213357A9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49B6B0C8" w14:textId="1A4D2580" w:rsidR="00230C4B" w:rsidRPr="009D0F1C" w:rsidRDefault="00230C4B" w:rsidP="00230C4B">
      <w:pPr>
        <w:jc w:val="both"/>
        <w:rPr>
          <w:rFonts w:ascii="Calibri" w:eastAsia="Times New Roman" w:hAnsi="Calibri" w:cs="Calibri"/>
          <w:b/>
          <w:bCs/>
          <w:color w:val="000000"/>
          <w:lang w:eastAsia="fr-FR"/>
        </w:rPr>
      </w:pPr>
      <w:r w:rsidRPr="009D0F1C">
        <w:rPr>
          <w:rFonts w:ascii="Calibri" w:eastAsia="Times New Roman" w:hAnsi="Calibri" w:cs="Calibri"/>
          <w:b/>
          <w:bCs/>
          <w:color w:val="000000"/>
          <w:lang w:eastAsia="fr-FR"/>
        </w:rPr>
        <w:t>Je vous contacte donc pour avoir votre expertise</w:t>
      </w:r>
      <w:r w:rsidRPr="009D0F1C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 en ce qui concerne la présence d’une batterie sur notre banc d’essai</w:t>
      </w:r>
      <w:r w:rsidRPr="009D0F1C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. </w:t>
      </w:r>
    </w:p>
    <w:p w14:paraId="00A8BFF4" w14:textId="3CF766B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b/>
          <w:bCs/>
          <w:color w:val="000000"/>
          <w:lang w:eastAsia="fr-FR"/>
        </w:rPr>
        <w:t>M</w:t>
      </w:r>
      <w:r w:rsidR="009D0F1C" w:rsidRPr="009D0F1C">
        <w:rPr>
          <w:rFonts w:ascii="Calibri" w:eastAsia="Times New Roman" w:hAnsi="Calibri" w:cs="Calibri"/>
          <w:b/>
          <w:bCs/>
          <w:color w:val="000000"/>
          <w:lang w:eastAsia="fr-FR"/>
        </w:rPr>
        <w:t>me SAUVANT-MOYNOT Valérie nous a recommandé de traiter de ce sujet avec vous</w:t>
      </w:r>
      <w:r w:rsidR="009D0F1C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 (</w:t>
      </w:r>
      <w:proofErr w:type="spellStart"/>
      <w:r w:rsidR="009D0F1C">
        <w:rPr>
          <w:rFonts w:ascii="Calibri" w:eastAsia="Times New Roman" w:hAnsi="Calibri" w:cs="Calibri"/>
          <w:b/>
          <w:bCs/>
          <w:color w:val="000000"/>
          <w:lang w:eastAsia="fr-FR"/>
        </w:rPr>
        <w:t>cf</w:t>
      </w:r>
      <w:proofErr w:type="spellEnd"/>
      <w:r w:rsidR="009D0F1C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 mail</w:t>
      </w:r>
      <w:r w:rsidR="00E64BC6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 du 27 janvier)</w:t>
      </w:r>
      <w:r w:rsidR="009D0F1C" w:rsidRPr="009D0F1C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. </w:t>
      </w:r>
    </w:p>
    <w:p w14:paraId="64D89834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6453F54E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 xml:space="preserve">Sur notre banc, nous aurions une batterie </w:t>
      </w:r>
      <w:proofErr w:type="spellStart"/>
      <w:r w:rsidRPr="009D0F1C">
        <w:rPr>
          <w:rFonts w:ascii="Calibri" w:eastAsia="Times New Roman" w:hAnsi="Calibri" w:cs="Calibri"/>
          <w:color w:val="000000"/>
          <w:lang w:eastAsia="fr-FR"/>
        </w:rPr>
        <w:t>Li-ions</w:t>
      </w:r>
      <w:proofErr w:type="spellEnd"/>
      <w:r w:rsidRPr="009D0F1C">
        <w:rPr>
          <w:rFonts w:ascii="Calibri" w:eastAsia="Times New Roman" w:hAnsi="Calibri" w:cs="Calibri"/>
          <w:color w:val="000000"/>
          <w:lang w:eastAsia="fr-FR"/>
        </w:rPr>
        <w:t xml:space="preserve"> ou </w:t>
      </w:r>
      <w:proofErr w:type="spellStart"/>
      <w:r w:rsidRPr="009D0F1C">
        <w:rPr>
          <w:rFonts w:ascii="Calibri" w:eastAsia="Times New Roman" w:hAnsi="Calibri" w:cs="Calibri"/>
          <w:color w:val="000000"/>
          <w:lang w:eastAsia="fr-FR"/>
        </w:rPr>
        <w:t>Li-Fe</w:t>
      </w:r>
      <w:proofErr w:type="spellEnd"/>
      <w:r w:rsidRPr="009D0F1C">
        <w:rPr>
          <w:rFonts w:ascii="Calibri" w:eastAsia="Times New Roman" w:hAnsi="Calibri" w:cs="Calibri"/>
          <w:color w:val="000000"/>
          <w:lang w:eastAsia="fr-FR"/>
        </w:rPr>
        <w:t xml:space="preserve"> d’au moins 7.3 kWh d’une tension de 500V en pic et de 450V en nominal. </w:t>
      </w:r>
    </w:p>
    <w:p w14:paraId="03F6A4A8" w14:textId="77777777" w:rsidR="00230C4B" w:rsidRPr="009D0F1C" w:rsidRDefault="00230C4B" w:rsidP="00230C4B"/>
    <w:p w14:paraId="2817630D" w14:textId="7EC6C81A" w:rsidR="00230C4B" w:rsidRDefault="009D0F1C" w:rsidP="00230C4B">
      <w:pPr>
        <w:rPr>
          <w:b/>
          <w:bCs/>
        </w:rPr>
      </w:pPr>
      <w:r w:rsidRPr="009D0F1C">
        <w:rPr>
          <w:b/>
          <w:bCs/>
        </w:rPr>
        <w:t>Serait-il possible de faire une réunion</w:t>
      </w:r>
      <w:r w:rsidR="000C188F">
        <w:rPr>
          <w:b/>
          <w:bCs/>
        </w:rPr>
        <w:t xml:space="preserve"> (en présentiel ou à </w:t>
      </w:r>
      <w:r w:rsidR="00E64BC6">
        <w:rPr>
          <w:b/>
          <w:bCs/>
        </w:rPr>
        <w:t xml:space="preserve">distance) </w:t>
      </w:r>
      <w:r w:rsidR="00E64BC6" w:rsidRPr="009D0F1C">
        <w:rPr>
          <w:b/>
          <w:bCs/>
        </w:rPr>
        <w:t>avec</w:t>
      </w:r>
      <w:r w:rsidRPr="009D0F1C">
        <w:rPr>
          <w:b/>
          <w:bCs/>
        </w:rPr>
        <w:t xml:space="preserve"> quelques membres de notre écurie pour vous présenter notre projet et les points sur lesquels nous aimerions avoir votre expertise ? </w:t>
      </w:r>
    </w:p>
    <w:p w14:paraId="1AC4E203" w14:textId="77777777" w:rsidR="009D0F1C" w:rsidRPr="009D0F1C" w:rsidRDefault="009D0F1C" w:rsidP="00230C4B">
      <w:pPr>
        <w:rPr>
          <w:b/>
          <w:bCs/>
        </w:rPr>
      </w:pPr>
    </w:p>
    <w:p w14:paraId="3A2AA06C" w14:textId="710260E3" w:rsidR="00230C4B" w:rsidRDefault="009D0F1C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Il s’agirait de parler des points de sécurité spécifique à l’utilisation d’une batterie lithium sur banc. </w:t>
      </w:r>
    </w:p>
    <w:p w14:paraId="034BCBA5" w14:textId="77777777" w:rsidR="009D0F1C" w:rsidRPr="009D0F1C" w:rsidRDefault="009D0F1C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</w:p>
    <w:p w14:paraId="01EB6429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Je reste à votre disposition pour toute question ou précision, que ce par email ou par téléphone, mes coordonnées se trouvant dans ma signature de mail.</w:t>
      </w:r>
    </w:p>
    <w:p w14:paraId="3E6E24F4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228C76FE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01BDAA4C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D’avance merci pour votre retour. </w:t>
      </w:r>
    </w:p>
    <w:p w14:paraId="643AC5AD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Bien cordialement</w:t>
      </w:r>
    </w:p>
    <w:p w14:paraId="3DBE742A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4E7B3278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 </w:t>
      </w:r>
    </w:p>
    <w:p w14:paraId="674BFCCF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VERDIER Benjamin </w:t>
      </w:r>
    </w:p>
    <w:p w14:paraId="692E7B85" w14:textId="77777777" w:rsidR="00230C4B" w:rsidRPr="009D0F1C" w:rsidRDefault="00230C4B" w:rsidP="00230C4B">
      <w:pPr>
        <w:jc w:val="both"/>
        <w:rPr>
          <w:rFonts w:ascii="Calibri" w:eastAsia="Times New Roman" w:hAnsi="Calibri" w:cs="Calibri"/>
          <w:color w:val="000000"/>
          <w:lang w:eastAsia="fr-FR"/>
        </w:rPr>
      </w:pPr>
      <w:r w:rsidRPr="009D0F1C">
        <w:rPr>
          <w:rFonts w:ascii="Calibri" w:eastAsia="Times New Roman" w:hAnsi="Calibri" w:cs="Calibri"/>
          <w:color w:val="000000"/>
          <w:lang w:eastAsia="fr-FR"/>
        </w:rPr>
        <w:t>Directeur département Banc Statique et Intelligence embarquée (BASTIE). </w:t>
      </w:r>
    </w:p>
    <w:p w14:paraId="1F83EE88" w14:textId="77777777" w:rsidR="00230C4B" w:rsidRPr="009D0F1C" w:rsidRDefault="00230C4B"/>
    <w:sectPr w:rsidR="00230C4B" w:rsidRPr="009D0F1C" w:rsidSect="006432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4B"/>
    <w:rsid w:val="000A6193"/>
    <w:rsid w:val="000C188F"/>
    <w:rsid w:val="000F6453"/>
    <w:rsid w:val="00124155"/>
    <w:rsid w:val="00230C4B"/>
    <w:rsid w:val="0025621E"/>
    <w:rsid w:val="002662B7"/>
    <w:rsid w:val="005B6A98"/>
    <w:rsid w:val="0064325F"/>
    <w:rsid w:val="006C11CB"/>
    <w:rsid w:val="007E5C51"/>
    <w:rsid w:val="009C04C5"/>
    <w:rsid w:val="009D0F1C"/>
    <w:rsid w:val="00A43370"/>
    <w:rsid w:val="00AC068E"/>
    <w:rsid w:val="00CC40C5"/>
    <w:rsid w:val="00CE2E31"/>
    <w:rsid w:val="00CE7260"/>
    <w:rsid w:val="00D0369D"/>
    <w:rsid w:val="00E64BC6"/>
    <w:rsid w:val="00F2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FED57"/>
  <w15:chartTrackingRefBased/>
  <w15:docId w15:val="{B60150B5-D3B6-9D4E-8D36-DBCDF6E4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blatger</dc:creator>
  <cp:keywords/>
  <dc:description/>
  <cp:lastModifiedBy>benjamin blatger</cp:lastModifiedBy>
  <cp:revision>1</cp:revision>
  <dcterms:created xsi:type="dcterms:W3CDTF">2021-01-29T10:57:00Z</dcterms:created>
  <dcterms:modified xsi:type="dcterms:W3CDTF">2021-01-30T10:20:00Z</dcterms:modified>
</cp:coreProperties>
</file>