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92" w:rsidRPr="00C43BE7" w:rsidRDefault="00C43BE7" w:rsidP="00C43BE7">
      <w:pPr>
        <w:pStyle w:val="Titre1"/>
        <w:jc w:val="center"/>
        <w:rPr>
          <w:u w:val="single"/>
        </w:rPr>
      </w:pPr>
      <w:r w:rsidRPr="00C43BE7">
        <w:rPr>
          <w:u w:val="single"/>
        </w:rPr>
        <w:t xml:space="preserve">Formula </w:t>
      </w:r>
      <w:proofErr w:type="spellStart"/>
      <w:r w:rsidRPr="00C43BE7">
        <w:rPr>
          <w:u w:val="single"/>
        </w:rPr>
        <w:t>Student</w:t>
      </w:r>
      <w:proofErr w:type="spellEnd"/>
      <w:r w:rsidRPr="00C43BE7">
        <w:rPr>
          <w:u w:val="single"/>
        </w:rPr>
        <w:t xml:space="preserve"> ATA</w:t>
      </w:r>
    </w:p>
    <w:p w:rsidR="00C43BE7" w:rsidRDefault="00C43BE7"/>
    <w:p w:rsidR="00752192" w:rsidRDefault="00752192">
      <w:r w:rsidRPr="00C43BE7">
        <w:rPr>
          <w:b/>
          <w:u w:val="single"/>
        </w:rPr>
        <w:t>Lieu :</w:t>
      </w:r>
      <w:r>
        <w:t xml:space="preserve"> </w:t>
      </w:r>
      <w:r w:rsidRPr="00752192">
        <w:t xml:space="preserve">Riccardo </w:t>
      </w:r>
      <w:proofErr w:type="spellStart"/>
      <w:r w:rsidRPr="00752192">
        <w:t>Paletti</w:t>
      </w:r>
      <w:proofErr w:type="spellEnd"/>
      <w:r w:rsidRPr="00752192">
        <w:t xml:space="preserve"> Circuit</w:t>
      </w:r>
      <w:r>
        <w:t>, Parme, Italie</w:t>
      </w:r>
    </w:p>
    <w:p w:rsidR="00AC58F7" w:rsidRDefault="00AC58F7">
      <w:r>
        <w:rPr>
          <w:noProof/>
          <w:lang w:eastAsia="fr-FR"/>
        </w:rPr>
        <w:drawing>
          <wp:inline distT="0" distB="0" distL="0" distR="0">
            <wp:extent cx="5760720" cy="37109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2"/>
                    <a:stretch/>
                  </pic:blipFill>
                  <pic:spPr bwMode="auto"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56" w:rsidRDefault="00724356">
      <w:pPr>
        <w:rPr>
          <w:b/>
          <w:u w:val="single"/>
        </w:rPr>
      </w:pPr>
    </w:p>
    <w:p w:rsidR="00752192" w:rsidRDefault="00752192">
      <w:r w:rsidRPr="00C43BE7">
        <w:rPr>
          <w:b/>
          <w:u w:val="single"/>
        </w:rPr>
        <w:t>Distance par rapport à Lyon :</w:t>
      </w:r>
      <w:r>
        <w:t xml:space="preserve"> 600 km, environ 6h de trajet</w:t>
      </w:r>
    </w:p>
    <w:p w:rsidR="00752192" w:rsidRDefault="00752192">
      <w:r w:rsidRPr="00724356">
        <w:rPr>
          <w:b/>
          <w:u w:val="single"/>
        </w:rPr>
        <w:t>Règlement appliqué :</w:t>
      </w:r>
      <w:r>
        <w:t xml:space="preserve"> Règlement FSAE + règles spécifiques à l’Italie sur le Real case</w:t>
      </w:r>
    </w:p>
    <w:p w:rsidR="00752192" w:rsidRDefault="00752192">
      <w:r w:rsidRPr="00724356">
        <w:rPr>
          <w:b/>
          <w:u w:val="single"/>
        </w:rPr>
        <w:t>Nombre de participant :</w:t>
      </w:r>
      <w:r>
        <w:t xml:space="preserve"> Les 3 catégories sont séparées. Au total, 52 en classe 1C, 19 en classe 1E</w:t>
      </w:r>
      <w:r w:rsidR="00724356">
        <w:t xml:space="preserve"> et 6 en classe 1D, soit au total 77 participants en classe 1.</w:t>
      </w:r>
      <w:r>
        <w:t xml:space="preserve"> Egalement 7 en classe 3.</w:t>
      </w:r>
    </w:p>
    <w:p w:rsidR="00752192" w:rsidRDefault="00752192">
      <w:r w:rsidRPr="00724356">
        <w:rPr>
          <w:b/>
          <w:u w:val="single"/>
        </w:rPr>
        <w:t>Indice classement mondial :</w:t>
      </w:r>
      <w:r>
        <w:t xml:space="preserve"> 0,91 (2017)</w:t>
      </w:r>
    </w:p>
    <w:p w:rsidR="00752192" w:rsidRDefault="00752192">
      <w:r w:rsidRPr="00724356">
        <w:rPr>
          <w:b/>
          <w:u w:val="single"/>
        </w:rPr>
        <w:t>Dates</w:t>
      </w:r>
      <w:r w:rsidR="00AC58F7" w:rsidRPr="00724356">
        <w:rPr>
          <w:b/>
          <w:u w:val="single"/>
        </w:rPr>
        <w:t> :</w:t>
      </w:r>
      <w:r w:rsidR="00AC58F7">
        <w:t xml:space="preserve"> du 11 au 15 Juillet 2018</w:t>
      </w:r>
    </w:p>
    <w:p w:rsidR="00AC58F7" w:rsidRDefault="00AC58F7">
      <w:r w:rsidRPr="00724356">
        <w:rPr>
          <w:b/>
          <w:u w:val="single"/>
        </w:rPr>
        <w:t>Coût inscription :</w:t>
      </w:r>
      <w:r>
        <w:t xml:space="preserve"> 1300 </w:t>
      </w:r>
      <w:r>
        <w:rPr>
          <w:rStyle w:val="ilfuvd"/>
        </w:rPr>
        <w:t>€</w:t>
      </w:r>
    </w:p>
    <w:p w:rsidR="00AC58F7" w:rsidRDefault="00AC58F7">
      <w:r w:rsidRPr="00724356">
        <w:rPr>
          <w:b/>
          <w:u w:val="single"/>
        </w:rPr>
        <w:t>Modalité d’inscription :</w:t>
      </w:r>
      <w:r>
        <w:t xml:space="preserve"> formulaire à remplir et à renvoyer le plus rapidement possible à l’heure indiquée (le 16 janvier à 10h00 créneau horaire CET)</w:t>
      </w:r>
    </w:p>
    <w:p w:rsidR="00724356" w:rsidRDefault="00AC58F7">
      <w:r w:rsidRPr="00724356">
        <w:rPr>
          <w:b/>
          <w:u w:val="single"/>
        </w:rPr>
        <w:t>Logement :</w:t>
      </w:r>
      <w:r>
        <w:t xml:space="preserve"> camping (coût de 1265 </w:t>
      </w:r>
      <w:r>
        <w:rPr>
          <w:rStyle w:val="ilfuvd"/>
        </w:rPr>
        <w:t>€</w:t>
      </w:r>
      <w:r>
        <w:t xml:space="preserve"> sans TVA)</w:t>
      </w:r>
    </w:p>
    <w:p w:rsidR="00724356" w:rsidRDefault="00724356">
      <w:r>
        <w:br w:type="page"/>
      </w:r>
    </w:p>
    <w:p w:rsidR="00ED563C" w:rsidRPr="00FF22F9" w:rsidRDefault="00ED563C" w:rsidP="00ED563C">
      <w:pPr>
        <w:pStyle w:val="Titre1"/>
        <w:jc w:val="center"/>
        <w:rPr>
          <w:u w:val="single"/>
          <w:lang w:val="en-GB"/>
        </w:rPr>
      </w:pPr>
      <w:r w:rsidRPr="00FF22F9">
        <w:rPr>
          <w:u w:val="single"/>
          <w:lang w:val="en-GB"/>
        </w:rPr>
        <w:lastRenderedPageBreak/>
        <w:t>Formula Student</w:t>
      </w:r>
      <w:r w:rsidR="00FF22F9" w:rsidRPr="00FF22F9">
        <w:rPr>
          <w:u w:val="single"/>
          <w:lang w:val="en-GB"/>
        </w:rPr>
        <w:t xml:space="preserve"> Germany</w:t>
      </w:r>
    </w:p>
    <w:p w:rsidR="00ED563C" w:rsidRPr="00FF22F9" w:rsidRDefault="00ED563C" w:rsidP="00ED563C">
      <w:pPr>
        <w:rPr>
          <w:lang w:val="en-GB"/>
        </w:rPr>
      </w:pPr>
    </w:p>
    <w:p w:rsidR="00ED563C" w:rsidRDefault="00ED563C" w:rsidP="00ED563C">
      <w:pPr>
        <w:rPr>
          <w:lang w:val="en-GB"/>
        </w:rPr>
      </w:pPr>
      <w:proofErr w:type="gramStart"/>
      <w:r w:rsidRPr="00FF22F9">
        <w:rPr>
          <w:b/>
          <w:u w:val="single"/>
          <w:lang w:val="en-GB"/>
        </w:rPr>
        <w:t>Lieu :</w:t>
      </w:r>
      <w:proofErr w:type="gramEnd"/>
      <w:r w:rsidRPr="00FF22F9">
        <w:rPr>
          <w:lang w:val="en-GB"/>
        </w:rPr>
        <w:t xml:space="preserve"> </w:t>
      </w:r>
      <w:proofErr w:type="spellStart"/>
      <w:r w:rsidR="00FF22F9" w:rsidRPr="00FF22F9">
        <w:rPr>
          <w:lang w:val="en-GB"/>
        </w:rPr>
        <w:t>Hockenheimring</w:t>
      </w:r>
      <w:proofErr w:type="spellEnd"/>
      <w:r w:rsidR="00FF22F9" w:rsidRPr="00FF22F9">
        <w:rPr>
          <w:lang w:val="en-GB"/>
        </w:rPr>
        <w:t xml:space="preserve">, </w:t>
      </w:r>
      <w:proofErr w:type="spellStart"/>
      <w:r w:rsidR="00FF22F9" w:rsidRPr="00FF22F9">
        <w:rPr>
          <w:lang w:val="en-GB"/>
        </w:rPr>
        <w:t>Hockenheim</w:t>
      </w:r>
      <w:proofErr w:type="spellEnd"/>
      <w:r w:rsidR="00FF22F9" w:rsidRPr="00FF22F9">
        <w:rPr>
          <w:lang w:val="en-GB"/>
        </w:rPr>
        <w:t xml:space="preserve">, </w:t>
      </w:r>
      <w:proofErr w:type="spellStart"/>
      <w:r w:rsidR="00FF22F9" w:rsidRPr="00FF22F9">
        <w:rPr>
          <w:lang w:val="en-GB"/>
        </w:rPr>
        <w:t>Allemagne</w:t>
      </w:r>
      <w:proofErr w:type="spellEnd"/>
    </w:p>
    <w:p w:rsidR="00FF22F9" w:rsidRPr="00FF22F9" w:rsidRDefault="00FF22F9" w:rsidP="00ED563C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40754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Hockenheim2012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FF22F9">
        <w:t>600 km (environ 6h)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FF22F9">
        <w:t>règlement FSG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FF22F9">
        <w:t>Les 3 catégories sont séparées. Il y a 58 en classe 1C, 40 en classe 1E et 17 en classe 1D, soit au total 115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0E77E0">
        <w:t>0,97 (</w:t>
      </w:r>
      <w:r w:rsidR="001C2AA6">
        <w:t xml:space="preserve">en </w:t>
      </w:r>
      <w:r w:rsidR="000E77E0">
        <w:t>2017)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105184">
        <w:t>Du 5 au 11 août 2019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E363FA">
        <w:t xml:space="preserve">1000 </w:t>
      </w:r>
      <w:r w:rsidR="00E363FA">
        <w:rPr>
          <w:rStyle w:val="ilfuvd"/>
        </w:rPr>
        <w:t>€ (pour 20 personnes, 50 € par personne supplémentaire)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E363FA">
        <w:t>Quizz sur le règlement et des connaissances d’ingénierie (le 22 janvier 2018 à 13h00 CET)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E363FA">
        <w:t>Camping (montant inconnue)</w:t>
      </w:r>
    </w:p>
    <w:p w:rsidR="00752192" w:rsidRDefault="00752192"/>
    <w:p w:rsidR="00ED563C" w:rsidRDefault="00ED563C">
      <w:r>
        <w:br w:type="page"/>
      </w:r>
    </w:p>
    <w:p w:rsidR="00ED563C" w:rsidRPr="00C43BE7" w:rsidRDefault="00ED563C" w:rsidP="00ED563C">
      <w:pPr>
        <w:pStyle w:val="Titre1"/>
        <w:jc w:val="center"/>
        <w:rPr>
          <w:u w:val="single"/>
        </w:rPr>
      </w:pPr>
      <w:r>
        <w:rPr>
          <w:u w:val="single"/>
        </w:rPr>
        <w:lastRenderedPageBreak/>
        <w:t xml:space="preserve">Formula </w:t>
      </w:r>
      <w:proofErr w:type="spellStart"/>
      <w:r>
        <w:rPr>
          <w:u w:val="single"/>
        </w:rPr>
        <w:t>Student</w:t>
      </w:r>
      <w:proofErr w:type="spellEnd"/>
      <w:r w:rsidR="00A868C1">
        <w:rPr>
          <w:u w:val="single"/>
        </w:rPr>
        <w:t xml:space="preserve"> UK</w:t>
      </w:r>
    </w:p>
    <w:p w:rsidR="00ED563C" w:rsidRDefault="00ED563C" w:rsidP="00ED563C"/>
    <w:p w:rsidR="00ED563C" w:rsidRDefault="00ED563C" w:rsidP="00ED563C">
      <w:r w:rsidRPr="00C43BE7">
        <w:rPr>
          <w:b/>
          <w:u w:val="single"/>
        </w:rPr>
        <w:t>Lieu :</w:t>
      </w:r>
      <w:r>
        <w:t xml:space="preserve"> </w:t>
      </w:r>
      <w:r w:rsidR="005838B5" w:rsidRPr="005838B5">
        <w:t>C</w:t>
      </w:r>
      <w:r w:rsidR="001C2AA6">
        <w:t xml:space="preserve">ircuit de Silverstone, </w:t>
      </w:r>
      <w:proofErr w:type="spellStart"/>
      <w:r w:rsidR="001C2AA6">
        <w:t>Towcester</w:t>
      </w:r>
      <w:proofErr w:type="spellEnd"/>
      <w:r w:rsidR="005838B5" w:rsidRPr="005838B5">
        <w:t xml:space="preserve">, </w:t>
      </w:r>
      <w:r w:rsidR="006E4EBD">
        <w:t>Royaume-Uni</w:t>
      </w:r>
    </w:p>
    <w:p w:rsidR="006E4EBD" w:rsidRPr="00ED563C" w:rsidRDefault="006E4EBD" w:rsidP="006E4EB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97580" cy="357147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lverstone_GPmap_20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03" cy="35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1C2AA6">
        <w:t>1100 km (environ 11h) mais avec une portion de transport ferroviaire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1C2AA6">
        <w:t>règlement FS</w:t>
      </w:r>
      <w:r w:rsidR="00F532C1">
        <w:t>G 2018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767096">
        <w:t xml:space="preserve">Les catégories électriques et combustion sont mélangées. Il y a 81 équipe au total sur les 2 catégories et 5 en </w:t>
      </w:r>
      <w:proofErr w:type="spellStart"/>
      <w:r w:rsidR="00767096">
        <w:t>driverless</w:t>
      </w:r>
      <w:proofErr w:type="spellEnd"/>
      <w:r w:rsidR="00767096">
        <w:t xml:space="preserve">. 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767096">
        <w:t>0,85 (en 2017)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767096">
        <w:t>du 12</w:t>
      </w:r>
      <w:r w:rsidR="00F532C1">
        <w:t xml:space="preserve"> au</w:t>
      </w:r>
      <w:r w:rsidR="00767096">
        <w:t xml:space="preserve"> 15 juillet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767096">
        <w:t>1900 euros environ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767096">
        <w:t xml:space="preserve">inscription de l’équipe le 8 décembre avec dépôt du </w:t>
      </w:r>
      <w:r w:rsidR="00767096" w:rsidRPr="00767096">
        <w:rPr>
          <w:b/>
        </w:rPr>
        <w:t xml:space="preserve">Business </w:t>
      </w:r>
      <w:proofErr w:type="spellStart"/>
      <w:r w:rsidR="00767096" w:rsidRPr="00767096">
        <w:rPr>
          <w:b/>
        </w:rPr>
        <w:t>Logic</w:t>
      </w:r>
      <w:proofErr w:type="spellEnd"/>
      <w:r w:rsidR="00767096" w:rsidRPr="00767096">
        <w:rPr>
          <w:b/>
        </w:rPr>
        <w:t xml:space="preserve"> Case</w:t>
      </w:r>
      <w:r w:rsidR="00767096">
        <w:t xml:space="preserve"> pour cette date.</w:t>
      </w:r>
    </w:p>
    <w:p w:rsidR="00767096" w:rsidRDefault="00767096" w:rsidP="00ED563C">
      <w:r>
        <w:t xml:space="preserve">Retour sur inscription le 22 Janvier 2018. La sélection se fait sur la qualité du Business </w:t>
      </w:r>
      <w:proofErr w:type="spellStart"/>
      <w:r>
        <w:t>Logic</w:t>
      </w:r>
      <w:proofErr w:type="spellEnd"/>
      <w:r>
        <w:t xml:space="preserve"> Case.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767096">
        <w:t>Camping (prix indisponible)</w:t>
      </w:r>
    </w:p>
    <w:p w:rsidR="006E4EBD" w:rsidRDefault="00AD5A31">
      <w:r w:rsidRPr="009757BC">
        <w:rPr>
          <w:b/>
          <w:u w:val="single"/>
        </w:rPr>
        <w:t>Remarque supplémentaire :</w:t>
      </w:r>
      <w:r>
        <w:rPr>
          <w:b/>
          <w:u w:val="single"/>
        </w:rPr>
        <w:t xml:space="preserve"> </w:t>
      </w:r>
      <w:r>
        <w:t>La réputation de la compétition a fortement chuté entre 2016</w:t>
      </w:r>
      <w:r w:rsidR="00D51393">
        <w:t xml:space="preserve"> et 2017 suite à des exclusions de top teams allemandes en 2016 qui ont été trouvés abusives. C’est ce qui explique cette indice si faible. Cependant, cette année en 2018, la compétition a repris un peu plus vie et l’indice devrait donc naturellement remonter. La compétition devrait donc avoir retrouvé toute son attractivité en 2019.</w:t>
      </w:r>
    </w:p>
    <w:p w:rsidR="00ED563C" w:rsidRDefault="006E4EBD">
      <w:r>
        <w:br w:type="page"/>
      </w:r>
    </w:p>
    <w:p w:rsidR="00ED563C" w:rsidRPr="00C43BE7" w:rsidRDefault="00ED563C" w:rsidP="00ED563C">
      <w:pPr>
        <w:pStyle w:val="Titre1"/>
        <w:jc w:val="center"/>
        <w:rPr>
          <w:u w:val="single"/>
        </w:rPr>
      </w:pPr>
      <w:r>
        <w:rPr>
          <w:u w:val="single"/>
        </w:rPr>
        <w:lastRenderedPageBreak/>
        <w:t xml:space="preserve">Formula </w:t>
      </w:r>
      <w:proofErr w:type="spellStart"/>
      <w:r>
        <w:rPr>
          <w:u w:val="single"/>
        </w:rPr>
        <w:t>Student</w:t>
      </w:r>
      <w:proofErr w:type="spellEnd"/>
      <w:r w:rsidR="00337EB2">
        <w:rPr>
          <w:u w:val="single"/>
        </w:rPr>
        <w:t xml:space="preserve"> </w:t>
      </w:r>
      <w:proofErr w:type="spellStart"/>
      <w:r w:rsidR="00337EB2">
        <w:rPr>
          <w:u w:val="single"/>
        </w:rPr>
        <w:t>Netherland</w:t>
      </w:r>
      <w:proofErr w:type="spellEnd"/>
    </w:p>
    <w:p w:rsidR="00ED563C" w:rsidRDefault="00ED563C" w:rsidP="00ED563C"/>
    <w:p w:rsidR="00ED563C" w:rsidRDefault="00ED563C" w:rsidP="00337EB2">
      <w:r w:rsidRPr="00C43BE7">
        <w:rPr>
          <w:b/>
          <w:u w:val="single"/>
        </w:rPr>
        <w:t>Lieu :</w:t>
      </w:r>
      <w:r>
        <w:t xml:space="preserve"> </w:t>
      </w:r>
      <w:r w:rsidR="00337EB2" w:rsidRPr="00337EB2">
        <w:t>TT Circuit Assen</w:t>
      </w:r>
      <w:r w:rsidR="00337EB2">
        <w:t>, Assen, Pays-Bas</w:t>
      </w:r>
    </w:p>
    <w:p w:rsidR="00337EB2" w:rsidRPr="00ED563C" w:rsidRDefault="00337EB2" w:rsidP="00337EB2">
      <w:r>
        <w:rPr>
          <w:noProof/>
          <w:lang w:eastAsia="fr-FR"/>
        </w:rPr>
        <w:drawing>
          <wp:inline distT="0" distB="0" distL="0" distR="0">
            <wp:extent cx="5760720" cy="40754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Hockenheim2012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337EB2">
        <w:t>1000 km (environ 10h)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337EB2">
        <w:t>Règlement FSG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337EB2">
        <w:t xml:space="preserve">Les 2 catégories sont séparées, pas de catégorie </w:t>
      </w:r>
      <w:proofErr w:type="spellStart"/>
      <w:r w:rsidR="00337EB2">
        <w:t>driverless</w:t>
      </w:r>
      <w:proofErr w:type="spellEnd"/>
      <w:r w:rsidR="00337EB2">
        <w:t>. Il y a 19 en classe 1C et 19 en classe 1E, soit au total 38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2A3F41">
        <w:t>Aucun (compétition non officielle)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337EB2">
        <w:t>Du 9 au 12 Juillet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337EB2">
        <w:t xml:space="preserve">1471,50 </w:t>
      </w:r>
      <w:r w:rsidR="00337EB2">
        <w:rPr>
          <w:rStyle w:val="ilfuvd"/>
        </w:rPr>
        <w:t>€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337EB2">
        <w:t>Quizz sur le règlement FSG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337EB2">
        <w:t xml:space="preserve">Camping (450 </w:t>
      </w:r>
      <w:r w:rsidR="00337EB2">
        <w:rPr>
          <w:rStyle w:val="ilfuvd"/>
        </w:rPr>
        <w:t>€ pour 15 personnes)</w:t>
      </w:r>
      <w:r w:rsidR="007F1B3C">
        <w:rPr>
          <w:rStyle w:val="ilfuvd"/>
        </w:rPr>
        <w:t>, hôtel à proximité</w:t>
      </w:r>
    </w:p>
    <w:p w:rsidR="00ED563C" w:rsidRDefault="00ED563C">
      <w:r>
        <w:br w:type="page"/>
      </w:r>
    </w:p>
    <w:p w:rsidR="00ED563C" w:rsidRPr="007560CF" w:rsidRDefault="00ED563C" w:rsidP="00ED563C">
      <w:pPr>
        <w:pStyle w:val="Titre1"/>
        <w:jc w:val="center"/>
        <w:rPr>
          <w:u w:val="single"/>
          <w:lang w:val="en-GB"/>
        </w:rPr>
      </w:pPr>
      <w:r w:rsidRPr="007560CF">
        <w:rPr>
          <w:u w:val="single"/>
          <w:lang w:val="en-GB"/>
        </w:rPr>
        <w:lastRenderedPageBreak/>
        <w:t>Formula Student</w:t>
      </w:r>
      <w:r w:rsidR="00FF674A" w:rsidRPr="007560CF">
        <w:rPr>
          <w:u w:val="single"/>
          <w:lang w:val="en-GB"/>
        </w:rPr>
        <w:t xml:space="preserve"> East</w:t>
      </w:r>
    </w:p>
    <w:p w:rsidR="00ED563C" w:rsidRPr="007560CF" w:rsidRDefault="00ED563C" w:rsidP="00ED563C">
      <w:pPr>
        <w:rPr>
          <w:lang w:val="en-GB"/>
        </w:rPr>
      </w:pPr>
    </w:p>
    <w:p w:rsidR="00ED563C" w:rsidRDefault="00ED563C" w:rsidP="007560CF">
      <w:pPr>
        <w:rPr>
          <w:lang w:val="en-GB"/>
        </w:rPr>
      </w:pPr>
      <w:proofErr w:type="gramStart"/>
      <w:r w:rsidRPr="007560CF">
        <w:rPr>
          <w:b/>
          <w:u w:val="single"/>
          <w:lang w:val="en-GB"/>
        </w:rPr>
        <w:t>Lieu :</w:t>
      </w:r>
      <w:proofErr w:type="gramEnd"/>
      <w:r w:rsidRPr="007560CF">
        <w:rPr>
          <w:lang w:val="en-GB"/>
        </w:rPr>
        <w:t xml:space="preserve"> </w:t>
      </w:r>
      <w:proofErr w:type="spellStart"/>
      <w:r w:rsidR="007560CF" w:rsidRPr="007560CF">
        <w:rPr>
          <w:lang w:val="en-GB"/>
        </w:rPr>
        <w:t>Zalaegersz</w:t>
      </w:r>
      <w:r w:rsidR="007560CF">
        <w:rPr>
          <w:lang w:val="en-GB"/>
        </w:rPr>
        <w:t>eg</w:t>
      </w:r>
      <w:proofErr w:type="spellEnd"/>
      <w:r w:rsidR="007560CF">
        <w:rPr>
          <w:lang w:val="en-GB"/>
        </w:rPr>
        <w:t xml:space="preserve"> Automotive Proving Ground (</w:t>
      </w:r>
      <w:proofErr w:type="spellStart"/>
      <w:r w:rsidR="007560CF">
        <w:rPr>
          <w:lang w:val="en-GB"/>
        </w:rPr>
        <w:t>construit</w:t>
      </w:r>
      <w:proofErr w:type="spellEnd"/>
      <w:r w:rsidR="007560CF">
        <w:rPr>
          <w:lang w:val="en-GB"/>
        </w:rPr>
        <w:t xml:space="preserve"> fin 2017), </w:t>
      </w:r>
      <w:r w:rsidR="007560CF" w:rsidRPr="007560CF">
        <w:rPr>
          <w:lang w:val="en-GB"/>
        </w:rPr>
        <w:t>Hungary</w:t>
      </w:r>
    </w:p>
    <w:p w:rsidR="007560CF" w:rsidRPr="007560CF" w:rsidRDefault="007560CF" w:rsidP="007560CF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213225" cy="5760720"/>
            <wp:effectExtent l="7303" t="0" r="4127" b="4128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WYR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32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7560CF">
        <w:t>1200 km (environ 12h de route)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3D057A">
        <w:t>règlement FSG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3D057A">
        <w:t>Les 3 catégories sont séparées. Il y a 28 en classe 1C, 16 en classe 1E et 7 en classe 1D, soit au total 51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1C2AA6">
        <w:t>0,99 (en 2017</w:t>
      </w:r>
      <w:r w:rsidR="003D057A">
        <w:t>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7560CF">
        <w:t>Du 18 au 22 Juillet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7560CF">
        <w:t xml:space="preserve">1100 </w:t>
      </w:r>
      <w:r w:rsidR="007560CF">
        <w:rPr>
          <w:rStyle w:val="ilfuvd"/>
        </w:rPr>
        <w:t>€</w:t>
      </w:r>
      <w:r w:rsidR="007F1B3C">
        <w:rPr>
          <w:rStyle w:val="ilfuvd"/>
        </w:rPr>
        <w:t xml:space="preserve"> (avec </w:t>
      </w:r>
      <w:proofErr w:type="spellStart"/>
      <w:r w:rsidR="007F1B3C">
        <w:rPr>
          <w:rStyle w:val="ilfuvd"/>
        </w:rPr>
        <w:t>paypal</w:t>
      </w:r>
      <w:proofErr w:type="spellEnd"/>
      <w:r w:rsidR="007F1B3C">
        <w:rPr>
          <w:rStyle w:val="ilfuvd"/>
        </w:rPr>
        <w:t xml:space="preserve"> exclusivement)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3D057A">
        <w:t>Quizz</w:t>
      </w:r>
      <w:r w:rsidR="00A86A55">
        <w:t xml:space="preserve"> sur règlement + questions d’ingénierie</w:t>
      </w:r>
      <w:r w:rsidR="003D057A">
        <w:t xml:space="preserve"> (le 22 janvier 2018 à 17h)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7F1B3C">
        <w:t>Camping (prix inconnu)</w:t>
      </w:r>
    </w:p>
    <w:p w:rsidR="00ED563C" w:rsidRDefault="00ED563C">
      <w:r>
        <w:br w:type="page"/>
      </w:r>
    </w:p>
    <w:p w:rsidR="00ED563C" w:rsidRPr="00AE331A" w:rsidRDefault="007F1B3C" w:rsidP="00ED563C">
      <w:pPr>
        <w:pStyle w:val="Titre1"/>
        <w:jc w:val="center"/>
        <w:rPr>
          <w:u w:val="single"/>
        </w:rPr>
      </w:pPr>
      <w:r w:rsidRPr="00AE331A">
        <w:rPr>
          <w:u w:val="single"/>
        </w:rPr>
        <w:lastRenderedPageBreak/>
        <w:t xml:space="preserve">Formula </w:t>
      </w:r>
      <w:proofErr w:type="spellStart"/>
      <w:r w:rsidRPr="00AE331A">
        <w:rPr>
          <w:u w:val="single"/>
        </w:rPr>
        <w:t>Student</w:t>
      </w:r>
      <w:proofErr w:type="spellEnd"/>
      <w:r w:rsidRPr="00AE331A">
        <w:rPr>
          <w:u w:val="single"/>
        </w:rPr>
        <w:t xml:space="preserve"> </w:t>
      </w:r>
      <w:proofErr w:type="spellStart"/>
      <w:r w:rsidRPr="00AE331A">
        <w:rPr>
          <w:u w:val="single"/>
        </w:rPr>
        <w:t>Austria</w:t>
      </w:r>
      <w:proofErr w:type="spellEnd"/>
    </w:p>
    <w:p w:rsidR="00ED563C" w:rsidRPr="00AE331A" w:rsidRDefault="00ED563C" w:rsidP="00ED563C"/>
    <w:p w:rsidR="00ED563C" w:rsidRDefault="00ED563C" w:rsidP="00ED563C">
      <w:r w:rsidRPr="00A522F6">
        <w:rPr>
          <w:b/>
          <w:u w:val="single"/>
        </w:rPr>
        <w:t>Lieu :</w:t>
      </w:r>
      <w:r w:rsidRPr="00A522F6">
        <w:t xml:space="preserve"> </w:t>
      </w:r>
      <w:proofErr w:type="spellStart"/>
      <w:r w:rsidR="007F1B3C" w:rsidRPr="00A522F6">
        <w:t>Red</w:t>
      </w:r>
      <w:proofErr w:type="spellEnd"/>
      <w:r w:rsidR="007F1B3C" w:rsidRPr="00A522F6">
        <w:t xml:space="preserve"> Bull race </w:t>
      </w:r>
      <w:proofErr w:type="spellStart"/>
      <w:r w:rsidR="007F1B3C" w:rsidRPr="00A522F6">
        <w:t>track</w:t>
      </w:r>
      <w:proofErr w:type="spellEnd"/>
      <w:r w:rsidR="007F1B3C" w:rsidRPr="00A522F6">
        <w:t xml:space="preserve">, Spielberg, </w:t>
      </w:r>
      <w:r w:rsidR="00062905">
        <w:t>Autriche</w:t>
      </w:r>
    </w:p>
    <w:p w:rsidR="00062905" w:rsidRPr="00A522F6" w:rsidRDefault="00062905" w:rsidP="00ED563C">
      <w:r>
        <w:rPr>
          <w:noProof/>
          <w:lang w:eastAsia="fr-FR"/>
        </w:rPr>
        <w:drawing>
          <wp:inline distT="0" distB="0" distL="0" distR="0">
            <wp:extent cx="5669280" cy="4251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_Red_Bull_Ring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A522F6">
        <w:t>1100 km (environ 11h)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A522F6">
        <w:t>règlement FSG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A522F6">
        <w:t>Les 2 catégories sont séparées. Il y a 30 participants en classe 1C</w:t>
      </w:r>
      <w:r w:rsidR="00062905">
        <w:t xml:space="preserve"> et 19</w:t>
      </w:r>
      <w:r w:rsidR="00A522F6">
        <w:t xml:space="preserve"> en classe 1E,</w:t>
      </w:r>
      <w:r w:rsidR="00062905">
        <w:t xml:space="preserve"> soit au total 49</w:t>
      </w:r>
      <w:r w:rsidR="00A522F6">
        <w:t xml:space="preserve">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062905">
        <w:t>0,97</w:t>
      </w:r>
      <w:r w:rsidR="001C2AA6">
        <w:t xml:space="preserve"> (en 2017)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7F1B3C">
        <w:t>29 Juillet au 2aout 2019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062905">
        <w:t>Indisponible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062905">
        <w:t>Quizz sur règlement + questions d’ingénierie (le 22 janvier 2018 à 18h)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062905">
        <w:t>Camping (prix indisponible)</w:t>
      </w:r>
    </w:p>
    <w:p w:rsidR="00ED563C" w:rsidRDefault="00ED563C">
      <w:r>
        <w:br w:type="page"/>
      </w:r>
    </w:p>
    <w:p w:rsidR="00ED563C" w:rsidRPr="00C43BE7" w:rsidRDefault="00ED563C" w:rsidP="00ED563C">
      <w:pPr>
        <w:pStyle w:val="Titre1"/>
        <w:jc w:val="center"/>
        <w:rPr>
          <w:u w:val="single"/>
        </w:rPr>
      </w:pPr>
      <w:r>
        <w:rPr>
          <w:u w:val="single"/>
        </w:rPr>
        <w:lastRenderedPageBreak/>
        <w:t xml:space="preserve">Formula </w:t>
      </w:r>
      <w:proofErr w:type="spellStart"/>
      <w:r>
        <w:rPr>
          <w:u w:val="single"/>
        </w:rPr>
        <w:t>Student</w:t>
      </w:r>
      <w:proofErr w:type="spellEnd"/>
      <w:r w:rsidR="00062905">
        <w:rPr>
          <w:u w:val="single"/>
        </w:rPr>
        <w:t xml:space="preserve"> Spain</w:t>
      </w:r>
    </w:p>
    <w:p w:rsidR="00ED563C" w:rsidRDefault="00ED563C" w:rsidP="00ED563C"/>
    <w:p w:rsidR="00ED563C" w:rsidRDefault="00ED563C" w:rsidP="00ED563C">
      <w:r w:rsidRPr="00C43BE7">
        <w:rPr>
          <w:b/>
          <w:u w:val="single"/>
        </w:rPr>
        <w:t>Lieu :</w:t>
      </w:r>
      <w:r>
        <w:t xml:space="preserve"> </w:t>
      </w:r>
      <w:r w:rsidR="00BB754C" w:rsidRPr="00BB754C">
        <w:t>Circuit de Barcelone</w:t>
      </w:r>
      <w:r w:rsidR="00BB754C">
        <w:t>, Barcelone, Epsagne</w:t>
      </w:r>
      <w:bookmarkStart w:id="0" w:name="_GoBack"/>
      <w:bookmarkEnd w:id="0"/>
    </w:p>
    <w:p w:rsidR="00062905" w:rsidRPr="00ED563C" w:rsidRDefault="00062905" w:rsidP="00ED563C">
      <w:r>
        <w:rPr>
          <w:noProof/>
          <w:lang w:eastAsia="fr-FR"/>
        </w:rPr>
        <w:drawing>
          <wp:inline distT="0" distB="0" distL="0" distR="0">
            <wp:extent cx="5760720" cy="21170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0px-Catalunya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BC668C">
        <w:t>650 km (environ 6h)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BB754C">
        <w:t>Non précisé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9757BC">
        <w:t>Les 2 catégories sont séparées. Il y a 31 participants en classe 1C et 30 en classe 1E, soit au total 61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BC668C">
        <w:t>0,94</w:t>
      </w:r>
      <w:r w:rsidR="001C2AA6">
        <w:t xml:space="preserve"> (en 2017)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062905">
        <w:t>du 22 au 26 août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BC668C">
        <w:t xml:space="preserve">1800 </w:t>
      </w:r>
      <w:r w:rsidR="00BC668C">
        <w:rPr>
          <w:rStyle w:val="ilfuvd"/>
        </w:rPr>
        <w:t>€</w:t>
      </w:r>
      <w:r w:rsidR="00BC668C">
        <w:t xml:space="preserve"> avec TVA (normalement on ne la paie pas donc 1440 </w:t>
      </w:r>
      <w:r w:rsidR="00BC668C">
        <w:rPr>
          <w:rStyle w:val="ilfuvd"/>
        </w:rPr>
        <w:t>€)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BC668C">
        <w:t xml:space="preserve"> Les critères de sélection sont dans l’ordre (inscription le 30 janvier 2018 à 12h00) :</w:t>
      </w:r>
    </w:p>
    <w:p w:rsidR="00BC668C" w:rsidRDefault="00BC668C" w:rsidP="00BC668C">
      <w:pPr>
        <w:pStyle w:val="Paragraphedeliste"/>
        <w:numPr>
          <w:ilvl w:val="0"/>
          <w:numId w:val="2"/>
        </w:numPr>
      </w:pPr>
      <w:r>
        <w:t>Les vainqueurs des éditions précédentes</w:t>
      </w:r>
    </w:p>
    <w:p w:rsidR="00BC668C" w:rsidRDefault="00BC668C" w:rsidP="00BC668C">
      <w:pPr>
        <w:pStyle w:val="Paragraphedeliste"/>
        <w:numPr>
          <w:ilvl w:val="0"/>
          <w:numId w:val="2"/>
        </w:numPr>
      </w:pPr>
      <w:r>
        <w:t xml:space="preserve">Le top 10 du FS </w:t>
      </w:r>
      <w:proofErr w:type="spellStart"/>
      <w:r>
        <w:t>spain</w:t>
      </w:r>
      <w:proofErr w:type="spellEnd"/>
      <w:r>
        <w:t xml:space="preserve"> de l’édition précédente et du top 10 du classement mondial</w:t>
      </w:r>
    </w:p>
    <w:p w:rsidR="00BC668C" w:rsidRDefault="00BC668C" w:rsidP="00BC668C">
      <w:pPr>
        <w:pStyle w:val="Paragraphedeliste"/>
        <w:numPr>
          <w:ilvl w:val="0"/>
          <w:numId w:val="2"/>
        </w:numPr>
      </w:pPr>
      <w:r>
        <w:t>Les équipes ayant participés aux éditions précédentes</w:t>
      </w:r>
    </w:p>
    <w:p w:rsidR="00BC668C" w:rsidRDefault="00BC668C" w:rsidP="00BC668C">
      <w:pPr>
        <w:pStyle w:val="Paragraphedeliste"/>
        <w:numPr>
          <w:ilvl w:val="0"/>
          <w:numId w:val="2"/>
        </w:numPr>
      </w:pPr>
      <w:r>
        <w:t>Toutes les équipes ne remplissant pas les critères précédents</w:t>
      </w:r>
    </w:p>
    <w:p w:rsidR="009757BC" w:rsidRDefault="009757BC" w:rsidP="009757BC">
      <w:r>
        <w:t>Après l’inscription, publication des résultats :</w:t>
      </w:r>
    </w:p>
    <w:p w:rsidR="009757BC" w:rsidRDefault="009757BC" w:rsidP="009757BC">
      <w:pPr>
        <w:pStyle w:val="Paragraphedeliste"/>
        <w:numPr>
          <w:ilvl w:val="0"/>
          <w:numId w:val="3"/>
        </w:numPr>
      </w:pPr>
      <w:r>
        <w:t>Liste de 75 équipes pré-acceptés (48h pour régler la totalité du montant de l’inscription)</w:t>
      </w:r>
    </w:p>
    <w:p w:rsidR="009757BC" w:rsidRDefault="009757BC" w:rsidP="009757BC">
      <w:pPr>
        <w:pStyle w:val="Paragraphedeliste"/>
        <w:numPr>
          <w:ilvl w:val="0"/>
          <w:numId w:val="3"/>
        </w:numPr>
      </w:pPr>
      <w:r>
        <w:t>Liste de 20 équipes sur liste d’attente préférentielle (48h pour payer 500 euros –qui seront remboursés)</w:t>
      </w:r>
    </w:p>
    <w:p w:rsidR="009757BC" w:rsidRDefault="009757BC" w:rsidP="009757BC">
      <w:pPr>
        <w:pStyle w:val="Paragraphedeliste"/>
        <w:numPr>
          <w:ilvl w:val="0"/>
          <w:numId w:val="3"/>
        </w:numPr>
      </w:pPr>
      <w:r>
        <w:t>Liste des équipes sur liste d’attente standard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9757BC">
        <w:t>a priori camping mais absence de plus d’information</w:t>
      </w:r>
      <w:r w:rsidR="009757BC">
        <w:br/>
      </w:r>
      <w:r w:rsidR="009757BC">
        <w:br/>
      </w:r>
      <w:r w:rsidR="009757BC" w:rsidRPr="009757BC">
        <w:rPr>
          <w:b/>
          <w:u w:val="single"/>
        </w:rPr>
        <w:t>Remarque supplémentaire :</w:t>
      </w:r>
      <w:r w:rsidR="009757BC">
        <w:t xml:space="preserve"> Manque d’information autour de cette compétition. </w:t>
      </w:r>
      <w:r w:rsidR="008A126E">
        <w:t>Les organisateurs ont l’air d’être encore moins réactif qu’en Italie.</w:t>
      </w:r>
    </w:p>
    <w:p w:rsidR="00ED563C" w:rsidRDefault="00ED563C">
      <w:r>
        <w:br w:type="page"/>
      </w:r>
    </w:p>
    <w:p w:rsidR="00ED563C" w:rsidRPr="00AE331A" w:rsidRDefault="00ED563C" w:rsidP="00ED563C">
      <w:pPr>
        <w:pStyle w:val="Titre1"/>
        <w:jc w:val="center"/>
        <w:rPr>
          <w:u w:val="single"/>
        </w:rPr>
      </w:pPr>
      <w:r w:rsidRPr="00AE331A">
        <w:rPr>
          <w:u w:val="single"/>
        </w:rPr>
        <w:lastRenderedPageBreak/>
        <w:t xml:space="preserve">Formula </w:t>
      </w:r>
      <w:proofErr w:type="spellStart"/>
      <w:r w:rsidRPr="00AE331A">
        <w:rPr>
          <w:u w:val="single"/>
        </w:rPr>
        <w:t>Student</w:t>
      </w:r>
      <w:proofErr w:type="spellEnd"/>
      <w:r w:rsidR="008A126E" w:rsidRPr="00AE331A">
        <w:rPr>
          <w:u w:val="single"/>
        </w:rPr>
        <w:t xml:space="preserve"> </w:t>
      </w:r>
      <w:proofErr w:type="spellStart"/>
      <w:r w:rsidR="008A126E" w:rsidRPr="00AE331A">
        <w:rPr>
          <w:u w:val="single"/>
        </w:rPr>
        <w:t>Czeh</w:t>
      </w:r>
      <w:proofErr w:type="spellEnd"/>
    </w:p>
    <w:p w:rsidR="00ED563C" w:rsidRPr="00AE331A" w:rsidRDefault="00ED563C" w:rsidP="00ED563C"/>
    <w:p w:rsidR="00ED563C" w:rsidRDefault="00ED563C" w:rsidP="00ED563C">
      <w:r w:rsidRPr="005D27C8">
        <w:rPr>
          <w:b/>
          <w:u w:val="single"/>
        </w:rPr>
        <w:t>Lieu :</w:t>
      </w:r>
      <w:r w:rsidRPr="005D27C8">
        <w:t xml:space="preserve"> </w:t>
      </w:r>
      <w:r w:rsidR="005D27C8" w:rsidRPr="005D27C8">
        <w:t>autodrom</w:t>
      </w:r>
      <w:r w:rsidR="005D27C8">
        <w:t>e</w:t>
      </w:r>
      <w:r w:rsidR="005D27C8" w:rsidRPr="005D27C8">
        <w:t xml:space="preserve"> </w:t>
      </w:r>
      <w:proofErr w:type="spellStart"/>
      <w:r w:rsidR="005D27C8" w:rsidRPr="005D27C8">
        <w:t>most</w:t>
      </w:r>
      <w:proofErr w:type="spellEnd"/>
      <w:r w:rsidR="005D27C8" w:rsidRPr="005D27C8">
        <w:t xml:space="preserve">, </w:t>
      </w:r>
      <w:proofErr w:type="spellStart"/>
      <w:r w:rsidR="005D27C8" w:rsidRPr="005D27C8">
        <w:t>Trvzova</w:t>
      </w:r>
      <w:proofErr w:type="spellEnd"/>
      <w:r w:rsidR="005D27C8" w:rsidRPr="005D27C8">
        <w:t>, République tchèque</w:t>
      </w:r>
    </w:p>
    <w:p w:rsidR="008113CD" w:rsidRPr="005D27C8" w:rsidRDefault="008113CD" w:rsidP="00ED563C">
      <w:r>
        <w:rPr>
          <w:noProof/>
          <w:lang w:eastAsia="fr-FR"/>
        </w:rPr>
        <w:drawing>
          <wp:inline distT="0" distB="0" distL="0" distR="0">
            <wp:extent cx="5760720" cy="21196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odrom_Most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5D27C8">
        <w:t>1100 km (environ 11h)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3E5F5E">
        <w:t>Règlement FSG (à confirmer pour 2018 mais c’était le cas en 2017)</w:t>
      </w:r>
    </w:p>
    <w:p w:rsidR="00ED563C" w:rsidRDefault="003E5F5E" w:rsidP="00ED563C">
      <w:r>
        <w:rPr>
          <w:b/>
          <w:u w:val="single"/>
        </w:rPr>
        <w:t>Nombre de participant </w:t>
      </w:r>
      <w:r w:rsidRPr="00724356">
        <w:rPr>
          <w:b/>
          <w:u w:val="single"/>
        </w:rPr>
        <w:t>:</w:t>
      </w:r>
      <w:r>
        <w:t xml:space="preserve"> Les 2 catégories sont séparées. Il y a 32 participants en classe 1C et 10 en classe 1E, soit au total 41 participants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8113CD">
        <w:t>0,92</w:t>
      </w:r>
      <w:r w:rsidR="001C2AA6">
        <w:t xml:space="preserve"> (en 2017)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8A126E">
        <w:t>du 31 juillet au 4 aout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5D27C8">
        <w:t xml:space="preserve">1250 </w:t>
      </w:r>
      <w:r w:rsidR="005D27C8">
        <w:rPr>
          <w:rStyle w:val="ilfuvd"/>
        </w:rPr>
        <w:t>€ sans TVA</w:t>
      </w:r>
      <w:r w:rsidR="005D27C8">
        <w:t xml:space="preserve"> (à payer avant le 24 janvier soit 9 jours après le quizz)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5D27C8">
        <w:t>quizz sur des questions de règlement + d’ingénierie (le 15 janvier 2018 à 18h00 CET)</w:t>
      </w:r>
    </w:p>
    <w:p w:rsidR="008113CD" w:rsidRDefault="008113CD" w:rsidP="00ED563C">
      <w:r>
        <w:t>36 places disponibles en combustion, 19 en électrique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8113CD">
        <w:t>Camping (prix indisponible)</w:t>
      </w:r>
    </w:p>
    <w:p w:rsidR="00ED563C" w:rsidRDefault="001C2AA6">
      <w:r w:rsidRPr="009757BC">
        <w:rPr>
          <w:b/>
          <w:u w:val="single"/>
        </w:rPr>
        <w:t>Remarque supplémentaire :</w:t>
      </w:r>
      <w:r>
        <w:t xml:space="preserve"> Due au fait que cette année, l’épreuve d’endurance n’a pas pu être mené à bout, il y a de grandes chances que cette compétition soit boudé l’année prochaine</w:t>
      </w:r>
      <w:r w:rsidR="00ED563C">
        <w:br w:type="page"/>
      </w:r>
    </w:p>
    <w:p w:rsidR="00ED563C" w:rsidRPr="00C43BE7" w:rsidRDefault="00ED563C" w:rsidP="00ED563C">
      <w:pPr>
        <w:pStyle w:val="Titre1"/>
        <w:jc w:val="center"/>
        <w:rPr>
          <w:u w:val="single"/>
        </w:rPr>
      </w:pPr>
      <w:r>
        <w:rPr>
          <w:u w:val="single"/>
        </w:rPr>
        <w:lastRenderedPageBreak/>
        <w:t xml:space="preserve">Formula </w:t>
      </w:r>
      <w:proofErr w:type="spellStart"/>
      <w:r>
        <w:rPr>
          <w:u w:val="single"/>
        </w:rPr>
        <w:t>Student</w:t>
      </w:r>
      <w:proofErr w:type="spellEnd"/>
      <w:r w:rsidR="00AE331A">
        <w:rPr>
          <w:u w:val="single"/>
        </w:rPr>
        <w:t xml:space="preserve"> Andorre</w:t>
      </w:r>
    </w:p>
    <w:p w:rsidR="00ED563C" w:rsidRDefault="00ED563C" w:rsidP="00ED563C"/>
    <w:p w:rsidR="00ED563C" w:rsidRDefault="00ED563C" w:rsidP="00ED563C">
      <w:r w:rsidRPr="00C43BE7">
        <w:rPr>
          <w:b/>
          <w:u w:val="single"/>
        </w:rPr>
        <w:t>Lieu :</w:t>
      </w:r>
      <w:r>
        <w:t xml:space="preserve"> </w:t>
      </w:r>
      <w:proofErr w:type="spellStart"/>
      <w:r w:rsidR="00A247EE">
        <w:t>Parcmotor</w:t>
      </w:r>
      <w:proofErr w:type="spellEnd"/>
      <w:r w:rsidR="00A247EE">
        <w:t xml:space="preserve"> </w:t>
      </w:r>
      <w:proofErr w:type="spellStart"/>
      <w:r w:rsidR="00A247EE">
        <w:t>Castellolí</w:t>
      </w:r>
      <w:proofErr w:type="spellEnd"/>
      <w:r w:rsidR="00AE331A" w:rsidRPr="00AE331A">
        <w:t>, Barcelona, Espagne</w:t>
      </w:r>
    </w:p>
    <w:p w:rsidR="00AE331A" w:rsidRPr="00ED563C" w:rsidRDefault="00AE331A" w:rsidP="00ED563C">
      <w:r>
        <w:rPr>
          <w:noProof/>
          <w:lang w:eastAsia="fr-FR"/>
        </w:rPr>
        <w:drawing>
          <wp:inline distT="0" distB="0" distL="0" distR="0">
            <wp:extent cx="5760720" cy="4946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motor_Castellolí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3C" w:rsidRDefault="00ED563C" w:rsidP="00ED563C">
      <w:r w:rsidRPr="00C43BE7">
        <w:rPr>
          <w:b/>
          <w:u w:val="single"/>
        </w:rPr>
        <w:t>Distance par rapport à Lyon :</w:t>
      </w:r>
      <w:r>
        <w:t xml:space="preserve"> </w:t>
      </w:r>
      <w:r w:rsidR="00A247EE">
        <w:t>700 km (environ 6h30)</w:t>
      </w:r>
    </w:p>
    <w:p w:rsidR="00ED563C" w:rsidRDefault="00ED563C" w:rsidP="00ED563C">
      <w:r w:rsidRPr="00724356">
        <w:rPr>
          <w:b/>
          <w:u w:val="single"/>
        </w:rPr>
        <w:t>Règlement appliqué :</w:t>
      </w:r>
      <w:r>
        <w:t xml:space="preserve"> </w:t>
      </w:r>
      <w:r w:rsidR="00A247EE">
        <w:t>Non précisé</w:t>
      </w:r>
    </w:p>
    <w:p w:rsidR="00ED563C" w:rsidRDefault="00ED563C" w:rsidP="00ED563C">
      <w:r w:rsidRPr="00724356">
        <w:rPr>
          <w:b/>
          <w:u w:val="single"/>
        </w:rPr>
        <w:t>Nombre de participant :</w:t>
      </w:r>
      <w:r>
        <w:t xml:space="preserve"> </w:t>
      </w:r>
      <w:r w:rsidR="00A247EE">
        <w:t>5 en classe 1.</w:t>
      </w:r>
    </w:p>
    <w:p w:rsidR="00ED563C" w:rsidRDefault="00ED563C" w:rsidP="00ED563C">
      <w:r w:rsidRPr="00724356">
        <w:rPr>
          <w:b/>
          <w:u w:val="single"/>
        </w:rPr>
        <w:t>Indice classement mondial :</w:t>
      </w:r>
      <w:r>
        <w:t xml:space="preserve"> </w:t>
      </w:r>
      <w:r w:rsidR="00A247EE">
        <w:t>Aucun (compétition non-officielle)</w:t>
      </w:r>
    </w:p>
    <w:p w:rsidR="00ED563C" w:rsidRDefault="00ED563C" w:rsidP="00ED563C">
      <w:r w:rsidRPr="00724356">
        <w:rPr>
          <w:b/>
          <w:u w:val="single"/>
        </w:rPr>
        <w:t>Dates :</w:t>
      </w:r>
      <w:r>
        <w:t xml:space="preserve"> </w:t>
      </w:r>
      <w:r w:rsidR="00A247EE">
        <w:t>du 18 au 22 Juillet 2018</w:t>
      </w:r>
    </w:p>
    <w:p w:rsidR="00ED563C" w:rsidRDefault="00ED563C" w:rsidP="00ED563C">
      <w:r w:rsidRPr="00724356">
        <w:rPr>
          <w:b/>
          <w:u w:val="single"/>
        </w:rPr>
        <w:t>Coût inscription :</w:t>
      </w:r>
      <w:r>
        <w:t xml:space="preserve"> </w:t>
      </w:r>
      <w:r w:rsidR="00A247EE">
        <w:t>Non précisé</w:t>
      </w:r>
    </w:p>
    <w:p w:rsidR="00ED563C" w:rsidRDefault="00ED563C" w:rsidP="00ED563C">
      <w:r w:rsidRPr="00724356">
        <w:rPr>
          <w:b/>
          <w:u w:val="single"/>
        </w:rPr>
        <w:t>Modalité d’inscription :</w:t>
      </w:r>
      <w:r>
        <w:t xml:space="preserve"> </w:t>
      </w:r>
      <w:r w:rsidR="00A247EE">
        <w:t>Non précisé</w:t>
      </w:r>
    </w:p>
    <w:p w:rsidR="00ED563C" w:rsidRDefault="00ED563C" w:rsidP="00ED563C">
      <w:r w:rsidRPr="00724356">
        <w:rPr>
          <w:b/>
          <w:u w:val="single"/>
        </w:rPr>
        <w:t>Logement :</w:t>
      </w:r>
      <w:r>
        <w:t xml:space="preserve"> </w:t>
      </w:r>
      <w:r w:rsidR="00A247EE">
        <w:t>Camping mais pas sûr</w:t>
      </w:r>
    </w:p>
    <w:p w:rsidR="00752192" w:rsidRDefault="00752192"/>
    <w:sectPr w:rsidR="0075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2FF6"/>
    <w:multiLevelType w:val="hybridMultilevel"/>
    <w:tmpl w:val="58E60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03C59"/>
    <w:multiLevelType w:val="hybridMultilevel"/>
    <w:tmpl w:val="C8121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1F88"/>
    <w:multiLevelType w:val="hybridMultilevel"/>
    <w:tmpl w:val="B5EA6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92"/>
    <w:rsid w:val="00062905"/>
    <w:rsid w:val="000E77E0"/>
    <w:rsid w:val="00105184"/>
    <w:rsid w:val="00126AFA"/>
    <w:rsid w:val="001C2AA6"/>
    <w:rsid w:val="002A3F41"/>
    <w:rsid w:val="00337EB2"/>
    <w:rsid w:val="003D057A"/>
    <w:rsid w:val="003E5F5E"/>
    <w:rsid w:val="005838B5"/>
    <w:rsid w:val="005D27C8"/>
    <w:rsid w:val="006E4EBD"/>
    <w:rsid w:val="00724356"/>
    <w:rsid w:val="00752192"/>
    <w:rsid w:val="007560CF"/>
    <w:rsid w:val="00767096"/>
    <w:rsid w:val="007F1B3C"/>
    <w:rsid w:val="008113CD"/>
    <w:rsid w:val="008A126E"/>
    <w:rsid w:val="009757BC"/>
    <w:rsid w:val="00A247EE"/>
    <w:rsid w:val="00A522F6"/>
    <w:rsid w:val="00A868C1"/>
    <w:rsid w:val="00A86A55"/>
    <w:rsid w:val="00AC58F7"/>
    <w:rsid w:val="00AD5A31"/>
    <w:rsid w:val="00AE331A"/>
    <w:rsid w:val="00BB754C"/>
    <w:rsid w:val="00BC668C"/>
    <w:rsid w:val="00C43BE7"/>
    <w:rsid w:val="00D51393"/>
    <w:rsid w:val="00E363FA"/>
    <w:rsid w:val="00ED563C"/>
    <w:rsid w:val="00F532C1"/>
    <w:rsid w:val="00FF22F9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30E"/>
  <w15:chartTrackingRefBased/>
  <w15:docId w15:val="{3FD5965B-EFFC-4A95-AAC0-A18814CC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fuvd">
    <w:name w:val="ilfuvd"/>
    <w:basedOn w:val="Policepardfaut"/>
    <w:rsid w:val="00AC58F7"/>
  </w:style>
  <w:style w:type="character" w:customStyle="1" w:styleId="Titre1Car">
    <w:name w:val="Titre 1 Car"/>
    <w:basedOn w:val="Policepardfaut"/>
    <w:link w:val="Titre1"/>
    <w:uiPriority w:val="9"/>
    <w:rsid w:val="00C4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C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9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16</cp:revision>
  <dcterms:created xsi:type="dcterms:W3CDTF">2018-08-13T10:01:00Z</dcterms:created>
  <dcterms:modified xsi:type="dcterms:W3CDTF">2018-08-16T17:33:00Z</dcterms:modified>
</cp:coreProperties>
</file>