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30EEB09C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1F35D31D" w14:textId="05F0EDB4" w:rsidR="00CC466B" w:rsidRDefault="004D7A33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 xml:space="preserve"> </w:t>
      </w:r>
      <w:r w:rsidR="00CC466B">
        <w:rPr>
          <w:b/>
          <w:color w:val="C00000"/>
          <w:sz w:val="24"/>
        </w:rPr>
        <w:t>[Point projet]</w:t>
      </w:r>
    </w:p>
    <w:p w14:paraId="0AF901E3" w14:textId="23E294E2" w:rsidR="00B93883" w:rsidRDefault="004D7A33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 xml:space="preserve"> </w:t>
      </w:r>
      <w:r w:rsidR="00CC466B" w:rsidRPr="00CC466B">
        <w:rPr>
          <w:b/>
          <w:color w:val="C00000"/>
          <w:sz w:val="24"/>
        </w:rPr>
        <w:t>[Objectif de la semaine]</w:t>
      </w:r>
      <w:r w:rsidR="00D836C5">
        <w:rPr>
          <w:b/>
          <w:color w:val="C00000"/>
          <w:sz w:val="24"/>
        </w:rPr>
        <w:t xml:space="preserve"> : </w:t>
      </w:r>
    </w:p>
    <w:p w14:paraId="4676763F" w14:textId="7F48FA31" w:rsidR="00AF2EDF" w:rsidRPr="00AF2EDF" w:rsidRDefault="00AF2EDF" w:rsidP="001A2A4E">
      <w:pPr>
        <w:rPr>
          <w:bCs/>
          <w:szCs w:val="20"/>
        </w:rPr>
      </w:pPr>
      <w:r w:rsidRPr="00AF2EDF">
        <w:rPr>
          <w:bCs/>
          <w:szCs w:val="20"/>
        </w:rPr>
        <w:t>Pour donner suite aux tâches qui vous ont été associées</w:t>
      </w:r>
      <w:r>
        <w:rPr>
          <w:bCs/>
          <w:szCs w:val="20"/>
        </w:rPr>
        <w:t>, on organise une réunion Skype pour faire un état de votre avancement. Pensez également à faire des bilans sur les fils Slack associés à vos tâches, cela permettra aux 2-3As de suivre nos progrès.</w:t>
      </w:r>
    </w:p>
    <w:p w14:paraId="4A9A77CE" w14:textId="75178F55" w:rsidR="00373F87" w:rsidRDefault="004D7A33" w:rsidP="00373F87">
      <w:pPr>
        <w:spacing w:line="256" w:lineRule="auto"/>
      </w:pPr>
      <w:r>
        <w:t xml:space="preserve">Ce mail rappelle les tâches qui vous ont été associées </w:t>
      </w:r>
      <w:r w:rsidR="00AF2EDF">
        <w:t>avant les vacances</w:t>
      </w:r>
      <w:r>
        <w:t>.</w:t>
      </w:r>
    </w:p>
    <w:p w14:paraId="5AAF5A3F" w14:textId="2DB31ADF" w:rsidR="00373F87" w:rsidRDefault="00AF2EDF" w:rsidP="00373F87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sz w:val="24"/>
        </w:rPr>
      </w:pPr>
      <w:r w:rsidRPr="00373F87">
        <w:rPr>
          <w:b/>
          <w:color w:val="7F7F7F" w:themeColor="text1" w:themeTint="80"/>
          <w:sz w:val="24"/>
        </w:rPr>
        <w:t xml:space="preserve"> </w:t>
      </w:r>
      <w:r w:rsidR="00373F87" w:rsidRPr="00373F87">
        <w:rPr>
          <w:b/>
          <w:color w:val="7F7F7F" w:themeColor="text1" w:themeTint="80"/>
          <w:sz w:val="24"/>
        </w:rPr>
        <w:t>[</w:t>
      </w:r>
      <w:proofErr w:type="spellStart"/>
      <w:r w:rsidR="00373F87" w:rsidRPr="00373F87">
        <w:rPr>
          <w:b/>
          <w:color w:val="7F7F7F" w:themeColor="text1" w:themeTint="80"/>
          <w:sz w:val="24"/>
        </w:rPr>
        <w:t>Dir</w:t>
      </w:r>
      <w:proofErr w:type="spellEnd"/>
      <w:r w:rsidR="00373F87" w:rsidRPr="00373F87">
        <w:rPr>
          <w:b/>
          <w:color w:val="7F7F7F" w:themeColor="text1" w:themeTint="80"/>
          <w:sz w:val="24"/>
        </w:rPr>
        <w:t>]</w:t>
      </w:r>
    </w:p>
    <w:p w14:paraId="52BAE04E" w14:textId="5170496C" w:rsidR="00373F87" w:rsidRDefault="007E36EB" w:rsidP="00373F87">
      <w:pPr>
        <w:ind w:left="720"/>
        <w:rPr>
          <w:bCs/>
          <w:sz w:val="24"/>
        </w:rPr>
      </w:pPr>
      <w:r>
        <w:rPr>
          <w:bCs/>
          <w:sz w:val="24"/>
        </w:rPr>
        <w:t>TLS : Carnet de conception</w:t>
      </w:r>
    </w:p>
    <w:p w14:paraId="0DC643D3" w14:textId="4B1AA29F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>[Frame]</w:t>
      </w:r>
    </w:p>
    <w:p w14:paraId="4741B482" w14:textId="36E326E0" w:rsidR="00DD4879" w:rsidRDefault="00DD4879" w:rsidP="00373F87">
      <w:pPr>
        <w:ind w:left="708"/>
        <w:rPr>
          <w:bCs/>
          <w:sz w:val="24"/>
        </w:rPr>
      </w:pPr>
      <w:r>
        <w:rPr>
          <w:bCs/>
          <w:sz w:val="24"/>
        </w:rPr>
        <w:t>CMI qui s’ennuie : chercher des sponsors-partenaires carbone pas loin de chez lui</w:t>
      </w:r>
    </w:p>
    <w:p w14:paraId="17146964" w14:textId="3D1AF81B" w:rsidR="004D7A33" w:rsidRDefault="007E36EB" w:rsidP="004D7A33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t xml:space="preserve"> </w:t>
      </w:r>
      <w:r w:rsidR="00373F87" w:rsidRPr="00B93883">
        <w:rPr>
          <w:b/>
          <w:color w:val="FF00FF"/>
          <w:sz w:val="24"/>
        </w:rPr>
        <w:t>[</w:t>
      </w:r>
      <w:proofErr w:type="spellStart"/>
      <w:r w:rsidR="00373F87" w:rsidRPr="00B93883">
        <w:rPr>
          <w:b/>
          <w:color w:val="FF00FF"/>
          <w:sz w:val="24"/>
        </w:rPr>
        <w:t>Aéro</w:t>
      </w:r>
      <w:proofErr w:type="spellEnd"/>
      <w:r w:rsidR="00373F87" w:rsidRPr="00B93883">
        <w:rPr>
          <w:b/>
          <w:color w:val="FF00FF"/>
          <w:sz w:val="24"/>
        </w:rPr>
        <w:t>]</w:t>
      </w:r>
    </w:p>
    <w:p w14:paraId="4EACFDA6" w14:textId="506F5862" w:rsidR="004D7A33" w:rsidRDefault="004D7A33" w:rsidP="004D7A33">
      <w:pPr>
        <w:ind w:left="708"/>
        <w:rPr>
          <w:bCs/>
          <w:sz w:val="24"/>
        </w:rPr>
      </w:pPr>
      <w:r>
        <w:rPr>
          <w:bCs/>
          <w:sz w:val="24"/>
        </w:rPr>
        <w:t>TMN : Déterminer une méthode fixation de l’aile arrière</w:t>
      </w:r>
      <w:r w:rsidR="00AF2EDF">
        <w:rPr>
          <w:bCs/>
          <w:sz w:val="24"/>
        </w:rPr>
        <w:t>, étude de la concurrence</w:t>
      </w:r>
    </w:p>
    <w:p w14:paraId="5A9E8AA8" w14:textId="537B9BF4" w:rsidR="00AF2EDF" w:rsidRDefault="00AF2EDF" w:rsidP="004D7A33">
      <w:pPr>
        <w:ind w:left="708"/>
        <w:rPr>
          <w:bCs/>
          <w:sz w:val="24"/>
        </w:rPr>
      </w:pPr>
      <w:r>
        <w:rPr>
          <w:bCs/>
          <w:sz w:val="24"/>
        </w:rPr>
        <w:t xml:space="preserve">TMN : </w:t>
      </w:r>
      <w:r w:rsidR="0090316C">
        <w:rPr>
          <w:bCs/>
          <w:sz w:val="24"/>
        </w:rPr>
        <w:t>Premiers concepts d’insert</w:t>
      </w:r>
    </w:p>
    <w:p w14:paraId="2E773B6C" w14:textId="265490F0" w:rsidR="004D7A33" w:rsidRPr="004D7A33" w:rsidRDefault="004D7A33" w:rsidP="004D7A33">
      <w:pPr>
        <w:ind w:left="708"/>
        <w:rPr>
          <w:bCs/>
          <w:sz w:val="24"/>
        </w:rPr>
      </w:pPr>
      <w:r>
        <w:rPr>
          <w:bCs/>
          <w:sz w:val="24"/>
        </w:rPr>
        <w:t xml:space="preserve">PTS : Concept des ouïes </w:t>
      </w:r>
      <w:r w:rsidR="0090316C">
        <w:rPr>
          <w:bCs/>
          <w:sz w:val="24"/>
        </w:rPr>
        <w:t>en parallèle avec ce qui a été vu au FSN (dessin à la main dans un premier temps)</w:t>
      </w:r>
    </w:p>
    <w:p w14:paraId="73912019" w14:textId="4ABE62E7" w:rsidR="00373F87" w:rsidRDefault="007E36EB" w:rsidP="00373F87">
      <w:pPr>
        <w:pStyle w:val="Paragraphedeliste"/>
        <w:numPr>
          <w:ilvl w:val="0"/>
          <w:numId w:val="1"/>
        </w:numPr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 xml:space="preserve"> </w:t>
      </w:r>
      <w:r w:rsidR="00373F87" w:rsidRPr="00B93883">
        <w:rPr>
          <w:b/>
          <w:color w:val="FF0000"/>
          <w:sz w:val="24"/>
        </w:rPr>
        <w:t>[LAS]</w:t>
      </w:r>
    </w:p>
    <w:p w14:paraId="2DDE0FD8" w14:textId="2E997CD7" w:rsidR="00822025" w:rsidRDefault="007E36EB" w:rsidP="007E36EB">
      <w:pPr>
        <w:ind w:left="708"/>
        <w:rPr>
          <w:bCs/>
          <w:sz w:val="24"/>
        </w:rPr>
      </w:pPr>
      <w:r w:rsidRPr="007E36EB">
        <w:rPr>
          <w:bCs/>
          <w:sz w:val="24"/>
        </w:rPr>
        <w:t>MKI</w:t>
      </w:r>
      <w:r>
        <w:rPr>
          <w:b/>
          <w:color w:val="FF0000"/>
          <w:sz w:val="24"/>
        </w:rPr>
        <w:t xml:space="preserve"> </w:t>
      </w:r>
      <w:r>
        <w:rPr>
          <w:bCs/>
          <w:sz w:val="24"/>
        </w:rPr>
        <w:t xml:space="preserve">: </w:t>
      </w:r>
      <w:r w:rsidR="00822025">
        <w:rPr>
          <w:bCs/>
          <w:sz w:val="24"/>
        </w:rPr>
        <w:t>Commencer le choix des points de LAS avant</w:t>
      </w:r>
    </w:p>
    <w:p w14:paraId="127B0FEB" w14:textId="3E092E6E" w:rsidR="00822025" w:rsidRDefault="00822025" w:rsidP="007E36EB">
      <w:pPr>
        <w:ind w:left="708"/>
        <w:rPr>
          <w:bCs/>
          <w:sz w:val="24"/>
        </w:rPr>
      </w:pPr>
      <w:r>
        <w:rPr>
          <w:bCs/>
          <w:sz w:val="24"/>
        </w:rPr>
        <w:t>MSO : Identifier les pneus disponibles</w:t>
      </w:r>
      <w:r w:rsidR="0090316C">
        <w:rPr>
          <w:bCs/>
          <w:sz w:val="24"/>
        </w:rPr>
        <w:t xml:space="preserve"> et débuter leur sélection</w:t>
      </w:r>
    </w:p>
    <w:p w14:paraId="63ED8D84" w14:textId="4F66DA6E" w:rsidR="00822025" w:rsidRDefault="00822025" w:rsidP="007E36EB">
      <w:pPr>
        <w:ind w:left="708"/>
        <w:rPr>
          <w:bCs/>
          <w:sz w:val="24"/>
        </w:rPr>
      </w:pPr>
      <w:r>
        <w:rPr>
          <w:bCs/>
          <w:sz w:val="24"/>
        </w:rPr>
        <w:t>PCK : déterminer le nombre de cardan</w:t>
      </w:r>
    </w:p>
    <w:p w14:paraId="37D683C1" w14:textId="2928DAC1" w:rsidR="00822025" w:rsidRPr="007E36EB" w:rsidRDefault="00822025" w:rsidP="007E36EB">
      <w:pPr>
        <w:ind w:left="708"/>
        <w:rPr>
          <w:b/>
          <w:color w:val="FF0000"/>
          <w:sz w:val="24"/>
        </w:rPr>
      </w:pPr>
      <w:r>
        <w:rPr>
          <w:bCs/>
          <w:sz w:val="24"/>
        </w:rPr>
        <w:t>ADT : déterminer les contraintes (pièces imposées) du système de freinage</w:t>
      </w:r>
    </w:p>
    <w:p w14:paraId="7887B59F" w14:textId="623C94A4" w:rsidR="00373F87" w:rsidRDefault="007E36EB" w:rsidP="000233BB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t xml:space="preserve"> </w:t>
      </w:r>
      <w:r w:rsidR="00373F87" w:rsidRPr="00B93883">
        <w:rPr>
          <w:b/>
          <w:color w:val="00B0F0"/>
          <w:sz w:val="24"/>
        </w:rPr>
        <w:t>[Motorisation]</w:t>
      </w:r>
    </w:p>
    <w:p w14:paraId="491F359D" w14:textId="58A1FC2D" w:rsidR="007E36EB" w:rsidRDefault="007E36EB" w:rsidP="007E36EB">
      <w:pPr>
        <w:ind w:left="708"/>
        <w:rPr>
          <w:bCs/>
          <w:sz w:val="24"/>
        </w:rPr>
      </w:pPr>
      <w:r w:rsidRPr="007E36EB">
        <w:rPr>
          <w:bCs/>
          <w:sz w:val="24"/>
        </w:rPr>
        <w:t>ASE</w:t>
      </w:r>
      <w:r w:rsidRPr="007E36EB">
        <w:rPr>
          <w:b/>
          <w:sz w:val="24"/>
        </w:rPr>
        <w:t xml:space="preserve"> </w:t>
      </w:r>
      <w:r>
        <w:rPr>
          <w:bCs/>
          <w:sz w:val="24"/>
        </w:rPr>
        <w:t xml:space="preserve">: Rédiger le </w:t>
      </w:r>
      <w:proofErr w:type="spellStart"/>
      <w:r>
        <w:rPr>
          <w:bCs/>
          <w:sz w:val="24"/>
        </w:rPr>
        <w:t>CdCF</w:t>
      </w:r>
      <w:proofErr w:type="spellEnd"/>
      <w:r>
        <w:rPr>
          <w:bCs/>
          <w:sz w:val="24"/>
        </w:rPr>
        <w:t xml:space="preserve"> Système Conforme à la PO 20</w:t>
      </w:r>
      <w:r w:rsidR="00822025">
        <w:rPr>
          <w:bCs/>
          <w:sz w:val="24"/>
        </w:rPr>
        <w:t> </w:t>
      </w:r>
      <w:r>
        <w:rPr>
          <w:bCs/>
          <w:sz w:val="24"/>
        </w:rPr>
        <w:t>001</w:t>
      </w:r>
    </w:p>
    <w:p w14:paraId="47CD14EC" w14:textId="5EE5E3AE" w:rsidR="00822025" w:rsidRDefault="00822025" w:rsidP="007E36EB">
      <w:pPr>
        <w:ind w:left="708"/>
        <w:rPr>
          <w:bCs/>
          <w:sz w:val="24"/>
        </w:rPr>
      </w:pPr>
      <w:r>
        <w:rPr>
          <w:bCs/>
          <w:sz w:val="24"/>
        </w:rPr>
        <w:t xml:space="preserve">TLS : </w:t>
      </w:r>
      <w:r w:rsidR="0090316C">
        <w:rPr>
          <w:bCs/>
          <w:sz w:val="24"/>
        </w:rPr>
        <w:t xml:space="preserve">bride </w:t>
      </w:r>
      <w:proofErr w:type="spellStart"/>
      <w:r w:rsidR="0090316C">
        <w:rPr>
          <w:bCs/>
          <w:sz w:val="24"/>
        </w:rPr>
        <w:t>guillotin</w:t>
      </w:r>
      <w:proofErr w:type="spellEnd"/>
      <w:r w:rsidR="0090316C">
        <w:rPr>
          <w:bCs/>
          <w:sz w:val="24"/>
        </w:rPr>
        <w:t xml:space="preserve"> et admission</w:t>
      </w:r>
    </w:p>
    <w:p w14:paraId="5B0BE5B8" w14:textId="5DE3120F" w:rsidR="00822025" w:rsidRDefault="00822025" w:rsidP="007E36EB">
      <w:pPr>
        <w:ind w:left="708"/>
        <w:rPr>
          <w:bCs/>
          <w:sz w:val="24"/>
        </w:rPr>
      </w:pPr>
      <w:r>
        <w:rPr>
          <w:bCs/>
          <w:sz w:val="24"/>
        </w:rPr>
        <w:t xml:space="preserve">MJT : </w:t>
      </w:r>
      <w:r w:rsidR="0090316C">
        <w:rPr>
          <w:bCs/>
          <w:sz w:val="24"/>
        </w:rPr>
        <w:t>échappement</w:t>
      </w:r>
    </w:p>
    <w:p w14:paraId="37AC877F" w14:textId="046C0B77" w:rsidR="00822025" w:rsidRPr="007E36EB" w:rsidRDefault="00822025" w:rsidP="007E36EB">
      <w:pPr>
        <w:ind w:left="708"/>
        <w:rPr>
          <w:b/>
          <w:color w:val="00B0F0"/>
          <w:sz w:val="24"/>
        </w:rPr>
      </w:pPr>
      <w:r>
        <w:rPr>
          <w:bCs/>
          <w:sz w:val="24"/>
        </w:rPr>
        <w:t xml:space="preserve">ASE : </w:t>
      </w:r>
      <w:r w:rsidR="0090316C">
        <w:rPr>
          <w:bCs/>
          <w:sz w:val="24"/>
        </w:rPr>
        <w:t>dimensionnement des radiateurs</w:t>
      </w:r>
    </w:p>
    <w:p w14:paraId="094F7F17" w14:textId="77777777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>[SEISM]</w:t>
      </w:r>
    </w:p>
    <w:p w14:paraId="085AF899" w14:textId="6E3908E1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faisceau</w:t>
      </w:r>
    </w:p>
    <w:p w14:paraId="1D16A4AA" w14:textId="13626D59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Faisceau LV</w:t>
      </w:r>
      <w:r w:rsidR="0090316C">
        <w:rPr>
          <w:bCs/>
          <w:sz w:val="24"/>
        </w:rPr>
        <w:t xml:space="preserve"> et HV</w:t>
      </w:r>
    </w:p>
    <w:p w14:paraId="63B2B9B1" w14:textId="5779E0E3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acquisition de données</w:t>
      </w:r>
      <w:r w:rsidR="0090316C">
        <w:rPr>
          <w:bCs/>
          <w:sz w:val="24"/>
        </w:rPr>
        <w:t xml:space="preserve"> et choix des capteurs</w:t>
      </w:r>
    </w:p>
    <w:p w14:paraId="08AEBA3E" w14:textId="291730E0" w:rsidR="0090316C" w:rsidRDefault="0090316C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lastRenderedPageBreak/>
        <w:t xml:space="preserve">RMN : architecture du </w:t>
      </w:r>
      <w:proofErr w:type="spellStart"/>
      <w:r>
        <w:rPr>
          <w:bCs/>
          <w:sz w:val="24"/>
        </w:rPr>
        <w:t>TdB</w:t>
      </w:r>
      <w:proofErr w:type="spellEnd"/>
    </w:p>
    <w:p w14:paraId="67962641" w14:textId="5C5F507D" w:rsidR="00822025" w:rsidRDefault="00822025" w:rsidP="00373F87">
      <w:pPr>
        <w:spacing w:after="0"/>
        <w:ind w:left="708"/>
        <w:rPr>
          <w:sz w:val="24"/>
        </w:rPr>
      </w:pPr>
      <w:r>
        <w:rPr>
          <w:bCs/>
          <w:sz w:val="24"/>
        </w:rPr>
        <w:t>BMR : commencer le dimensionnement du moto-réducteur</w:t>
      </w:r>
    </w:p>
    <w:p w14:paraId="072767D0" w14:textId="77777777" w:rsidR="00373F87" w:rsidRDefault="00373F87" w:rsidP="00373F87">
      <w:pPr>
        <w:spacing w:line="256" w:lineRule="auto"/>
      </w:pPr>
    </w:p>
    <w:p w14:paraId="59BE9D91" w14:textId="2B4A89D3" w:rsidR="00CC466B" w:rsidRDefault="00373F87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 xml:space="preserve"> </w:t>
      </w:r>
      <w:r w:rsidR="00CC466B">
        <w:rPr>
          <w:b/>
          <w:color w:val="C00000"/>
          <w:sz w:val="24"/>
        </w:rPr>
        <w:t>[Rappel du prochain objectif]</w:t>
      </w:r>
    </w:p>
    <w:p w14:paraId="533DB2CE" w14:textId="6F5E1595" w:rsidR="00F6692A" w:rsidRDefault="004D7A33">
      <w:pPr>
        <w:rPr>
          <w:sz w:val="24"/>
        </w:rPr>
      </w:pPr>
      <w:r>
        <w:rPr>
          <w:sz w:val="24"/>
        </w:rPr>
        <w:t>Profiter des vacances</w:t>
      </w:r>
    </w:p>
    <w:p w14:paraId="36774917" w14:textId="4DF73F4D" w:rsidR="00F6692A" w:rsidRDefault="00F6692A">
      <w:pPr>
        <w:rPr>
          <w:sz w:val="24"/>
        </w:rPr>
      </w:pPr>
      <w:r>
        <w:rPr>
          <w:sz w:val="24"/>
        </w:rPr>
        <w:t>@+</w:t>
      </w:r>
    </w:p>
    <w:p w14:paraId="21443EB9" w14:textId="77777777" w:rsidR="00F6692A" w:rsidRPr="00F6692A" w:rsidRDefault="00F6692A">
      <w:pPr>
        <w:rPr>
          <w:sz w:val="24"/>
        </w:rPr>
      </w:pPr>
      <w:bookmarkStart w:id="1" w:name="_GoBack"/>
      <w:bookmarkEnd w:id="0"/>
      <w:bookmarkEnd w:id="1"/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233BB"/>
    <w:rsid w:val="000D5F51"/>
    <w:rsid w:val="000E5235"/>
    <w:rsid w:val="0016105E"/>
    <w:rsid w:val="001A2A4E"/>
    <w:rsid w:val="001C323F"/>
    <w:rsid w:val="00290318"/>
    <w:rsid w:val="003203DC"/>
    <w:rsid w:val="00373F87"/>
    <w:rsid w:val="004116A3"/>
    <w:rsid w:val="004D7A33"/>
    <w:rsid w:val="00515EF1"/>
    <w:rsid w:val="00555389"/>
    <w:rsid w:val="005871CF"/>
    <w:rsid w:val="00595277"/>
    <w:rsid w:val="006148EE"/>
    <w:rsid w:val="007A4533"/>
    <w:rsid w:val="007E36EB"/>
    <w:rsid w:val="00815DDE"/>
    <w:rsid w:val="00822025"/>
    <w:rsid w:val="008A35F1"/>
    <w:rsid w:val="0090316C"/>
    <w:rsid w:val="009849B7"/>
    <w:rsid w:val="009A34CA"/>
    <w:rsid w:val="00A92990"/>
    <w:rsid w:val="00AF2EDF"/>
    <w:rsid w:val="00B93883"/>
    <w:rsid w:val="00BE6DBC"/>
    <w:rsid w:val="00CC466B"/>
    <w:rsid w:val="00D52B49"/>
    <w:rsid w:val="00D836C5"/>
    <w:rsid w:val="00D87EA7"/>
    <w:rsid w:val="00DD4879"/>
    <w:rsid w:val="00E53558"/>
    <w:rsid w:val="00ED0B05"/>
    <w:rsid w:val="00EF2984"/>
    <w:rsid w:val="00F6692A"/>
    <w:rsid w:val="00F76BA7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10</cp:revision>
  <dcterms:created xsi:type="dcterms:W3CDTF">2019-06-09T17:20:00Z</dcterms:created>
  <dcterms:modified xsi:type="dcterms:W3CDTF">2019-07-12T15:09:00Z</dcterms:modified>
</cp:coreProperties>
</file>