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18DBFCFA" w:rsidR="00F46986" w:rsidRDefault="009F066F" w:rsidP="00710D17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Isydes</w:t>
      </w:r>
      <w:r w:rsidR="008503B8">
        <w:rPr>
          <w:b/>
          <w:sz w:val="24"/>
        </w:rPr>
        <w:t xml:space="preserve"> </w:t>
      </w:r>
      <w:r w:rsidR="008503B8">
        <w:rPr>
          <w:bCs/>
          <w:sz w:val="24"/>
        </w:rPr>
        <w:t xml:space="preserve">(elle commencera par un TD de PE </w:t>
      </w:r>
      <w:r w:rsidR="008503B8" w:rsidRPr="005C1242">
        <w:rPr>
          <w:bCs/>
          <w:sz w:val="24"/>
          <w:highlight w:val="red"/>
        </w:rPr>
        <w:t>*</w:t>
      </w:r>
      <w:r w:rsidR="008503B8">
        <w:rPr>
          <w:bCs/>
          <w:sz w:val="24"/>
        </w:rPr>
        <w:t xml:space="preserve">, </w:t>
      </w:r>
      <w:r w:rsidR="008503B8" w:rsidRPr="008503B8">
        <w:rPr>
          <w:bCs/>
          <w:sz w:val="24"/>
          <w:highlight w:val="cyan"/>
        </w:rPr>
        <w:t>**</w:t>
      </w:r>
      <w:r w:rsidR="008503B8">
        <w:rPr>
          <w:bCs/>
          <w:sz w:val="24"/>
        </w:rPr>
        <w:t>)</w:t>
      </w:r>
    </w:p>
    <w:p w14:paraId="74FD45AA" w14:textId="6DBA30B7" w:rsidR="008F33DD" w:rsidRDefault="008F33DD" w:rsidP="008F33DD">
      <w:pPr>
        <w:spacing w:after="0"/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 w:rsidRPr="008F33DD">
        <w:rPr>
          <w:b/>
          <w:sz w:val="24"/>
        </w:rPr>
        <w:t>mardi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</w:p>
    <w:p w14:paraId="27AD338A" w14:textId="5D93BDC3" w:rsidR="009F066F" w:rsidRDefault="009F066F" w:rsidP="008503B8">
      <w:pPr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</w:p>
    <w:p w14:paraId="47224E31" w14:textId="2845A415" w:rsidR="008503B8" w:rsidRPr="005C1242" w:rsidRDefault="008503B8" w:rsidP="008503B8">
      <w:pPr>
        <w:spacing w:after="0"/>
        <w:rPr>
          <w:bCs/>
          <w:sz w:val="24"/>
        </w:rPr>
      </w:pPr>
      <w:r w:rsidRPr="005C1242">
        <w:rPr>
          <w:bCs/>
          <w:sz w:val="24"/>
          <w:highlight w:val="red"/>
        </w:rPr>
        <w:t>*</w:t>
      </w:r>
      <w:r>
        <w:rPr>
          <w:bCs/>
          <w:sz w:val="24"/>
        </w:rPr>
        <w:t xml:space="preserve"> </w:t>
      </w:r>
      <w:r w:rsidRPr="005C1242">
        <w:rPr>
          <w:bCs/>
          <w:sz w:val="24"/>
        </w:rPr>
        <w:t>pour gagner du temps, si chacun ajoute ces idées ça va sera vite fait</w:t>
      </w:r>
      <w:r>
        <w:rPr>
          <w:bCs/>
          <w:sz w:val="24"/>
        </w:rPr>
        <w:t xml:space="preserve"> : </w:t>
      </w:r>
      <w:hyperlink r:id="rId5" w:tgtFrame="_blank" w:history="1">
        <w:r>
          <w:rPr>
            <w:rStyle w:val="Lienhypertexte"/>
          </w:rPr>
          <w:t>https://docs.google.com/document/d/1S21GhqMCObZZp_Qn2Icfd3QrGj2s7w2n/edit</w:t>
        </w:r>
      </w:hyperlink>
    </w:p>
    <w:p w14:paraId="57427705" w14:textId="6DC1B3A8" w:rsidR="008503B8" w:rsidRDefault="008503B8">
      <w:pPr>
        <w:rPr>
          <w:bCs/>
          <w:sz w:val="24"/>
        </w:rPr>
      </w:pPr>
      <w:r w:rsidRPr="008503B8">
        <w:rPr>
          <w:bCs/>
          <w:sz w:val="24"/>
          <w:highlight w:val="cyan"/>
        </w:rPr>
        <w:t>**</w:t>
      </w:r>
      <w:r>
        <w:rPr>
          <w:bCs/>
          <w:sz w:val="24"/>
        </w:rPr>
        <w:t xml:space="preserve"> pour les dir, allez voir vos attributions sur la conv</w:t>
      </w:r>
    </w:p>
    <w:p w14:paraId="3B163210" w14:textId="7FD71769" w:rsidR="001229A2" w:rsidRPr="001229A2" w:rsidRDefault="001229A2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Planning associatif</w:t>
      </w:r>
      <w:bookmarkStart w:id="1" w:name="_GoBack"/>
      <w:bookmarkEnd w:id="1"/>
      <w:r w:rsidRPr="00CC466B">
        <w:rPr>
          <w:b/>
          <w:color w:val="C00000"/>
          <w:sz w:val="24"/>
        </w:rPr>
        <w:t>]</w:t>
      </w:r>
    </w:p>
    <w:p w14:paraId="1F35D31D" w14:textId="503812F9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07FFA6F1" w14:textId="1D98447F" w:rsidR="00B85AF5" w:rsidRDefault="00B85AF5">
      <w:r w:rsidRPr="00B85AF5">
        <w:rPr>
          <w:bCs/>
          <w:szCs w:val="20"/>
        </w:rPr>
        <w:t>Fichier à remplir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6" w:anchor="slide=id.g6078f4e685_0_6" w:history="1">
        <w:r w:rsidR="008F33DD" w:rsidRPr="00AE42EC">
          <w:rPr>
            <w:rStyle w:val="Lienhypertexte"/>
          </w:rPr>
          <w:t>https://docs.google.com/presentation/d/18RQdzCHEKXQ4SE6U-ONsT-bFfPf7QNEm/edit#slide=id.g6078f4e685_0_6</w:t>
        </w:r>
      </w:hyperlink>
    </w:p>
    <w:p w14:paraId="329E9812" w14:textId="78433AA3" w:rsidR="009F066F" w:rsidRDefault="009F066F" w:rsidP="009F066F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[Audit SAFRAN]</w:t>
      </w:r>
    </w:p>
    <w:p w14:paraId="652E0C66" w14:textId="3255C01B" w:rsidR="009F066F" w:rsidRDefault="009F066F">
      <w:pPr>
        <w:rPr>
          <w:bCs/>
          <w:szCs w:val="20"/>
        </w:rPr>
      </w:pPr>
      <w:r>
        <w:rPr>
          <w:bCs/>
          <w:szCs w:val="20"/>
        </w:rPr>
        <w:t>Ordre du jour à préparer :</w:t>
      </w:r>
    </w:p>
    <w:p w14:paraId="6092DF8B" w14:textId="77777777" w:rsidR="009F066F" w:rsidRPr="009F066F" w:rsidRDefault="009F066F" w:rsidP="009F066F">
      <w:pPr>
        <w:pStyle w:val="Paragraphedeliste"/>
        <w:numPr>
          <w:ilvl w:val="0"/>
          <w:numId w:val="4"/>
        </w:numPr>
        <w:spacing w:after="0"/>
        <w:rPr>
          <w:rFonts w:eastAsia="Times New Roman"/>
        </w:rPr>
      </w:pPr>
      <w:r w:rsidRPr="009F066F">
        <w:rPr>
          <w:rFonts w:eastAsia="Times New Roman"/>
        </w:rPr>
        <w:t>Spécifications de haut niveau (performance, masse, réparabilité, interchangeabilité, cout)</w:t>
      </w:r>
    </w:p>
    <w:p w14:paraId="7D96C57D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Performance et intégration véhicule</w:t>
      </w:r>
    </w:p>
    <w:p w14:paraId="1C233F21" w14:textId="2AE664A9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Grands choix en technologie, architecture, matériaux, expérience</w:t>
      </w:r>
    </w:p>
    <w:p w14:paraId="0F398C10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Etat de l’art concurrence Formula Student</w:t>
      </w:r>
    </w:p>
    <w:p w14:paraId="64BCFA8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Score card comparative des versions étudiées</w:t>
      </w:r>
    </w:p>
    <w:p w14:paraId="40E53AA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Etat de maturité des technologies proposées et plan de maturation de la technologie (facultatif)</w:t>
      </w:r>
    </w:p>
    <w:p w14:paraId="3835847A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Risques et plans de réduction de risques,</w:t>
      </w:r>
      <w:r>
        <w:rPr>
          <w:rStyle w:val="apple-converted-space"/>
          <w:rFonts w:eastAsia="Times New Roman"/>
        </w:rPr>
        <w:t> </w:t>
      </w:r>
    </w:p>
    <w:p w14:paraId="1EB7A56D" w14:textId="2F07164F" w:rsidR="009F066F" w:rsidRPr="009F066F" w:rsidRDefault="009F066F">
      <w:pPr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Plan de développement préliminaire ; roadmap technologique</w:t>
      </w:r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[Dir]</w:t>
      </w:r>
    </w:p>
    <w:p w14:paraId="52BAE04E" w14:textId="535D3750" w:rsidR="00373F87" w:rsidRDefault="007E36EB" w:rsidP="009F066F">
      <w:pPr>
        <w:spacing w:after="0"/>
        <w:ind w:left="360" w:firstLine="348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Ca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6B005C32" w14:textId="1E818A10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Nomenclature de pièce sur CATIA</w:t>
      </w:r>
    </w:p>
    <w:p w14:paraId="4E1CF604" w14:textId="77777777" w:rsidR="00B85AF5" w:rsidRDefault="00B85AF5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5D7EE7CF" w14:textId="758878D3" w:rsidR="00B85AF5" w:rsidRDefault="00B85AF5" w:rsidP="008F33DD">
      <w:pPr>
        <w:spacing w:after="0"/>
        <w:ind w:left="708"/>
        <w:rPr>
          <w:bCs/>
          <w:sz w:val="24"/>
        </w:rPr>
      </w:pPr>
      <w:r w:rsidRPr="00B85AF5">
        <w:rPr>
          <w:bCs/>
          <w:sz w:val="24"/>
        </w:rPr>
        <w:t>MKI</w:t>
      </w:r>
      <w:r w:rsidR="00185198">
        <w:rPr>
          <w:bCs/>
          <w:sz w:val="24"/>
        </w:rPr>
        <w:t xml:space="preserve"> - MSO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-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PAX : Points de LAS</w:t>
      </w:r>
    </w:p>
    <w:p w14:paraId="09E06255" w14:textId="5C5BB586" w:rsidR="008F33DD" w:rsidRDefault="008F33DD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MKI - Contacter Paul Clauzel et MPL pour Méca</w:t>
      </w:r>
      <w:r w:rsidR="00453768">
        <w:rPr>
          <w:bCs/>
          <w:sz w:val="24"/>
        </w:rPr>
        <w:t>M</w:t>
      </w:r>
      <w:r>
        <w:rPr>
          <w:bCs/>
          <w:sz w:val="24"/>
        </w:rPr>
        <w:t>aster</w:t>
      </w:r>
    </w:p>
    <w:p w14:paraId="7ECF8A85" w14:textId="220F39B4" w:rsidR="008F33DD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SGX - Théorie de la direction</w:t>
      </w:r>
    </w:p>
    <w:p w14:paraId="21262359" w14:textId="3A3A9464" w:rsidR="00453768" w:rsidRDefault="00453768" w:rsidP="008F33DD">
      <w:pPr>
        <w:ind w:left="708"/>
        <w:rPr>
          <w:bCs/>
          <w:sz w:val="24"/>
        </w:rPr>
      </w:pPr>
      <w:r>
        <w:rPr>
          <w:bCs/>
          <w:sz w:val="24"/>
        </w:rPr>
        <w:t>EPZ - Répartition de freinage</w:t>
      </w:r>
    </w:p>
    <w:p w14:paraId="0DC643D3" w14:textId="0168FD52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6144A8F5" w14:textId="77777777" w:rsidR="00185198" w:rsidRDefault="00DD4879" w:rsidP="008F33DD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CMI</w:t>
      </w:r>
      <w:r w:rsidR="00B85AF5">
        <w:rPr>
          <w:bCs/>
          <w:sz w:val="24"/>
        </w:rPr>
        <w:t xml:space="preserve"> : </w:t>
      </w:r>
      <w:r w:rsidR="00185198">
        <w:rPr>
          <w:bCs/>
          <w:sz w:val="24"/>
        </w:rPr>
        <w:t>Intégration des pts de LAS</w:t>
      </w:r>
    </w:p>
    <w:p w14:paraId="2A82F1C6" w14:textId="06DBD51B" w:rsidR="00266ABF" w:rsidRDefault="0018519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CMI : </w:t>
      </w:r>
      <w:r w:rsidR="00B85AF5">
        <w:rPr>
          <w:bCs/>
          <w:sz w:val="24"/>
        </w:rPr>
        <w:t>Emplacement moteur</w:t>
      </w:r>
    </w:p>
    <w:p w14:paraId="3A8B2E12" w14:textId="629A5F6D" w:rsidR="00453768" w:rsidRDefault="00453768" w:rsidP="00B85AF5">
      <w:pPr>
        <w:ind w:left="708"/>
        <w:rPr>
          <w:bCs/>
          <w:sz w:val="24"/>
        </w:rPr>
      </w:pPr>
      <w:r>
        <w:rPr>
          <w:bCs/>
          <w:sz w:val="24"/>
        </w:rPr>
        <w:t>??? : Ergonomie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lastRenderedPageBreak/>
        <w:t xml:space="preserve"> </w:t>
      </w:r>
      <w:r w:rsidR="00373F87" w:rsidRPr="00B93883">
        <w:rPr>
          <w:b/>
          <w:color w:val="FF00FF"/>
          <w:sz w:val="24"/>
        </w:rPr>
        <w:t>[Aéro]</w:t>
      </w:r>
    </w:p>
    <w:p w14:paraId="3C52BA84" w14:textId="42C8698E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TMN : Audit Safran à préparer</w:t>
      </w:r>
    </w:p>
    <w:p w14:paraId="1D86509E" w14:textId="267E6D83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Carrosserie</w:t>
      </w:r>
    </w:p>
    <w:p w14:paraId="010CFC28" w14:textId="17C4857D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Tunnel d’</w:t>
      </w:r>
      <w:r w:rsidR="00D10AB8">
        <w:rPr>
          <w:bCs/>
          <w:sz w:val="24"/>
        </w:rPr>
        <w:t>ouïes</w:t>
      </w:r>
    </w:p>
    <w:p w14:paraId="44F692BA" w14:textId="427F0F2D" w:rsidR="00B85AF5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MRI : </w:t>
      </w:r>
      <w:r w:rsidR="00453768">
        <w:rPr>
          <w:bCs/>
          <w:sz w:val="24"/>
        </w:rPr>
        <w:t>Finalisation aile arrière</w:t>
      </w:r>
    </w:p>
    <w:p w14:paraId="07590543" w14:textId="3D0C1D50" w:rsidR="00B85AF5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MRI : Aile avant</w:t>
      </w:r>
    </w:p>
    <w:p w14:paraId="38EDF6D9" w14:textId="5B799E75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LFI - FOO : Formation CATIA</w:t>
      </w:r>
    </w:p>
    <w:p w14:paraId="63C0D8C0" w14:textId="65CAACA8" w:rsidR="00453768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LFI - FOO : Concept diffuseur</w:t>
      </w:r>
    </w:p>
    <w:p w14:paraId="491F359D" w14:textId="7EF18AF1" w:rsidR="007E36EB" w:rsidRPr="00266ABF" w:rsidRDefault="00453768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</w:p>
    <w:p w14:paraId="051EF9A1" w14:textId="77777777" w:rsidR="00453768" w:rsidRDefault="0082202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453768">
        <w:rPr>
          <w:bCs/>
          <w:sz w:val="24"/>
        </w:rPr>
        <w:t>Contacter la prof ECL</w:t>
      </w:r>
    </w:p>
    <w:p w14:paraId="661703F3" w14:textId="15DF2000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TLS : Contacter </w:t>
      </w:r>
      <w:r w:rsidR="00D10AB8">
        <w:rPr>
          <w:bCs/>
          <w:sz w:val="24"/>
        </w:rPr>
        <w:t>ARRK</w:t>
      </w:r>
    </w:p>
    <w:p w14:paraId="47CD14EC" w14:textId="39BCAA0F" w:rsidR="00822025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TLS : B</w:t>
      </w:r>
      <w:r w:rsidR="0090316C">
        <w:rPr>
          <w:bCs/>
          <w:sz w:val="24"/>
        </w:rPr>
        <w:t>ride guillotin</w:t>
      </w:r>
      <w:r w:rsidR="00266ABF">
        <w:rPr>
          <w:bCs/>
          <w:sz w:val="24"/>
        </w:rPr>
        <w:t>e</w:t>
      </w:r>
      <w:r w:rsidR="0090316C">
        <w:rPr>
          <w:bCs/>
          <w:sz w:val="24"/>
        </w:rPr>
        <w:t xml:space="preserve"> et admission</w:t>
      </w:r>
    </w:p>
    <w:p w14:paraId="5B0BE5B8" w14:textId="6D1AFD0E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MJT : </w:t>
      </w:r>
      <w:r w:rsidR="00453768">
        <w:rPr>
          <w:bCs/>
          <w:sz w:val="24"/>
        </w:rPr>
        <w:t>Contacter Bery</w:t>
      </w:r>
      <w:r w:rsidR="00D10AB8">
        <w:rPr>
          <w:bCs/>
          <w:sz w:val="24"/>
        </w:rPr>
        <w:t xml:space="preserve"> Inox</w:t>
      </w:r>
    </w:p>
    <w:p w14:paraId="21523E8A" w14:textId="3698A7BE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MJT : Validation Romain et académiciens ?</w:t>
      </w:r>
    </w:p>
    <w:p w14:paraId="37AC877F" w14:textId="6B3D349C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ASE : </w:t>
      </w:r>
      <w:r w:rsidR="00453768">
        <w:rPr>
          <w:bCs/>
          <w:sz w:val="24"/>
        </w:rPr>
        <w:t>P</w:t>
      </w:r>
      <w:r w:rsidR="00B85AF5">
        <w:rPr>
          <w:bCs/>
          <w:sz w:val="24"/>
        </w:rPr>
        <w:t>ositionnement moteur</w:t>
      </w:r>
    </w:p>
    <w:p w14:paraId="26183883" w14:textId="6EAA04E3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Positionnement radiateurs</w:t>
      </w:r>
    </w:p>
    <w:p w14:paraId="0B8A767F" w14:textId="250F0550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Positionnement réservoir</w:t>
      </w:r>
    </w:p>
    <w:p w14:paraId="4C4B8390" w14:textId="2BDB6503" w:rsidR="00453768" w:rsidRPr="007E36EB" w:rsidRDefault="00453768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>VBU : Rapport de transmission secondaire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RMN : architecture du TdB</w:t>
      </w:r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88101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</w:t>
      </w:r>
      <w:r w:rsidR="00D10AB8">
        <w:rPr>
          <w:b/>
          <w:color w:val="C00000"/>
          <w:sz w:val="24"/>
        </w:rPr>
        <w:t>es</w:t>
      </w:r>
      <w:r>
        <w:rPr>
          <w:b/>
          <w:color w:val="C00000"/>
          <w:sz w:val="24"/>
        </w:rPr>
        <w:t xml:space="preserve"> prochain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 xml:space="preserve"> objectif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>]</w:t>
      </w:r>
    </w:p>
    <w:p w14:paraId="604FEE50" w14:textId="6D334B5D" w:rsidR="00185198" w:rsidRDefault="00185198">
      <w:pPr>
        <w:rPr>
          <w:sz w:val="24"/>
        </w:rPr>
      </w:pPr>
      <w:r>
        <w:rPr>
          <w:sz w:val="24"/>
        </w:rPr>
        <w:t>Audit SAFRAN : 29/09</w:t>
      </w:r>
    </w:p>
    <w:p w14:paraId="431FEDB6" w14:textId="36331240" w:rsidR="009C6779" w:rsidRDefault="009C6779">
      <w:pPr>
        <w:rPr>
          <w:sz w:val="24"/>
        </w:rPr>
      </w:pPr>
      <w:r>
        <w:rPr>
          <w:sz w:val="24"/>
        </w:rPr>
        <w:t>Top Synthèse : 09/10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229A2"/>
    <w:rsid w:val="0016105E"/>
    <w:rsid w:val="00185198"/>
    <w:rsid w:val="001A2A4E"/>
    <w:rsid w:val="001C323F"/>
    <w:rsid w:val="00266ABF"/>
    <w:rsid w:val="00290318"/>
    <w:rsid w:val="003203DC"/>
    <w:rsid w:val="00373F87"/>
    <w:rsid w:val="004116A3"/>
    <w:rsid w:val="00453768"/>
    <w:rsid w:val="004D7A33"/>
    <w:rsid w:val="00515EF1"/>
    <w:rsid w:val="00555389"/>
    <w:rsid w:val="005871CF"/>
    <w:rsid w:val="00595277"/>
    <w:rsid w:val="006148EE"/>
    <w:rsid w:val="00710D17"/>
    <w:rsid w:val="007A4533"/>
    <w:rsid w:val="007D1D83"/>
    <w:rsid w:val="007E36EB"/>
    <w:rsid w:val="00815DDE"/>
    <w:rsid w:val="00822025"/>
    <w:rsid w:val="008503B8"/>
    <w:rsid w:val="00895AB1"/>
    <w:rsid w:val="008A35F1"/>
    <w:rsid w:val="008F33DD"/>
    <w:rsid w:val="0090316C"/>
    <w:rsid w:val="009849B7"/>
    <w:rsid w:val="009A34CA"/>
    <w:rsid w:val="009C6779"/>
    <w:rsid w:val="009F066F"/>
    <w:rsid w:val="00A92990"/>
    <w:rsid w:val="00AF2EDF"/>
    <w:rsid w:val="00B837DF"/>
    <w:rsid w:val="00B85AF5"/>
    <w:rsid w:val="00B93883"/>
    <w:rsid w:val="00BE6DBC"/>
    <w:rsid w:val="00CC466B"/>
    <w:rsid w:val="00D10AB8"/>
    <w:rsid w:val="00D52B49"/>
    <w:rsid w:val="00D836C5"/>
    <w:rsid w:val="00D87EA7"/>
    <w:rsid w:val="00DD4879"/>
    <w:rsid w:val="00E53558"/>
    <w:rsid w:val="00ED0B05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8RQdzCHEKXQ4SE6U-ONsT-bFfPf7QNEm/edit" TargetMode="External"/><Relationship Id="rId5" Type="http://schemas.openxmlformats.org/officeDocument/2006/relationships/hyperlink" Target="https://docs.google.com/document/d/1S21GhqMCObZZp_Qn2Icfd3QrGj2s7w2n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3</cp:revision>
  <dcterms:created xsi:type="dcterms:W3CDTF">2019-09-22T16:09:00Z</dcterms:created>
  <dcterms:modified xsi:type="dcterms:W3CDTF">2019-09-24T17:19:00Z</dcterms:modified>
</cp:coreProperties>
</file>