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19C74C8F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0DD0BC14" w14:textId="060340BF" w:rsidR="00F46986" w:rsidRDefault="009F066F" w:rsidP="0001163A">
      <w:pPr>
        <w:spacing w:after="0"/>
        <w:rPr>
          <w:b/>
          <w:sz w:val="24"/>
        </w:rPr>
      </w:pPr>
      <w:r>
        <w:rPr>
          <w:bCs/>
          <w:sz w:val="24"/>
        </w:rPr>
        <w:t xml:space="preserve">Séance de </w:t>
      </w:r>
      <w:r w:rsidR="00F46986" w:rsidRPr="00F46986">
        <w:rPr>
          <w:bCs/>
          <w:sz w:val="24"/>
        </w:rPr>
        <w:t xml:space="preserve">travail </w:t>
      </w:r>
      <w:r w:rsidRPr="008F33DD">
        <w:rPr>
          <w:b/>
          <w:sz w:val="24"/>
        </w:rPr>
        <w:t>mardi</w:t>
      </w:r>
      <w:r w:rsidR="00F46986" w:rsidRPr="00F46986">
        <w:rPr>
          <w:bCs/>
          <w:sz w:val="24"/>
        </w:rPr>
        <w:t xml:space="preserve"> à</w:t>
      </w:r>
      <w:r w:rsidR="00F46986">
        <w:rPr>
          <w:b/>
          <w:sz w:val="24"/>
        </w:rPr>
        <w:t xml:space="preserve"> 14h en Isydes</w:t>
      </w:r>
    </w:p>
    <w:p w14:paraId="45D7896C" w14:textId="31716DAE" w:rsidR="00DC31FD" w:rsidRPr="00DC31FD" w:rsidRDefault="00DC31FD" w:rsidP="0001163A">
      <w:pPr>
        <w:spacing w:after="0"/>
        <w:rPr>
          <w:bCs/>
          <w:sz w:val="24"/>
        </w:rPr>
      </w:pPr>
      <w:r>
        <w:rPr>
          <w:bCs/>
          <w:sz w:val="24"/>
        </w:rPr>
        <w:t>Pour rappel, les séance</w:t>
      </w:r>
      <w:r w:rsidR="004B1690">
        <w:rPr>
          <w:bCs/>
          <w:sz w:val="24"/>
        </w:rPr>
        <w:t>s</w:t>
      </w:r>
      <w:r>
        <w:rPr>
          <w:bCs/>
          <w:sz w:val="24"/>
        </w:rPr>
        <w:t xml:space="preserve"> de PA du mardi et merc</w:t>
      </w:r>
      <w:r w:rsidR="004B1690">
        <w:rPr>
          <w:bCs/>
          <w:sz w:val="24"/>
        </w:rPr>
        <w:t>r</w:t>
      </w:r>
      <w:r>
        <w:rPr>
          <w:bCs/>
          <w:sz w:val="24"/>
        </w:rPr>
        <w:t xml:space="preserve">edi matin (selon les emplois du temps), </w:t>
      </w:r>
      <w:r w:rsidRPr="00DC31FD">
        <w:rPr>
          <w:b/>
          <w:sz w:val="24"/>
        </w:rPr>
        <w:t>NE SONT PAS</w:t>
      </w:r>
      <w:r>
        <w:rPr>
          <w:bCs/>
          <w:sz w:val="24"/>
        </w:rPr>
        <w:t xml:space="preserve"> facultatives</w:t>
      </w:r>
      <w:r w:rsidR="004B1690">
        <w:rPr>
          <w:bCs/>
          <w:sz w:val="24"/>
        </w:rPr>
        <w:t xml:space="preserve">, rdv au </w:t>
      </w:r>
      <w:r w:rsidR="004B1690" w:rsidRPr="004B1690">
        <w:rPr>
          <w:b/>
          <w:sz w:val="24"/>
        </w:rPr>
        <w:t>local</w:t>
      </w:r>
      <w:r w:rsidR="004B1690">
        <w:rPr>
          <w:bCs/>
          <w:sz w:val="24"/>
        </w:rPr>
        <w:t xml:space="preserve"> à </w:t>
      </w:r>
      <w:r w:rsidR="004B1690" w:rsidRPr="004B1690">
        <w:rPr>
          <w:b/>
          <w:sz w:val="24"/>
        </w:rPr>
        <w:t>10h</w:t>
      </w:r>
    </w:p>
    <w:p w14:paraId="7AA39317" w14:textId="6D2EF6D2" w:rsidR="00C53A50" w:rsidRDefault="00C53A50" w:rsidP="00C53A50">
      <w:pPr>
        <w:spacing w:after="0"/>
        <w:rPr>
          <w:b/>
          <w:sz w:val="24"/>
        </w:rPr>
      </w:pPr>
      <w:r w:rsidRPr="009F066F">
        <w:rPr>
          <w:bCs/>
          <w:sz w:val="24"/>
        </w:rPr>
        <w:t xml:space="preserve">Pour ceux qui sont dispo : </w:t>
      </w:r>
      <w:r>
        <w:rPr>
          <w:bCs/>
          <w:sz w:val="24"/>
        </w:rPr>
        <w:t xml:space="preserve">séance des 0As, </w:t>
      </w:r>
      <w:r w:rsidRPr="008F33DD">
        <w:rPr>
          <w:b/>
          <w:sz w:val="24"/>
        </w:rPr>
        <w:t>mercredi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14h</w:t>
      </w:r>
      <w:r>
        <w:rPr>
          <w:bCs/>
          <w:sz w:val="24"/>
        </w:rPr>
        <w:t xml:space="preserve"> en salle </w:t>
      </w:r>
      <w:r>
        <w:rPr>
          <w:b/>
          <w:sz w:val="24"/>
        </w:rPr>
        <w:t>106</w:t>
      </w:r>
    </w:p>
    <w:p w14:paraId="0DEE7070" w14:textId="2D712049" w:rsidR="00BD00AB" w:rsidRDefault="00BD00AB" w:rsidP="0001163A">
      <w:pPr>
        <w:spacing w:before="240"/>
        <w:rPr>
          <w:b/>
          <w:color w:val="C00000"/>
          <w:sz w:val="24"/>
        </w:rPr>
      </w:pPr>
      <w:r>
        <w:rPr>
          <w:b/>
          <w:color w:val="C00000"/>
          <w:sz w:val="24"/>
        </w:rPr>
        <w:t>[Plan</w:t>
      </w:r>
      <w:r w:rsidR="00706B1B">
        <w:rPr>
          <w:b/>
          <w:color w:val="C00000"/>
          <w:sz w:val="24"/>
        </w:rPr>
        <w:t>n</w:t>
      </w:r>
      <w:r>
        <w:rPr>
          <w:b/>
          <w:color w:val="C00000"/>
          <w:sz w:val="24"/>
        </w:rPr>
        <w:t>ing]</w:t>
      </w:r>
    </w:p>
    <w:p w14:paraId="2262A785" w14:textId="1005CD31" w:rsidR="00BD00AB" w:rsidRPr="00BD00AB" w:rsidRDefault="004B1690" w:rsidP="0001163A">
      <w:pPr>
        <w:spacing w:before="240"/>
        <w:rPr>
          <w:bCs/>
          <w:color w:val="C00000"/>
          <w:sz w:val="24"/>
        </w:rPr>
      </w:pPr>
      <w:hyperlink r:id="rId5" w:anchor="embedrangeref=[[[%221503403855%22,0,14,0,7" w:history="1">
        <w:r w:rsidR="00BD00AB" w:rsidRPr="00BD00AB">
          <w:rPr>
            <w:rStyle w:val="Lienhypertexte"/>
            <w:bCs/>
            <w:sz w:val="24"/>
          </w:rPr>
          <w:t>https://docs.google.com/spreadsheets/d/1SdmqG9tTO0pd2HDoscPFImNGA9cDgXjuyCaclNtZu2I/edit#embedrangeref=[[[%221503403855%22,0,14,0,7</w:t>
        </w:r>
      </w:hyperlink>
    </w:p>
    <w:p w14:paraId="3B163210" w14:textId="0F5C3323" w:rsidR="001229A2" w:rsidRDefault="001229A2" w:rsidP="0001163A">
      <w:pPr>
        <w:spacing w:before="240"/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</w:t>
      </w:r>
      <w:r>
        <w:rPr>
          <w:b/>
          <w:color w:val="C00000"/>
          <w:sz w:val="24"/>
        </w:rPr>
        <w:t>Planning associatif</w:t>
      </w:r>
      <w:r w:rsidRPr="00CC466B">
        <w:rPr>
          <w:b/>
          <w:color w:val="C00000"/>
          <w:sz w:val="24"/>
        </w:rPr>
        <w:t>]</w:t>
      </w:r>
    </w:p>
    <w:p w14:paraId="0AF901E3" w14:textId="25B2CED2" w:rsidR="00B93883" w:rsidRDefault="00CC466B" w:rsidP="001A2A4E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</w:t>
      </w:r>
      <w:r w:rsidR="00DC31FD">
        <w:rPr>
          <w:b/>
          <w:color w:val="C00000"/>
          <w:sz w:val="24"/>
        </w:rPr>
        <w:t>Top Synthèse</w:t>
      </w:r>
      <w:r w:rsidRPr="00CC466B">
        <w:rPr>
          <w:b/>
          <w:color w:val="C00000"/>
          <w:sz w:val="24"/>
        </w:rPr>
        <w:t>]</w:t>
      </w:r>
    </w:p>
    <w:p w14:paraId="5AAF5A3F" w14:textId="3561098F" w:rsidR="00373F87" w:rsidRDefault="00373F87" w:rsidP="00373F87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sz w:val="24"/>
        </w:rPr>
      </w:pPr>
      <w:r w:rsidRPr="00373F87">
        <w:rPr>
          <w:b/>
          <w:color w:val="7F7F7F" w:themeColor="text1" w:themeTint="80"/>
          <w:sz w:val="24"/>
        </w:rPr>
        <w:t>[Dir]</w:t>
      </w:r>
    </w:p>
    <w:p w14:paraId="4E1CF604" w14:textId="7D2F1F1D" w:rsidR="00B85AF5" w:rsidRDefault="00B85AF5" w:rsidP="00EE38E7">
      <w:pPr>
        <w:pStyle w:val="Paragraphedeliste"/>
        <w:numPr>
          <w:ilvl w:val="0"/>
          <w:numId w:val="1"/>
        </w:numPr>
        <w:spacing w:before="240"/>
        <w:rPr>
          <w:b/>
          <w:color w:val="FF0000"/>
          <w:sz w:val="24"/>
        </w:rPr>
      </w:pPr>
      <w:r w:rsidRPr="00B93883">
        <w:rPr>
          <w:b/>
          <w:color w:val="FF0000"/>
          <w:sz w:val="24"/>
        </w:rPr>
        <w:t>[LAS]</w:t>
      </w:r>
    </w:p>
    <w:p w14:paraId="13C98FAD" w14:textId="7863131C" w:rsidR="00C82A3D" w:rsidRPr="00DC31FD" w:rsidRDefault="00C82A3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MSO – MKI : Points de LAS</w:t>
      </w:r>
    </w:p>
    <w:p w14:paraId="0BE11E3F" w14:textId="17697EFE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MKI : Triangles</w:t>
      </w:r>
    </w:p>
    <w:p w14:paraId="453987E1" w14:textId="13A23877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SGX : Direction</w:t>
      </w:r>
    </w:p>
    <w:p w14:paraId="515CDDA2" w14:textId="57B518D7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PAX : BAR</w:t>
      </w:r>
    </w:p>
    <w:p w14:paraId="5986E60B" w14:textId="34C13F7D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MSO : Roue équipée</w:t>
      </w:r>
    </w:p>
    <w:p w14:paraId="74AD770C" w14:textId="5C523FC7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EPZ : Brake system</w:t>
      </w:r>
    </w:p>
    <w:p w14:paraId="0DC643D3" w14:textId="5A659B0B" w:rsidR="00373F87" w:rsidRDefault="00373F87" w:rsidP="00373F87">
      <w:pPr>
        <w:pStyle w:val="Paragraphedeliste"/>
        <w:numPr>
          <w:ilvl w:val="0"/>
          <w:numId w:val="1"/>
        </w:numPr>
        <w:rPr>
          <w:b/>
          <w:color w:val="FFC000"/>
          <w:sz w:val="24"/>
        </w:rPr>
      </w:pPr>
      <w:r w:rsidRPr="00B93883">
        <w:rPr>
          <w:b/>
          <w:color w:val="FFC000"/>
          <w:sz w:val="24"/>
        </w:rPr>
        <w:t>[Frame]</w:t>
      </w:r>
    </w:p>
    <w:p w14:paraId="06F9E877" w14:textId="62571AFD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CMI : Structure tubulaire</w:t>
      </w:r>
    </w:p>
    <w:p w14:paraId="42B358E4" w14:textId="17B4B8A2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LAI : Ergonomie</w:t>
      </w:r>
    </w:p>
    <w:p w14:paraId="0B1BD33B" w14:textId="61EDF66A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JMN – JRT : Pédalier</w:t>
      </w:r>
    </w:p>
    <w:p w14:paraId="17146964" w14:textId="4C8ADB3D" w:rsidR="004D7A33" w:rsidRDefault="00373F87" w:rsidP="004D7A33">
      <w:pPr>
        <w:pStyle w:val="Paragraphedeliste"/>
        <w:numPr>
          <w:ilvl w:val="0"/>
          <w:numId w:val="1"/>
        </w:numPr>
        <w:rPr>
          <w:b/>
          <w:color w:val="7030A0"/>
          <w:sz w:val="24"/>
        </w:rPr>
      </w:pPr>
      <w:r w:rsidRPr="00DC31FD">
        <w:rPr>
          <w:b/>
          <w:color w:val="7030A0"/>
          <w:sz w:val="24"/>
        </w:rPr>
        <w:t>[Aéro]</w:t>
      </w:r>
    </w:p>
    <w:p w14:paraId="060980F1" w14:textId="27B29CB3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TMN : Aile arrière</w:t>
      </w:r>
    </w:p>
    <w:p w14:paraId="3C5B4BD2" w14:textId="77777777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TMN : Aile avant</w:t>
      </w:r>
    </w:p>
    <w:p w14:paraId="0A3250B4" w14:textId="063712AF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 xml:space="preserve">TMN : Diffuseur </w:t>
      </w:r>
    </w:p>
    <w:p w14:paraId="491F359D" w14:textId="03F40340" w:rsidR="007E36EB" w:rsidRDefault="00373F87" w:rsidP="00266ABF">
      <w:pPr>
        <w:pStyle w:val="Paragraphedeliste"/>
        <w:numPr>
          <w:ilvl w:val="0"/>
          <w:numId w:val="1"/>
        </w:numPr>
        <w:rPr>
          <w:b/>
          <w:color w:val="0070C0"/>
          <w:sz w:val="24"/>
        </w:rPr>
      </w:pPr>
      <w:r w:rsidRPr="00DC31FD">
        <w:rPr>
          <w:b/>
          <w:color w:val="0070C0"/>
          <w:sz w:val="24"/>
        </w:rPr>
        <w:t>[Motorisation]</w:t>
      </w:r>
      <w:r w:rsidR="00BC3E41" w:rsidRPr="00DC31FD">
        <w:rPr>
          <w:b/>
          <w:color w:val="0070C0"/>
          <w:sz w:val="24"/>
        </w:rPr>
        <w:t xml:space="preserve"> </w:t>
      </w:r>
    </w:p>
    <w:p w14:paraId="432D5357" w14:textId="4A6E00FE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 xml:space="preserve">CAD : </w:t>
      </w:r>
      <w:r w:rsidR="004B1690">
        <w:rPr>
          <w:bCs/>
          <w:sz w:val="24"/>
        </w:rPr>
        <w:t>G</w:t>
      </w:r>
      <w:bookmarkStart w:id="1" w:name="_GoBack"/>
      <w:bookmarkEnd w:id="1"/>
      <w:r w:rsidRPr="00DC31FD">
        <w:rPr>
          <w:bCs/>
          <w:sz w:val="24"/>
        </w:rPr>
        <w:t>uillotine</w:t>
      </w:r>
    </w:p>
    <w:p w14:paraId="4BC5AB9D" w14:textId="685E0B67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TLS : admission</w:t>
      </w:r>
    </w:p>
    <w:p w14:paraId="7AE84E79" w14:textId="182231BD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GKE : Carter</w:t>
      </w:r>
    </w:p>
    <w:p w14:paraId="72DAD7DB" w14:textId="045CFEE3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MJT : Exhaust</w:t>
      </w:r>
    </w:p>
    <w:p w14:paraId="7EAAFFE3" w14:textId="5AFF611F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ASE : Cooling</w:t>
      </w:r>
    </w:p>
    <w:p w14:paraId="123DDB46" w14:textId="2D8A70A6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VBU : Transmission secondaire</w:t>
      </w:r>
    </w:p>
    <w:p w14:paraId="1CFAC89A" w14:textId="77777777" w:rsidR="00BC3E41" w:rsidRPr="00BC3E41" w:rsidRDefault="00BC3E41" w:rsidP="00BC3E41">
      <w:pPr>
        <w:pStyle w:val="Paragraphedeliste"/>
        <w:ind w:left="360"/>
        <w:rPr>
          <w:bCs/>
          <w:sz w:val="24"/>
        </w:rPr>
      </w:pPr>
    </w:p>
    <w:p w14:paraId="15B9B6A7" w14:textId="425B8320" w:rsidR="00DC31FD" w:rsidRDefault="00373F87" w:rsidP="00DC31FD">
      <w:pPr>
        <w:pStyle w:val="Paragraphedeliste"/>
        <w:numPr>
          <w:ilvl w:val="0"/>
          <w:numId w:val="1"/>
        </w:numPr>
        <w:rPr>
          <w:b/>
          <w:color w:val="00B050"/>
          <w:sz w:val="24"/>
        </w:rPr>
      </w:pPr>
      <w:r w:rsidRPr="00B93883">
        <w:rPr>
          <w:b/>
          <w:color w:val="00B050"/>
          <w:sz w:val="24"/>
        </w:rPr>
        <w:t>[SEISM]</w:t>
      </w:r>
    </w:p>
    <w:p w14:paraId="4BC22C47" w14:textId="64DC4073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CLS : Faisceau</w:t>
      </w:r>
    </w:p>
    <w:p w14:paraId="70A15B75" w14:textId="67486426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BMR : Shifter</w:t>
      </w:r>
    </w:p>
    <w:p w14:paraId="5F36E93C" w14:textId="6A3383C6" w:rsidR="00DC31FD" w:rsidRPr="00DC31FD" w:rsidRDefault="00DC31FD" w:rsidP="00DC31FD">
      <w:pPr>
        <w:pStyle w:val="Paragraphedeliste"/>
        <w:numPr>
          <w:ilvl w:val="0"/>
          <w:numId w:val="5"/>
        </w:numPr>
        <w:rPr>
          <w:bCs/>
          <w:sz w:val="24"/>
        </w:rPr>
      </w:pPr>
      <w:r w:rsidRPr="00DC31FD">
        <w:rPr>
          <w:bCs/>
          <w:sz w:val="24"/>
        </w:rPr>
        <w:t>RMN : Dashboard</w:t>
      </w:r>
    </w:p>
    <w:p w14:paraId="36774917" w14:textId="1A90E14C" w:rsidR="00F6692A" w:rsidRDefault="00F6692A">
      <w:pPr>
        <w:rPr>
          <w:sz w:val="24"/>
        </w:rPr>
      </w:pPr>
      <w:r>
        <w:rPr>
          <w:sz w:val="24"/>
        </w:rPr>
        <w:lastRenderedPageBreak/>
        <w:t>@+</w:t>
      </w:r>
    </w:p>
    <w:bookmarkEnd w:id="0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D15B3"/>
    <w:multiLevelType w:val="hybridMultilevel"/>
    <w:tmpl w:val="663C8E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640CCD"/>
    <w:multiLevelType w:val="hybridMultilevel"/>
    <w:tmpl w:val="EA149344"/>
    <w:lvl w:ilvl="0" w:tplc="64D48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F54D9"/>
    <w:multiLevelType w:val="hybridMultilevel"/>
    <w:tmpl w:val="8EF6F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7706B"/>
    <w:multiLevelType w:val="hybridMultilevel"/>
    <w:tmpl w:val="0ACEE3C6"/>
    <w:lvl w:ilvl="0" w:tplc="6CD49656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1163A"/>
    <w:rsid w:val="000233BB"/>
    <w:rsid w:val="000D5F51"/>
    <w:rsid w:val="000E5235"/>
    <w:rsid w:val="000E7879"/>
    <w:rsid w:val="001229A2"/>
    <w:rsid w:val="00160627"/>
    <w:rsid w:val="0016105E"/>
    <w:rsid w:val="00185198"/>
    <w:rsid w:val="001A2A4E"/>
    <w:rsid w:val="001C323F"/>
    <w:rsid w:val="00266ABF"/>
    <w:rsid w:val="00290318"/>
    <w:rsid w:val="003015A5"/>
    <w:rsid w:val="003203DC"/>
    <w:rsid w:val="00373F87"/>
    <w:rsid w:val="004116A3"/>
    <w:rsid w:val="00453768"/>
    <w:rsid w:val="004749C9"/>
    <w:rsid w:val="004B1690"/>
    <w:rsid w:val="004D7A33"/>
    <w:rsid w:val="00515EF1"/>
    <w:rsid w:val="00555389"/>
    <w:rsid w:val="005871CF"/>
    <w:rsid w:val="00595277"/>
    <w:rsid w:val="005C1C68"/>
    <w:rsid w:val="005D1898"/>
    <w:rsid w:val="006148EE"/>
    <w:rsid w:val="006160A7"/>
    <w:rsid w:val="00706B1B"/>
    <w:rsid w:val="00710D17"/>
    <w:rsid w:val="007A4533"/>
    <w:rsid w:val="007A70BB"/>
    <w:rsid w:val="007D1D83"/>
    <w:rsid w:val="007E36EB"/>
    <w:rsid w:val="00815DDE"/>
    <w:rsid w:val="00822025"/>
    <w:rsid w:val="008503B8"/>
    <w:rsid w:val="00891D64"/>
    <w:rsid w:val="00895AB1"/>
    <w:rsid w:val="008A35F1"/>
    <w:rsid w:val="008F33DD"/>
    <w:rsid w:val="0090316C"/>
    <w:rsid w:val="009849B7"/>
    <w:rsid w:val="009A34CA"/>
    <w:rsid w:val="009C6779"/>
    <w:rsid w:val="009F066F"/>
    <w:rsid w:val="00A070A3"/>
    <w:rsid w:val="00A92990"/>
    <w:rsid w:val="00AF2EDF"/>
    <w:rsid w:val="00B837DF"/>
    <w:rsid w:val="00B85AF5"/>
    <w:rsid w:val="00B93883"/>
    <w:rsid w:val="00BC3E41"/>
    <w:rsid w:val="00BD00AB"/>
    <w:rsid w:val="00BE6DBC"/>
    <w:rsid w:val="00C077C0"/>
    <w:rsid w:val="00C53A50"/>
    <w:rsid w:val="00C77EB3"/>
    <w:rsid w:val="00C82A3D"/>
    <w:rsid w:val="00C90362"/>
    <w:rsid w:val="00CC466B"/>
    <w:rsid w:val="00D10AB8"/>
    <w:rsid w:val="00D52B49"/>
    <w:rsid w:val="00D836C5"/>
    <w:rsid w:val="00D87EA7"/>
    <w:rsid w:val="00DC31FD"/>
    <w:rsid w:val="00DD0152"/>
    <w:rsid w:val="00DD4879"/>
    <w:rsid w:val="00DF1E42"/>
    <w:rsid w:val="00E53558"/>
    <w:rsid w:val="00ED0B05"/>
    <w:rsid w:val="00EE38E7"/>
    <w:rsid w:val="00EF2984"/>
    <w:rsid w:val="00F46986"/>
    <w:rsid w:val="00F6692A"/>
    <w:rsid w:val="00F76BA7"/>
    <w:rsid w:val="00F83B4F"/>
    <w:rsid w:val="00F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  <w:style w:type="character" w:customStyle="1" w:styleId="3oh-">
    <w:name w:val="_3oh-"/>
    <w:basedOn w:val="Policepardfaut"/>
    <w:rsid w:val="00555389"/>
  </w:style>
  <w:style w:type="character" w:customStyle="1" w:styleId="apple-converted-space">
    <w:name w:val="apple-converted-space"/>
    <w:basedOn w:val="Policepardfaut"/>
    <w:rsid w:val="009F066F"/>
  </w:style>
  <w:style w:type="character" w:styleId="Lienhypertextesuivivisit">
    <w:name w:val="FollowedHyperlink"/>
    <w:basedOn w:val="Policepardfaut"/>
    <w:uiPriority w:val="99"/>
    <w:semiHidden/>
    <w:unhideWhenUsed/>
    <w:rsid w:val="003015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SdmqG9tTO0pd2HDoscPFImNGA9cDgXjuyCaclNtZu2I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17</cp:revision>
  <dcterms:created xsi:type="dcterms:W3CDTF">2019-09-22T16:09:00Z</dcterms:created>
  <dcterms:modified xsi:type="dcterms:W3CDTF">2019-10-11T21:11:00Z</dcterms:modified>
</cp:coreProperties>
</file>