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49" w:rsidRPr="00336631" w:rsidRDefault="00DA4B03">
      <w:pPr>
        <w:rPr>
          <w:rFonts w:cstheme="minorHAnsi"/>
        </w:rPr>
      </w:pPr>
      <w:r w:rsidRPr="00336631">
        <w:rPr>
          <w:rFonts w:cstheme="minorHAnsi"/>
        </w:rPr>
        <w:t>=Cellule de chronométrage=</w:t>
      </w:r>
    </w:p>
    <w:p w:rsidR="00DA4B03" w:rsidRPr="00336631" w:rsidRDefault="00DA4B03">
      <w:pPr>
        <w:rPr>
          <w:rFonts w:cstheme="minorHAnsi"/>
        </w:rPr>
      </w:pPr>
      <w:r w:rsidRPr="00336631">
        <w:rPr>
          <w:rFonts w:cstheme="minorHAnsi"/>
        </w:rPr>
        <w:t>On choisit une cellule de détection optique pour avoir une précision supérieure à celle d’un chronomètre classique.</w:t>
      </w:r>
    </w:p>
    <w:p w:rsidR="00DA4B03" w:rsidRPr="00336631" w:rsidRDefault="00DA4B03">
      <w:pPr>
        <w:rPr>
          <w:rFonts w:cstheme="minorHAnsi"/>
        </w:rPr>
      </w:pPr>
    </w:p>
    <w:p w:rsidR="00DA4B03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6925223F">
            <wp:simplePos x="0" y="0"/>
            <wp:positionH relativeFrom="margin">
              <wp:align>right</wp:align>
            </wp:positionH>
            <wp:positionV relativeFrom="paragraph">
              <wp:posOffset>110066</wp:posOffset>
            </wp:positionV>
            <wp:extent cx="720000" cy="1373333"/>
            <wp:effectExtent l="0" t="0" r="4445" b="0"/>
            <wp:wrapTight wrapText="bothSides">
              <wp:wrapPolygon edited="0">
                <wp:start x="0" y="0"/>
                <wp:lineTo x="0" y="11389"/>
                <wp:lineTo x="7435" y="14387"/>
                <wp:lineTo x="0" y="15885"/>
                <wp:lineTo x="0" y="21280"/>
                <wp:lineTo x="21162" y="21280"/>
                <wp:lineTo x="21162" y="15885"/>
                <wp:lineTo x="13726" y="14387"/>
                <wp:lineTo x="21162" y="11389"/>
                <wp:lineTo x="2116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1373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B03" w:rsidRPr="00336631">
        <w:rPr>
          <w:rFonts w:cstheme="minorHAnsi"/>
        </w:rPr>
        <w:t>==Principe==</w:t>
      </w:r>
    </w:p>
    <w:p w:rsidR="002D27C5" w:rsidRPr="00336631" w:rsidRDefault="002D27C5">
      <w:pPr>
        <w:rPr>
          <w:rFonts w:cstheme="minorHAnsi"/>
        </w:rPr>
      </w:pPr>
      <w:r w:rsidRPr="00336631">
        <w:rPr>
          <w:rFonts w:cstheme="minorHAnsi"/>
        </w:rPr>
        <w:t>On place sur la voiture une cellule contenant un émetteur optique ainsi qu’un système de détection.</w:t>
      </w:r>
      <w:r w:rsidR="00A9577F" w:rsidRPr="00336631">
        <w:rPr>
          <w:rFonts w:cstheme="minorHAnsi"/>
        </w:rPr>
        <w:t xml:space="preserve"> </w:t>
      </w:r>
    </w:p>
    <w:p w:rsidR="002D27C5" w:rsidRPr="00336631" w:rsidRDefault="002D27C5">
      <w:pPr>
        <w:rPr>
          <w:rFonts w:cstheme="minorHAnsi"/>
        </w:rPr>
      </w:pPr>
      <w:r w:rsidRPr="00336631">
        <w:rPr>
          <w:rFonts w:cstheme="minorHAnsi"/>
        </w:rPr>
        <w:t>Les points de départ et d’arrivée sont marqués par des bandes réfléchissantes sur le sol</w:t>
      </w:r>
      <w:r w:rsidR="00A9577F" w:rsidRPr="00336631">
        <w:rPr>
          <w:rFonts w:cstheme="minorHAnsi"/>
        </w:rPr>
        <w:t xml:space="preserve">, </w:t>
      </w:r>
      <w:r w:rsidR="00A9577F" w:rsidRPr="00336631">
        <w:rPr>
          <w:rFonts w:cstheme="minorHAnsi"/>
        </w:rPr>
        <w:t>qui peu</w:t>
      </w:r>
      <w:r w:rsidR="00A9577F" w:rsidRPr="00336631">
        <w:rPr>
          <w:rFonts w:cstheme="minorHAnsi"/>
        </w:rPr>
        <w:t>ven</w:t>
      </w:r>
      <w:r w:rsidR="00A9577F" w:rsidRPr="00336631">
        <w:rPr>
          <w:rFonts w:cstheme="minorHAnsi"/>
        </w:rPr>
        <w:t>t être l</w:t>
      </w:r>
      <w:r w:rsidR="00A9577F" w:rsidRPr="00336631">
        <w:rPr>
          <w:rFonts w:cstheme="minorHAnsi"/>
        </w:rPr>
        <w:t>es</w:t>
      </w:r>
      <w:r w:rsidR="00A9577F" w:rsidRPr="00336631">
        <w:rPr>
          <w:rFonts w:cstheme="minorHAnsi"/>
        </w:rPr>
        <w:t xml:space="preserve"> même</w:t>
      </w:r>
      <w:r w:rsidR="00A9577F" w:rsidRPr="00336631">
        <w:rPr>
          <w:rFonts w:cstheme="minorHAnsi"/>
        </w:rPr>
        <w:t>s</w:t>
      </w:r>
      <w:r w:rsidR="00A9577F" w:rsidRPr="00336631">
        <w:rPr>
          <w:rFonts w:cstheme="minorHAnsi"/>
        </w:rPr>
        <w:t xml:space="preserve"> ou non selon l’épreuve considérée</w:t>
      </w:r>
      <w:r w:rsidRPr="00336631">
        <w:rPr>
          <w:rFonts w:cstheme="minorHAnsi"/>
        </w:rPr>
        <w:t>.</w:t>
      </w:r>
    </w:p>
    <w:p w:rsidR="00A9577F" w:rsidRPr="00336631" w:rsidRDefault="00A9577F">
      <w:pPr>
        <w:rPr>
          <w:rFonts w:cstheme="minorHAnsi"/>
        </w:rPr>
      </w:pPr>
      <w:r w:rsidRPr="00336631">
        <w:rPr>
          <w:rFonts w:cstheme="minorHAnsi"/>
        </w:rPr>
        <w:t>On capte ainsi un signal de réception au niveau de la bande de départ et d’arrivée.</w:t>
      </w:r>
    </w:p>
    <w:p w:rsidR="00A9577F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719455" cy="719455"/>
            <wp:effectExtent l="0" t="0" r="4445" b="444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6631" w:rsidRPr="00336631" w:rsidRDefault="00A9577F">
      <w:pPr>
        <w:rPr>
          <w:rFonts w:cstheme="minorHAnsi"/>
        </w:rPr>
      </w:pPr>
      <w:r w:rsidRPr="00336631">
        <w:rPr>
          <w:rFonts w:cstheme="minorHAnsi"/>
        </w:rPr>
        <w:t>==Hardware==</w:t>
      </w:r>
    </w:p>
    <w:p w:rsidR="00A9577F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541655</wp:posOffset>
            </wp:positionV>
            <wp:extent cx="719455" cy="719455"/>
            <wp:effectExtent l="0" t="0" r="4445" b="444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577F" w:rsidRPr="00336631">
        <w:rPr>
          <w:rFonts w:cstheme="minorHAnsi"/>
        </w:rPr>
        <w:t>La cellule de chronométrage repose sur le code dans une carte arduino nano :</w:t>
      </w:r>
      <w:r w:rsidR="00EE2A51" w:rsidRPr="00336631">
        <w:rPr>
          <w:rFonts w:cstheme="minorHAnsi"/>
        </w:rPr>
        <w:t xml:space="preserve"> </w:t>
      </w:r>
      <w:r w:rsidR="007F7CD9" w:rsidRPr="00336631">
        <w:rPr>
          <w:rFonts w:cstheme="minorHAnsi"/>
        </w:rPr>
        <w:t>[</w:t>
      </w:r>
      <w:hyperlink r:id="rId7" w:history="1">
        <w:r w:rsidR="007F7CD9" w:rsidRPr="00336631">
          <w:rPr>
            <w:rStyle w:val="Lienhypertexte"/>
            <w:rFonts w:cstheme="minorHAnsi"/>
          </w:rPr>
          <w:t>https://www.amazon.fr/ATmega328-Micro-contrôleur-Conseil-régulateur-Tension/dp/B07KP78TZT/ref=sr_1_13?__mk_fr_FR=%C3%85M%C3%85%C5%BD%C3%95%C3%91&amp;keywords=arduino+nano&amp;qid=1572962711&amp;sr=8-13</w:t>
        </w:r>
      </w:hyperlink>
      <w:r w:rsidR="007F7CD9" w:rsidRPr="00336631">
        <w:rPr>
          <w:rFonts w:cstheme="minorHAnsi"/>
        </w:rPr>
        <w:t xml:space="preserve"> lien amazon]</w:t>
      </w:r>
    </w:p>
    <w:p w:rsidR="00A9577F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647065</wp:posOffset>
            </wp:positionV>
            <wp:extent cx="719455" cy="719455"/>
            <wp:effectExtent l="0" t="0" r="4445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577F" w:rsidRPr="00336631">
        <w:rPr>
          <w:rFonts w:cstheme="minorHAnsi"/>
        </w:rPr>
        <w:t xml:space="preserve">L’émetteur est constitué de deux cellules laser de type KY-008 : </w:t>
      </w:r>
      <w:r w:rsidR="007F7CD9" w:rsidRPr="00336631">
        <w:rPr>
          <w:rFonts w:cstheme="minorHAnsi"/>
        </w:rPr>
        <w:t>[</w:t>
      </w:r>
      <w:hyperlink r:id="rId9" w:history="1">
        <w:r w:rsidR="007F7CD9" w:rsidRPr="00336631">
          <w:rPr>
            <w:rStyle w:val="Lienhypertexte"/>
            <w:rFonts w:cstheme="minorHAnsi"/>
          </w:rPr>
          <w:t>https://www.amazon.fr/KKmoon-module-capteur-cuivre-Arduino/dp/B07XHJVKCK/ref=sr_1_19?__mk_fr_FR=%C3%85M%C3%85%C5%BD%C3%95%C3%91&amp;keywords=ky-008&amp;qid=1572962686&amp;sr=8-19</w:t>
        </w:r>
      </w:hyperlink>
      <w:r w:rsidR="007F7CD9" w:rsidRPr="00336631">
        <w:rPr>
          <w:rFonts w:cstheme="minorHAnsi"/>
        </w:rPr>
        <w:t xml:space="preserve"> </w:t>
      </w:r>
      <w:r w:rsidR="007F7CD9" w:rsidRPr="00336631">
        <w:rPr>
          <w:rFonts w:cstheme="minorHAnsi"/>
        </w:rPr>
        <w:t>lien amazon]</w:t>
      </w:r>
    </w:p>
    <w:p w:rsidR="00A9577F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658495</wp:posOffset>
            </wp:positionV>
            <wp:extent cx="719455" cy="719455"/>
            <wp:effectExtent l="0" t="0" r="4445" b="444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577F" w:rsidRPr="00336631">
        <w:rPr>
          <w:rFonts w:cstheme="minorHAnsi"/>
        </w:rPr>
        <w:t xml:space="preserve">Le récepteur est constitué de deux capteurs laser pour arduino : </w:t>
      </w:r>
      <w:r w:rsidR="007F7CD9" w:rsidRPr="00336631">
        <w:rPr>
          <w:rFonts w:cstheme="minorHAnsi"/>
        </w:rPr>
        <w:t>[</w:t>
      </w:r>
      <w:hyperlink r:id="rId11" w:history="1">
        <w:r w:rsidR="007F7CD9" w:rsidRPr="00336631">
          <w:rPr>
            <w:rStyle w:val="Lienhypertexte"/>
            <w:rFonts w:cstheme="minorHAnsi"/>
          </w:rPr>
          <w:t>https://www.amazon.fr/Sgerste-capteur-Non-modulator-émetteur-récepteur/dp/B07JFTFLWM/ref=sr_1_21?__mk_fr_FR=%C3%85M%C3%85%C5%BD%C3%95%C3%91&amp;keywords=arduino+laser&amp;qid=1572962576&amp;sr=8-21</w:t>
        </w:r>
      </w:hyperlink>
      <w:r w:rsidR="007F7CD9" w:rsidRPr="00336631">
        <w:rPr>
          <w:rFonts w:cstheme="minorHAnsi"/>
        </w:rPr>
        <w:t xml:space="preserve"> </w:t>
      </w:r>
      <w:r w:rsidR="007F7CD9" w:rsidRPr="00336631">
        <w:rPr>
          <w:rFonts w:cstheme="minorHAnsi"/>
        </w:rPr>
        <w:t>lien amazon]</w:t>
      </w:r>
    </w:p>
    <w:p w:rsidR="00EE2A51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626745</wp:posOffset>
            </wp:positionV>
            <wp:extent cx="719455" cy="719455"/>
            <wp:effectExtent l="0" t="0" r="4445" b="444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2A51" w:rsidRPr="00336631">
        <w:rPr>
          <w:rFonts w:cstheme="minorHAnsi"/>
        </w:rPr>
        <w:t xml:space="preserve">Les temps sont alors affichés sur des modules 7 segments de type TM1637 : </w:t>
      </w:r>
      <w:r w:rsidR="007F7CD9" w:rsidRPr="00336631">
        <w:rPr>
          <w:rFonts w:cstheme="minorHAnsi"/>
        </w:rPr>
        <w:t>[</w:t>
      </w:r>
      <w:hyperlink r:id="rId13" w:history="1">
        <w:r w:rsidR="007F7CD9" w:rsidRPr="00336631">
          <w:rPr>
            <w:rStyle w:val="Lienhypertexte"/>
            <w:rFonts w:cstheme="minorHAnsi"/>
          </w:rPr>
          <w:t>https://www.amazon.fr/Leoboofe0-56-Digital-Segment-Display-Arduino/dp/B07TKVMS2P/ref=mp_s_a_1_2?keywords=7+segment+display&amp;qid=1572818433&amp;sprefix=7+seg&amp;sr=8-2</w:t>
        </w:r>
      </w:hyperlink>
      <w:r w:rsidR="007F7CD9" w:rsidRPr="00336631">
        <w:rPr>
          <w:rFonts w:cstheme="minorHAnsi"/>
        </w:rPr>
        <w:t xml:space="preserve"> </w:t>
      </w:r>
      <w:r w:rsidR="007F7CD9" w:rsidRPr="00336631">
        <w:rPr>
          <w:rFonts w:cstheme="minorHAnsi"/>
        </w:rPr>
        <w:t>lien amazon]</w:t>
      </w:r>
    </w:p>
    <w:p w:rsidR="00EE2A51" w:rsidRPr="00336631" w:rsidRDefault="00EE2A51">
      <w:pPr>
        <w:rPr>
          <w:rFonts w:cstheme="minorHAnsi"/>
        </w:rPr>
      </w:pPr>
      <w:r w:rsidRPr="00336631">
        <w:rPr>
          <w:rFonts w:cstheme="minorHAnsi"/>
        </w:rPr>
        <w:t xml:space="preserve">Ils sont également enregistré sur une carte micro SD au travers d’un module pour arduino : </w:t>
      </w:r>
      <w:r w:rsidR="007F7CD9" w:rsidRPr="00336631">
        <w:rPr>
          <w:rFonts w:cstheme="minorHAnsi"/>
        </w:rPr>
        <w:t>[</w:t>
      </w:r>
      <w:hyperlink r:id="rId14" w:history="1">
        <w:r w:rsidR="007F7CD9" w:rsidRPr="00336631">
          <w:rPr>
            <w:rStyle w:val="Lienhypertexte"/>
            <w:rFonts w:cstheme="minorHAnsi"/>
          </w:rPr>
          <w:t>https://www.amazon.fr/SODIAL-Lecteur-Memoire-memoire-Bouclier/dp/B00YMJVLAS/ref=mp_s_a_1_3?keywords=sd+card+reader+arduino&amp;qid=1572818327&amp;sr=8-3</w:t>
        </w:r>
      </w:hyperlink>
      <w:r w:rsidR="007F7CD9" w:rsidRPr="00336631">
        <w:rPr>
          <w:rFonts w:cstheme="minorHAnsi"/>
        </w:rPr>
        <w:t xml:space="preserve"> </w:t>
      </w:r>
      <w:r w:rsidR="007F7CD9" w:rsidRPr="00336631">
        <w:rPr>
          <w:rFonts w:cstheme="minorHAnsi"/>
        </w:rPr>
        <w:t>lien amazon]</w:t>
      </w:r>
    </w:p>
    <w:p w:rsidR="007F7CD9" w:rsidRPr="00336631" w:rsidRDefault="007F7CD9">
      <w:pPr>
        <w:rPr>
          <w:rFonts w:cstheme="minorHAnsi"/>
        </w:rPr>
      </w:pPr>
      <w:r w:rsidRPr="00336631">
        <w:rPr>
          <w:rFonts w:cstheme="minorHAnsi"/>
        </w:rPr>
        <w:t>==Pinout==</w:t>
      </w:r>
    </w:p>
    <w:p w:rsidR="007F7CD9" w:rsidRPr="00336631" w:rsidRDefault="007F7CD9">
      <w:pPr>
        <w:rPr>
          <w:rFonts w:cstheme="minorHAnsi"/>
        </w:rPr>
      </w:pPr>
      <w:r w:rsidRPr="00336631">
        <w:rPr>
          <w:rFonts w:cstheme="minorHAnsi"/>
        </w:rPr>
        <w:t>Le câblage de la carte est le suivant :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bookmarkStart w:id="0" w:name="_GoBack"/>
      <w:bookmarkEnd w:id="0"/>
      <w:r w:rsidRPr="007F7CD9">
        <w:rPr>
          <w:rFonts w:eastAsia="Times New Roman" w:cstheme="minorHAnsi"/>
          <w:lang w:val="en-US" w:eastAsia="fr-FR"/>
        </w:rPr>
        <w:t>{| class="wikitable"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! Pin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! Function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lastRenderedPageBreak/>
        <w:t>| A0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style="background-color:#000000; color:#ffffff;" | Start button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A1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 xml:space="preserve">| 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A7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style="background-color:#000000; color:#ffffff;" | Selector rotary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4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style="background-color:#fe0000;" | CS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5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style="background-color:#34ff34;" | Signal In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6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style="background-color:#34ff34;" | Signal In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11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style="background-color:#fe0000;" | MOSI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12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style="background-color:#fe0000;" | MISO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13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style="background-color:#fe0000;" | SCK</w:t>
      </w:r>
    </w:p>
    <w:p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|}</w:t>
      </w:r>
    </w:p>
    <w:p w:rsidR="007F7CD9" w:rsidRPr="00336631" w:rsidRDefault="007F7CD9">
      <w:pPr>
        <w:rPr>
          <w:rFonts w:cstheme="minorHAnsi"/>
          <w:lang w:val="en-US"/>
        </w:rPr>
      </w:pPr>
    </w:p>
    <w:p w:rsidR="007F7CD9" w:rsidRPr="00336631" w:rsidRDefault="007F7CD9">
      <w:pPr>
        <w:rPr>
          <w:rFonts w:cstheme="minorHAnsi"/>
        </w:rPr>
      </w:pPr>
      <w:r w:rsidRPr="00336631">
        <w:rPr>
          <w:rFonts w:cstheme="minorHAnsi"/>
        </w:rPr>
        <w:t>==Software==</w:t>
      </w:r>
    </w:p>
    <w:p w:rsidR="00EE2A51" w:rsidRPr="00336631" w:rsidRDefault="00EE2A51">
      <w:pPr>
        <w:rPr>
          <w:rFonts w:cstheme="minorHAnsi"/>
        </w:rPr>
      </w:pPr>
    </w:p>
    <w:p w:rsidR="00DA4B03" w:rsidRPr="00336631" w:rsidRDefault="00DA4B03">
      <w:pPr>
        <w:rPr>
          <w:rFonts w:cstheme="minorHAnsi"/>
        </w:rPr>
      </w:pPr>
    </w:p>
    <w:sectPr w:rsidR="00DA4B03" w:rsidRPr="00336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63"/>
    <w:rsid w:val="002D27C5"/>
    <w:rsid w:val="00336631"/>
    <w:rsid w:val="007F7CD9"/>
    <w:rsid w:val="00A9577F"/>
    <w:rsid w:val="00D52B49"/>
    <w:rsid w:val="00D70C90"/>
    <w:rsid w:val="00D84F63"/>
    <w:rsid w:val="00DA4B03"/>
    <w:rsid w:val="00E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0844"/>
  <w15:chartTrackingRefBased/>
  <w15:docId w15:val="{769967C7-06C5-4871-8D38-60AADAC6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957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577F"/>
    <w:rPr>
      <w:color w:val="605E5C"/>
      <w:shd w:val="clear" w:color="auto" w:fill="E1DFDD"/>
    </w:rPr>
  </w:style>
  <w:style w:type="character" w:customStyle="1" w:styleId="muted">
    <w:name w:val="muted"/>
    <w:basedOn w:val="Policepardfaut"/>
    <w:rsid w:val="007F7CD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CD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F7C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7F7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amazon.fr/Leoboofe0-56-Digital-Segment-Display-Arduino/dp/B07TKVMS2P/ref=mp_s_a_1_2?keywords=7+segment+display&amp;qid=1572818433&amp;sprefix=7+seg&amp;sr=8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fr/ATmega328-Micro-contr&#244;leur-Conseil-r&#233;gulateur-Tension/dp/B07KP78TZT/ref=sr_1_13?__mk_fr_FR=%C3%85M%C3%85%C5%BD%C3%95%C3%91&amp;keywords=arduino+nano&amp;qid=1572962711&amp;sr=8-13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amazon.fr/Sgerste-capteur-Non-modulator-&#233;metteur-r&#233;cepteur/dp/B07JFTFLWM/ref=sr_1_21?__mk_fr_FR=%C3%85M%C3%85%C5%BD%C3%95%C3%91&amp;keywords=arduino+laser&amp;qid=1572962576&amp;sr=8-21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www.amazon.fr/KKmoon-module-capteur-cuivre-Arduino/dp/B07XHJVKCK/ref=sr_1_19?__mk_fr_FR=%C3%85M%C3%85%C5%BD%C3%95%C3%91&amp;keywords=ky-008&amp;qid=1572962686&amp;sr=8-19" TargetMode="External"/><Relationship Id="rId14" Type="http://schemas.openxmlformats.org/officeDocument/2006/relationships/hyperlink" Target="https://www.amazon.fr/SODIAL-Lecteur-Memoire-memoire-Bouclier/dp/B00YMJVLAS/ref=mp_s_a_1_3?keywords=sd+card+reader+arduino&amp;qid=1572818327&amp;sr=8-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5</cp:revision>
  <dcterms:created xsi:type="dcterms:W3CDTF">2019-12-31T09:14:00Z</dcterms:created>
  <dcterms:modified xsi:type="dcterms:W3CDTF">2019-12-31T14:36:00Z</dcterms:modified>
</cp:coreProperties>
</file>