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2E10" w:rsidRPr="000326C8" w:rsidRDefault="00DA3B41" w:rsidP="00DA3B41">
      <w:pPr>
        <w:rPr>
          <w:b/>
          <w:u w:val="single"/>
        </w:rPr>
      </w:pPr>
      <w:r w:rsidRPr="00DA3B41">
        <w:rPr>
          <w:b/>
          <w:u w:val="single"/>
        </w:rPr>
        <w:t>P12P</w:t>
      </w:r>
    </w:p>
    <w:p w:rsidR="000326C8" w:rsidRDefault="000326C8" w:rsidP="00DA3B41">
      <w:r w:rsidRPr="000326C8">
        <w:rPr>
          <w:u w:val="single"/>
        </w:rPr>
        <w:t>Les 10P canoniques</w:t>
      </w:r>
      <w:r>
        <w:rPr>
          <w:u w:val="single"/>
        </w:rPr>
        <w:t> :</w:t>
      </w:r>
      <w:r>
        <w:t xml:space="preserve"> </w:t>
      </w:r>
      <w:r w:rsidRPr="000326C8">
        <w:t>Projet</w:t>
      </w:r>
      <w:r>
        <w:t xml:space="preserve"> - Pédagogie</w:t>
      </w:r>
      <w:r>
        <w:t xml:space="preserve"> – Planning</w:t>
      </w:r>
      <w:r>
        <w:t xml:space="preserve"> - Procédure</w:t>
      </w:r>
      <w:r w:rsidRPr="000326C8">
        <w:t xml:space="preserve"> – Process</w:t>
      </w:r>
      <w:r>
        <w:t xml:space="preserve"> - Partenaires</w:t>
      </w:r>
      <w:r w:rsidRPr="000326C8">
        <w:t xml:space="preserve"> – Produit </w:t>
      </w:r>
      <w:r>
        <w:t>–</w:t>
      </w:r>
      <w:r w:rsidRPr="000326C8">
        <w:t xml:space="preserve"> </w:t>
      </w:r>
      <w:r>
        <w:t>Pilotage – Piste – Podium</w:t>
      </w:r>
      <w:bookmarkStart w:id="0" w:name="_GoBack"/>
      <w:bookmarkEnd w:id="0"/>
    </w:p>
    <w:p w:rsidR="000326C8" w:rsidRDefault="000326C8" w:rsidP="000326C8">
      <w:r w:rsidRPr="000326C8">
        <w:rPr>
          <w:u w:val="single"/>
        </w:rPr>
        <w:t>Le 11</w:t>
      </w:r>
      <w:r w:rsidRPr="000326C8">
        <w:rPr>
          <w:u w:val="single"/>
          <w:vertAlign w:val="superscript"/>
        </w:rPr>
        <w:t>ème</w:t>
      </w:r>
      <w:r w:rsidRPr="000326C8">
        <w:rPr>
          <w:u w:val="single"/>
        </w:rPr>
        <w:t xml:space="preserve"> P</w:t>
      </w:r>
      <w:r>
        <w:rPr>
          <w:u w:val="single"/>
        </w:rPr>
        <w:t> :</w:t>
      </w:r>
      <w:r>
        <w:t xml:space="preserve"> Prix</w:t>
      </w:r>
    </w:p>
    <w:p w:rsidR="000326C8" w:rsidRPr="000326C8" w:rsidRDefault="000326C8" w:rsidP="000326C8">
      <w:r w:rsidRPr="000326C8">
        <w:rPr>
          <w:u w:val="single"/>
        </w:rPr>
        <w:t>Le 12</w:t>
      </w:r>
      <w:r w:rsidRPr="000326C8">
        <w:rPr>
          <w:u w:val="single"/>
          <w:vertAlign w:val="superscript"/>
        </w:rPr>
        <w:t>ème</w:t>
      </w:r>
      <w:r w:rsidRPr="000326C8">
        <w:rPr>
          <w:u w:val="single"/>
        </w:rPr>
        <w:t xml:space="preserve"> P :</w:t>
      </w:r>
      <w:r>
        <w:t xml:space="preserve"> Professionnalisme</w:t>
      </w:r>
    </w:p>
    <w:p w:rsidR="000326C8" w:rsidRPr="000326C8" w:rsidRDefault="000326C8" w:rsidP="000326C8">
      <w:r>
        <w:rPr>
          <w:u w:val="single"/>
        </w:rPr>
        <w:t>Les P proposés :</w:t>
      </w:r>
      <w:r>
        <w:t xml:space="preserve"> Prévoyance – Programme – Pluridisciplinarité – Polyvalence – Proposition – Perspicacité – Praticité</w:t>
      </w:r>
      <w:r w:rsidR="001273FB">
        <w:t xml:space="preserve"> - Proportion – Portance – Profilé – </w:t>
      </w:r>
      <w:proofErr w:type="spellStart"/>
      <w:r w:rsidR="001273FB">
        <w:t>Print</w:t>
      </w:r>
      <w:proofErr w:type="spellEnd"/>
      <w:r w:rsidR="001273FB">
        <w:t xml:space="preserve"> - Panthère</w:t>
      </w:r>
      <w:r>
        <w:t xml:space="preserve"> </w:t>
      </w:r>
      <w:r>
        <w:t xml:space="preserve">– Poussière </w:t>
      </w:r>
      <w:r w:rsidR="001273FB">
        <w:t>–</w:t>
      </w:r>
      <w:r>
        <w:t xml:space="preserve"> Psychologie</w:t>
      </w:r>
      <w:r w:rsidR="001273FB">
        <w:t>- Prospection – Porte-clé – Presse – Publicité – Pognon – Promotion – Paul Ricard – Pilote – Performance – Panne - Pérenne</w:t>
      </w:r>
    </w:p>
    <w:p w:rsidR="001273FB" w:rsidRDefault="001273FB" w:rsidP="000326C8"/>
    <w:p w:rsidR="001273FB" w:rsidRDefault="001273FB">
      <w:r>
        <w:br w:type="page"/>
      </w:r>
    </w:p>
    <w:p w:rsidR="000326C8" w:rsidRDefault="000326C8" w:rsidP="000326C8">
      <w:pPr>
        <w:sectPr w:rsidR="000326C8" w:rsidSect="000326C8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DA3B41" w:rsidRDefault="00F77E31" w:rsidP="00DA3B41">
      <w:r w:rsidRPr="00DC2B70">
        <w:rPr>
          <w:u w:val="single"/>
        </w:rPr>
        <w:lastRenderedPageBreak/>
        <w:t>Prévoyance</w:t>
      </w:r>
      <w:r>
        <w:t xml:space="preserve"> (GANTT et communication interne)</w:t>
      </w:r>
    </w:p>
    <w:p w:rsidR="001E2AB1" w:rsidRDefault="001E2AB1" w:rsidP="00DA3B41">
      <w:r w:rsidRPr="00DC2B70">
        <w:rPr>
          <w:u w:val="single"/>
        </w:rPr>
        <w:t>Poussière</w:t>
      </w:r>
      <w:r>
        <w:t xml:space="preserve"> (Gestion de crise</w:t>
      </w:r>
      <w:r w:rsidR="0039769F">
        <w:t xml:space="preserve"> et état actuel de </w:t>
      </w:r>
      <w:proofErr w:type="spellStart"/>
      <w:r w:rsidR="0039769F">
        <w:t>Boisard</w:t>
      </w:r>
      <w:proofErr w:type="spellEnd"/>
      <w:r>
        <w:t>)</w:t>
      </w:r>
    </w:p>
    <w:p w:rsidR="006A325E" w:rsidRDefault="006A325E" w:rsidP="00DA3B41">
      <w:r w:rsidRPr="00DC2B70">
        <w:rPr>
          <w:u w:val="single"/>
        </w:rPr>
        <w:t>Programme</w:t>
      </w:r>
      <w:r>
        <w:t xml:space="preserve"> (S’organiser, avoir un </w:t>
      </w:r>
      <w:proofErr w:type="spellStart"/>
      <w:r>
        <w:t>TdB</w:t>
      </w:r>
      <w:proofErr w:type="spellEnd"/>
      <w:r>
        <w:t>, améliorer notre usage de nos logiciels)</w:t>
      </w:r>
    </w:p>
    <w:p w:rsidR="0039769F" w:rsidRPr="00DC2B70" w:rsidRDefault="0039769F" w:rsidP="00DA3B41">
      <w:pPr>
        <w:rPr>
          <w:u w:val="single"/>
        </w:rPr>
      </w:pPr>
      <w:r w:rsidRPr="00DC2B70">
        <w:rPr>
          <w:u w:val="single"/>
        </w:rPr>
        <w:t xml:space="preserve">Psychologie </w:t>
      </w:r>
    </w:p>
    <w:p w:rsidR="0039769F" w:rsidRDefault="0039769F" w:rsidP="00DA3B41">
      <w:r w:rsidRPr="00DC2B70">
        <w:rPr>
          <w:u w:val="single"/>
        </w:rPr>
        <w:t>Proposition</w:t>
      </w:r>
      <w:r>
        <w:t xml:space="preserve"> (Ouverture d’esprit)  </w:t>
      </w:r>
    </w:p>
    <w:p w:rsidR="0039769F" w:rsidRPr="00DC2B70" w:rsidRDefault="0039769F" w:rsidP="00DA3B41">
      <w:pPr>
        <w:rPr>
          <w:u w:val="single"/>
        </w:rPr>
      </w:pPr>
      <w:r w:rsidRPr="00DC2B70">
        <w:rPr>
          <w:u w:val="single"/>
        </w:rPr>
        <w:t>Perspicace</w:t>
      </w:r>
    </w:p>
    <w:p w:rsidR="007B7C88" w:rsidRDefault="007B7C88" w:rsidP="00DA3B41">
      <w:r w:rsidRPr="00DC2B70">
        <w:rPr>
          <w:u w:val="single"/>
        </w:rPr>
        <w:t>Praticité</w:t>
      </w:r>
      <w:r>
        <w:t xml:space="preserve"> (Pas comme EPSABOX)</w:t>
      </w:r>
    </w:p>
    <w:p w:rsidR="00293133" w:rsidRDefault="00293133" w:rsidP="00DA3B41"/>
    <w:p w:rsidR="00293133" w:rsidRPr="00DC2B70" w:rsidRDefault="00293133" w:rsidP="00DA3B41">
      <w:pPr>
        <w:rPr>
          <w:u w:val="single"/>
        </w:rPr>
      </w:pPr>
      <w:r w:rsidRPr="00DC2B70">
        <w:rPr>
          <w:u w:val="single"/>
        </w:rPr>
        <w:t>Pluridisciplinaire</w:t>
      </w:r>
    </w:p>
    <w:p w:rsidR="00293133" w:rsidRPr="00DC2B70" w:rsidRDefault="00293133" w:rsidP="00DA3B41">
      <w:pPr>
        <w:rPr>
          <w:u w:val="single"/>
        </w:rPr>
      </w:pPr>
      <w:r w:rsidRPr="00DC2B70">
        <w:rPr>
          <w:u w:val="single"/>
        </w:rPr>
        <w:t>Polyvalent</w:t>
      </w:r>
    </w:p>
    <w:p w:rsidR="006A325E" w:rsidRDefault="006A325E" w:rsidP="00DA3B41"/>
    <w:p w:rsidR="006A325E" w:rsidRDefault="006A325E" w:rsidP="006A325E">
      <w:r w:rsidRPr="00DC2B70">
        <w:rPr>
          <w:u w:val="single"/>
        </w:rPr>
        <w:t>Pomper</w:t>
      </w:r>
      <w:r>
        <w:t xml:space="preserve"> (Dans tous les sens du terme)</w:t>
      </w:r>
    </w:p>
    <w:p w:rsidR="006A325E" w:rsidRDefault="00F77E31" w:rsidP="006A325E">
      <w:r w:rsidRPr="00DC2B70">
        <w:rPr>
          <w:u w:val="single"/>
        </w:rPr>
        <w:t>Pôle</w:t>
      </w:r>
      <w:r>
        <w:t xml:space="preserve"> (Parce que dire département c’est chiant)</w:t>
      </w:r>
    </w:p>
    <w:p w:rsidR="006A325E" w:rsidRDefault="006A325E" w:rsidP="006A325E"/>
    <w:p w:rsidR="006A325E" w:rsidRDefault="006A325E" w:rsidP="006A325E">
      <w:r w:rsidRPr="00DC2B70">
        <w:rPr>
          <w:u w:val="single"/>
        </w:rPr>
        <w:t>Prospection</w:t>
      </w:r>
      <w:r>
        <w:t xml:space="preserve"> (Démarchage de nouveaux sponsors)</w:t>
      </w:r>
    </w:p>
    <w:p w:rsidR="006A325E" w:rsidRDefault="006A325E" w:rsidP="006A325E">
      <w:r w:rsidRPr="00DC2B70">
        <w:rPr>
          <w:u w:val="single"/>
        </w:rPr>
        <w:t>Porte-clé</w:t>
      </w:r>
      <w:r>
        <w:t xml:space="preserve"> (Développement de goodies)</w:t>
      </w:r>
    </w:p>
    <w:p w:rsidR="0039769F" w:rsidRDefault="0039769F" w:rsidP="006A325E">
      <w:r w:rsidRPr="00DC2B70">
        <w:rPr>
          <w:u w:val="single"/>
        </w:rPr>
        <w:t>Presse</w:t>
      </w:r>
      <w:r>
        <w:t xml:space="preserve"> (Se faire connaître)</w:t>
      </w:r>
    </w:p>
    <w:p w:rsidR="0039769F" w:rsidRPr="00DC2B70" w:rsidRDefault="0039769F" w:rsidP="006A325E">
      <w:pPr>
        <w:rPr>
          <w:u w:val="single"/>
        </w:rPr>
      </w:pPr>
      <w:r w:rsidRPr="00DC2B70">
        <w:rPr>
          <w:u w:val="single"/>
        </w:rPr>
        <w:t>Publicité</w:t>
      </w:r>
    </w:p>
    <w:p w:rsidR="0016343F" w:rsidRDefault="0016343F" w:rsidP="006A325E"/>
    <w:p w:rsidR="007B7C88" w:rsidRPr="00DC2B70" w:rsidRDefault="007B7C88" w:rsidP="006A325E">
      <w:pPr>
        <w:rPr>
          <w:u w:val="single"/>
        </w:rPr>
      </w:pPr>
      <w:r w:rsidRPr="00DC2B70">
        <w:rPr>
          <w:u w:val="single"/>
        </w:rPr>
        <w:t>Pognon</w:t>
      </w:r>
    </w:p>
    <w:p w:rsidR="007B7C88" w:rsidRPr="00DC2B70" w:rsidRDefault="007B7C88" w:rsidP="006A325E">
      <w:pPr>
        <w:rPr>
          <w:u w:val="single"/>
        </w:rPr>
      </w:pPr>
      <w:r w:rsidRPr="00DC2B70">
        <w:rPr>
          <w:u w:val="single"/>
        </w:rPr>
        <w:t>Promotion</w:t>
      </w:r>
    </w:p>
    <w:p w:rsidR="006A325E" w:rsidRDefault="006A325E" w:rsidP="00DA3B41"/>
    <w:p w:rsidR="00F77E31" w:rsidRDefault="00F77E31" w:rsidP="00DA3B41">
      <w:r w:rsidRPr="00DC2B70">
        <w:rPr>
          <w:u w:val="single"/>
        </w:rPr>
        <w:t>Proportion</w:t>
      </w:r>
      <w:r>
        <w:t xml:space="preserve"> (Homogénéité du véhicule)</w:t>
      </w:r>
    </w:p>
    <w:p w:rsidR="00F77E31" w:rsidRDefault="001E2AB1" w:rsidP="00DA3B41">
      <w:r w:rsidRPr="00DC2B70">
        <w:rPr>
          <w:u w:val="single"/>
        </w:rPr>
        <w:t>Portance - Prof</w:t>
      </w:r>
      <w:r w:rsidRPr="003D613F">
        <w:rPr>
          <w:u w:val="single"/>
        </w:rPr>
        <w:t>ilé</w:t>
      </w:r>
      <w:r>
        <w:t xml:space="preserve"> (Ajout d’appendice aérodynamique)</w:t>
      </w:r>
    </w:p>
    <w:p w:rsidR="001E2AB1" w:rsidRDefault="001E2AB1" w:rsidP="00DA3B41">
      <w:proofErr w:type="spellStart"/>
      <w:r w:rsidRPr="00DC2B70">
        <w:rPr>
          <w:u w:val="single"/>
        </w:rPr>
        <w:t>Print</w:t>
      </w:r>
      <w:proofErr w:type="spellEnd"/>
      <w:r>
        <w:t xml:space="preserve"> (Impression de pièce et fonderie)</w:t>
      </w:r>
    </w:p>
    <w:p w:rsidR="006A325E" w:rsidRDefault="006A325E" w:rsidP="00DA3B41">
      <w:r w:rsidRPr="00DC2B70">
        <w:rPr>
          <w:u w:val="single"/>
        </w:rPr>
        <w:t>Panthère</w:t>
      </w:r>
      <w:r>
        <w:t xml:space="preserve"> (Agilité du véhicule comme dans la gestion de crise)</w:t>
      </w:r>
    </w:p>
    <w:p w:rsidR="001E2AB1" w:rsidRDefault="001E2AB1" w:rsidP="00DA3B41"/>
    <w:p w:rsidR="001E2AB1" w:rsidRDefault="001E2AB1" w:rsidP="00DA3B41">
      <w:r w:rsidRPr="00DC2B70">
        <w:rPr>
          <w:u w:val="single"/>
        </w:rPr>
        <w:t>Paul Ricard</w:t>
      </w:r>
      <w:r>
        <w:t xml:space="preserve"> (Trouver une piste en bonne état et disponible)</w:t>
      </w:r>
    </w:p>
    <w:p w:rsidR="00DA3B41" w:rsidRDefault="00F77E31" w:rsidP="00DA3B41">
      <w:r w:rsidRPr="00DC2B70">
        <w:rPr>
          <w:u w:val="single"/>
        </w:rPr>
        <w:t>Pilote</w:t>
      </w:r>
      <w:r>
        <w:t xml:space="preserve"> (Faire des kartings pour entraîner un pilote)</w:t>
      </w:r>
    </w:p>
    <w:p w:rsidR="001E2AB1" w:rsidRDefault="001E2AB1" w:rsidP="00DA3B41">
      <w:r w:rsidRPr="00DC2B70">
        <w:rPr>
          <w:u w:val="single"/>
        </w:rPr>
        <w:t>Performance</w:t>
      </w:r>
      <w:r>
        <w:t xml:space="preserve"> (Gain de point en compétition lié au pilote)</w:t>
      </w:r>
    </w:p>
    <w:p w:rsidR="001E2AB1" w:rsidRDefault="001E2AB1" w:rsidP="00DA3B41"/>
    <w:p w:rsidR="001E2AB1" w:rsidRDefault="001E2AB1" w:rsidP="00DA3B41">
      <w:r w:rsidRPr="00DC2B70">
        <w:rPr>
          <w:u w:val="single"/>
        </w:rPr>
        <w:t>Panne</w:t>
      </w:r>
      <w:r>
        <w:t xml:space="preserve"> (On apprend de ses erreurs)</w:t>
      </w:r>
    </w:p>
    <w:p w:rsidR="006A325E" w:rsidRDefault="006A325E" w:rsidP="00DA3B41">
      <w:r w:rsidRPr="00DC2B70">
        <w:t>Pompe à essence</w:t>
      </w:r>
      <w:r>
        <w:t xml:space="preserve"> (Cf </w:t>
      </w:r>
      <w:proofErr w:type="spellStart"/>
      <w:r>
        <w:t>Vulcanix</w:t>
      </w:r>
      <w:proofErr w:type="spellEnd"/>
      <w:r>
        <w:t>)</w:t>
      </w:r>
    </w:p>
    <w:p w:rsidR="001E2AB1" w:rsidRDefault="006A325E" w:rsidP="00DA3B41">
      <w:r w:rsidRPr="00DC2B70">
        <w:rPr>
          <w:u w:val="single"/>
        </w:rPr>
        <w:t>Pérenne</w:t>
      </w:r>
      <w:r>
        <w:t xml:space="preserve"> (Fiabilité)</w:t>
      </w:r>
    </w:p>
    <w:p w:rsidR="006A325E" w:rsidRDefault="006A325E" w:rsidP="00DA3B41"/>
    <w:p w:rsidR="001E2AB1" w:rsidRDefault="001E2AB1" w:rsidP="00DA3B41">
      <w:r w:rsidRPr="00DC2B70">
        <w:rPr>
          <w:u w:val="single"/>
        </w:rPr>
        <w:t>Partiel</w:t>
      </w:r>
      <w:r>
        <w:t xml:space="preserve"> (Faut pas oublier qu’on doit valider)</w:t>
      </w:r>
    </w:p>
    <w:p w:rsidR="007B7C88" w:rsidRDefault="007B7C88" w:rsidP="00DA3B41"/>
    <w:p w:rsidR="00293133" w:rsidRPr="00DC2B70" w:rsidRDefault="007B7C88" w:rsidP="00DA3B41">
      <w:pPr>
        <w:rPr>
          <w:u w:val="single"/>
        </w:rPr>
      </w:pPr>
      <w:r w:rsidRPr="00DC2B70">
        <w:rPr>
          <w:u w:val="single"/>
        </w:rPr>
        <w:t xml:space="preserve">Professionnalisme </w:t>
      </w:r>
    </w:p>
    <w:p w:rsidR="00293133" w:rsidRDefault="00293133" w:rsidP="00DA3B41"/>
    <w:p w:rsidR="00293133" w:rsidRDefault="00293133" w:rsidP="00DA3B41"/>
    <w:p w:rsidR="00293133" w:rsidRDefault="00293133" w:rsidP="00DA3B41">
      <w:pPr>
        <w:sectPr w:rsidR="00293133" w:rsidSect="00293133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7B7C88" w:rsidRDefault="007B7C88" w:rsidP="00DA3B41"/>
    <w:sectPr w:rsidR="007B7C88" w:rsidSect="00293133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E70B34"/>
    <w:multiLevelType w:val="hybridMultilevel"/>
    <w:tmpl w:val="040E02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7BB"/>
    <w:rsid w:val="000326C8"/>
    <w:rsid w:val="00126175"/>
    <w:rsid w:val="001273FB"/>
    <w:rsid w:val="0016343F"/>
    <w:rsid w:val="001E2AB1"/>
    <w:rsid w:val="00293133"/>
    <w:rsid w:val="0039769F"/>
    <w:rsid w:val="003D613F"/>
    <w:rsid w:val="006A325E"/>
    <w:rsid w:val="007B7C88"/>
    <w:rsid w:val="00AA2E10"/>
    <w:rsid w:val="00D52B49"/>
    <w:rsid w:val="00DA3B41"/>
    <w:rsid w:val="00DC2B70"/>
    <w:rsid w:val="00EB37BB"/>
    <w:rsid w:val="00F77E31"/>
    <w:rsid w:val="00FC3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A2325"/>
  <w15:chartTrackingRefBased/>
  <w15:docId w15:val="{13A4E3BC-03E3-4FCF-B3E6-9E02FE7FC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A3B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237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Rodriguez</dc:creator>
  <cp:keywords/>
  <dc:description/>
  <cp:lastModifiedBy>Arthur Rodriguez</cp:lastModifiedBy>
  <cp:revision>7</cp:revision>
  <dcterms:created xsi:type="dcterms:W3CDTF">2019-03-01T08:37:00Z</dcterms:created>
  <dcterms:modified xsi:type="dcterms:W3CDTF">2019-03-02T12:18:00Z</dcterms:modified>
</cp:coreProperties>
</file>